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352"/>
        <w:gridCol w:w="2552"/>
      </w:tblGrid>
      <w:tr w:rsidR="0001081E" w:rsidRPr="00DF4767" w:rsidTr="00F129A6">
        <w:trPr>
          <w:trHeight w:val="1026"/>
        </w:trPr>
        <w:tc>
          <w:tcPr>
            <w:tcW w:w="9747" w:type="dxa"/>
            <w:gridSpan w:val="3"/>
            <w:hideMark/>
          </w:tcPr>
          <w:p w:rsidR="0001081E" w:rsidRPr="00DF4767" w:rsidRDefault="0001081E" w:rsidP="00010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F4767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8394A30" wp14:editId="68DFE448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z w:val="28"/>
                <w:szCs w:val="28"/>
                <w:lang w:val="uk-UA"/>
              </w:rPr>
              <w:t>ЧЕРВОНОГРАДСЬКА МІСЬКА РАДА</w:t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pacing w:val="20"/>
                <w:sz w:val="28"/>
                <w:szCs w:val="28"/>
                <w:lang w:val="uk-UA"/>
              </w:rPr>
              <w:t>Львівської області</w:t>
            </w:r>
          </w:p>
          <w:p w:rsidR="0001081E" w:rsidRPr="00DF4767" w:rsidRDefault="00A21B92" w:rsidP="0001081E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DF4767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870358" w:rsidRPr="00DF4767">
              <w:rPr>
                <w:b/>
                <w:bCs/>
                <w:sz w:val="28"/>
                <w:szCs w:val="28"/>
                <w:lang w:val="uk-UA"/>
              </w:rPr>
              <w:t xml:space="preserve">вадцять </w:t>
            </w:r>
            <w:r w:rsidR="008A7B61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A15D95" w:rsidRPr="00DF476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1081E" w:rsidRPr="00DF4767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1081E" w:rsidRPr="00DF4767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1081E" w:rsidRPr="00DF4767" w:rsidRDefault="0001081E" w:rsidP="0001081E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DF4767">
              <w:rPr>
                <w:b/>
                <w:bCs/>
                <w:sz w:val="32"/>
                <w:szCs w:val="32"/>
                <w:lang w:val="uk-UA"/>
              </w:rPr>
              <w:t xml:space="preserve">Р І Ш Е Н </w:t>
            </w:r>
            <w:proofErr w:type="spellStart"/>
            <w:r w:rsidRPr="00DF4767">
              <w:rPr>
                <w:b/>
                <w:bCs/>
                <w:sz w:val="32"/>
                <w:szCs w:val="32"/>
                <w:lang w:val="uk-UA"/>
              </w:rPr>
              <w:t>Н</w:t>
            </w:r>
            <w:proofErr w:type="spellEnd"/>
            <w:r w:rsidRPr="00DF4767">
              <w:rPr>
                <w:b/>
                <w:bCs/>
                <w:sz w:val="32"/>
                <w:szCs w:val="32"/>
                <w:lang w:val="uk-UA"/>
              </w:rPr>
              <w:t xml:space="preserve"> Я</w:t>
            </w:r>
          </w:p>
          <w:p w:rsidR="00854080" w:rsidRPr="008B0526" w:rsidRDefault="008A7B61" w:rsidP="008A7B61">
            <w:pPr>
              <w:rPr>
                <w:bCs/>
                <w:sz w:val="32"/>
                <w:szCs w:val="32"/>
                <w:lang w:val="uk-UA"/>
              </w:rPr>
            </w:pPr>
            <w:r w:rsidRPr="008B0526">
              <w:rPr>
                <w:sz w:val="28"/>
                <w:szCs w:val="28"/>
                <w:u w:val="single"/>
                <w:lang w:val="uk-UA"/>
              </w:rPr>
              <w:t>_________</w:t>
            </w:r>
            <w:r w:rsidR="00854080" w:rsidRPr="008B0526">
              <w:rPr>
                <w:sz w:val="28"/>
                <w:szCs w:val="28"/>
                <w:lang w:val="uk-UA"/>
              </w:rPr>
              <w:t xml:space="preserve">                         </w:t>
            </w:r>
            <w:r w:rsidR="00B600E5" w:rsidRPr="008B0526">
              <w:rPr>
                <w:sz w:val="28"/>
                <w:szCs w:val="28"/>
                <w:lang w:val="uk-UA"/>
              </w:rPr>
              <w:t xml:space="preserve">           </w:t>
            </w:r>
            <w:r w:rsidR="00854080" w:rsidRPr="008B0526">
              <w:rPr>
                <w:sz w:val="28"/>
                <w:szCs w:val="28"/>
                <w:lang w:val="uk-UA"/>
              </w:rPr>
              <w:t xml:space="preserve">  м.Червоноград          </w:t>
            </w:r>
            <w:r w:rsidR="006927F8" w:rsidRPr="008B0526">
              <w:rPr>
                <w:sz w:val="28"/>
                <w:szCs w:val="28"/>
                <w:lang w:val="uk-UA"/>
              </w:rPr>
              <w:t xml:space="preserve">                    </w:t>
            </w:r>
            <w:r w:rsidR="001E2092" w:rsidRPr="008B0526">
              <w:rPr>
                <w:sz w:val="28"/>
                <w:szCs w:val="28"/>
                <w:lang w:val="uk-UA"/>
              </w:rPr>
              <w:t xml:space="preserve">   </w:t>
            </w:r>
            <w:r w:rsidRPr="008B0526">
              <w:rPr>
                <w:sz w:val="28"/>
                <w:szCs w:val="28"/>
                <w:lang w:val="uk-UA"/>
              </w:rPr>
              <w:t xml:space="preserve">   </w:t>
            </w:r>
            <w:r w:rsidR="001E2092" w:rsidRPr="008B0526">
              <w:rPr>
                <w:sz w:val="28"/>
                <w:szCs w:val="28"/>
                <w:lang w:val="uk-UA"/>
              </w:rPr>
              <w:t>№</w:t>
            </w:r>
            <w:r w:rsidRPr="008B0526">
              <w:rPr>
                <w:sz w:val="28"/>
                <w:szCs w:val="28"/>
                <w:u w:val="single"/>
                <w:lang w:val="uk-UA"/>
              </w:rPr>
              <w:t>______</w:t>
            </w:r>
            <w:r w:rsidR="00854080" w:rsidRPr="008B0526">
              <w:rPr>
                <w:sz w:val="28"/>
                <w:szCs w:val="28"/>
                <w:u w:val="single"/>
                <w:lang w:val="uk-UA"/>
              </w:rPr>
              <w:t xml:space="preserve">          </w:t>
            </w:r>
            <w:r w:rsidR="00854080" w:rsidRPr="008B0526">
              <w:rPr>
                <w:sz w:val="28"/>
                <w:szCs w:val="28"/>
                <w:lang w:val="uk-UA"/>
              </w:rPr>
              <w:t xml:space="preserve">                 </w:t>
            </w:r>
            <w:r w:rsidR="00870358" w:rsidRPr="008B0526">
              <w:rPr>
                <w:sz w:val="28"/>
                <w:szCs w:val="28"/>
                <w:lang w:val="uk-UA"/>
              </w:rPr>
              <w:t xml:space="preserve">     </w:t>
            </w:r>
          </w:p>
          <w:p w:rsidR="00854080" w:rsidRPr="00DF4767" w:rsidRDefault="00854080" w:rsidP="000108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081E" w:rsidRPr="00DF4767" w:rsidTr="00F129A6">
        <w:trPr>
          <w:trHeight w:val="80"/>
        </w:trPr>
        <w:tc>
          <w:tcPr>
            <w:tcW w:w="4843" w:type="dxa"/>
          </w:tcPr>
          <w:p w:rsidR="0001081E" w:rsidRPr="00DF4767" w:rsidRDefault="006552B4" w:rsidP="006552B4">
            <w:pPr>
              <w:rPr>
                <w:b/>
                <w:sz w:val="26"/>
                <w:szCs w:val="26"/>
                <w:lang w:val="uk-UA"/>
              </w:rPr>
            </w:pPr>
            <w:r w:rsidRPr="00DF4767">
              <w:rPr>
                <w:b/>
                <w:sz w:val="26"/>
                <w:szCs w:val="26"/>
                <w:lang w:val="uk-UA"/>
              </w:rPr>
              <w:t xml:space="preserve">Про звіт </w:t>
            </w:r>
            <w:r w:rsidR="008A7B61">
              <w:rPr>
                <w:b/>
                <w:sz w:val="26"/>
                <w:szCs w:val="26"/>
                <w:lang w:val="uk-UA"/>
              </w:rPr>
              <w:t>керуючого справами виконавчого комітету Червоноградської міської</w:t>
            </w:r>
            <w:r w:rsidRPr="00DF4767">
              <w:rPr>
                <w:b/>
                <w:sz w:val="26"/>
                <w:szCs w:val="26"/>
                <w:lang w:val="uk-UA"/>
              </w:rPr>
              <w:t xml:space="preserve"> ради</w:t>
            </w:r>
          </w:p>
          <w:p w:rsidR="006552B4" w:rsidRPr="00DF4767" w:rsidRDefault="006552B4" w:rsidP="006552B4">
            <w:pPr>
              <w:rPr>
                <w:sz w:val="26"/>
                <w:szCs w:val="26"/>
                <w:lang w:val="uk-UA"/>
              </w:rPr>
            </w:pPr>
          </w:p>
          <w:p w:rsidR="006552B4" w:rsidRPr="00DF4767" w:rsidRDefault="00FB1CF3" w:rsidP="006552B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6552B4" w:rsidRPr="00DF4767" w:rsidRDefault="006552B4" w:rsidP="006552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52" w:type="dxa"/>
          </w:tcPr>
          <w:p w:rsidR="0001081E" w:rsidRPr="00DF4767" w:rsidRDefault="0001081E" w:rsidP="000108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</w:tcPr>
          <w:p w:rsidR="0001081E" w:rsidRPr="00DF4767" w:rsidRDefault="0001081E" w:rsidP="0001081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96357D" w:rsidRPr="00DF4767" w:rsidTr="00890788">
        <w:trPr>
          <w:trHeight w:val="729"/>
        </w:trPr>
        <w:tc>
          <w:tcPr>
            <w:tcW w:w="9606" w:type="dxa"/>
            <w:hideMark/>
          </w:tcPr>
          <w:p w:rsidR="0096357D" w:rsidRPr="00DF4767" w:rsidRDefault="0096357D" w:rsidP="008907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Керуючись п.11 </w:t>
            </w:r>
            <w:r w:rsidR="00CC5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ст.26, ст.59 Закону України “Про </w:t>
            </w:r>
            <w:r w:rsidR="00DF4767"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місцеве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 в </w:t>
            </w:r>
            <w:r w:rsidR="00DF4767"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Україні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 та Регламентом </w:t>
            </w:r>
            <w:r w:rsidRPr="00DF4767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Червоноградської </w:t>
            </w:r>
            <w:r w:rsidR="00DF4767" w:rsidRPr="00DF4767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>міської</w:t>
            </w:r>
            <w:r w:rsidRPr="00DF4767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 ради</w:t>
            </w:r>
            <w:r w:rsidR="00CC5942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>,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затвердженим рішенням Червоноградської міської ради</w:t>
            </w:r>
            <w:r w:rsidR="00CC5942">
              <w:t xml:space="preserve"> </w:t>
            </w:r>
            <w:r w:rsidR="00CC5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 24.06.2021 №540 </w:t>
            </w:r>
            <w:r w:rsidRPr="00DF47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CC5942" w:rsidRPr="00CC5942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>Про затвердження регламенту Червоноградської міської ради, Червоноградського району Львівської області восьмого скликання в новій редакцій</w:t>
            </w:r>
            <w:r w:rsidRPr="00DF4767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>»,</w:t>
            </w:r>
            <w:r w:rsidRPr="00DF47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Червоноградська  </w:t>
            </w:r>
            <w:r w:rsidR="00DF4767"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міська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рада</w:t>
            </w:r>
          </w:p>
          <w:p w:rsidR="0096357D" w:rsidRPr="00DF4767" w:rsidRDefault="0096357D" w:rsidP="008907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357D" w:rsidRPr="00DF4767" w:rsidRDefault="0096357D" w:rsidP="009635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47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96357D" w:rsidRPr="00DF4767" w:rsidRDefault="0096357D" w:rsidP="009635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Default="006552B4" w:rsidP="00CC5942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Схвалити </w:t>
      </w:r>
      <w:r w:rsidR="008A7B61" w:rsidRPr="008A7B61">
        <w:rPr>
          <w:rFonts w:ascii="Times New Roman" w:eastAsia="Times New Roman" w:hAnsi="Times New Roman" w:cs="Times New Roman"/>
          <w:sz w:val="26"/>
          <w:szCs w:val="26"/>
          <w:lang w:eastAsia="ru-RU"/>
        </w:rPr>
        <w:t>звіт керуючого справами виконавчого комітету Червоноградської міської ради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2022 рік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942" w:rsidRPr="00DF4767" w:rsidRDefault="00CC5942" w:rsidP="00CC5942">
      <w:pPr>
        <w:pStyle w:val="a4"/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DF4767" w:rsidRDefault="0096357D" w:rsidP="0096357D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постійну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депутатської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забезпечення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законностi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антикорупцiйної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полiтики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захисту прав людини, сприяння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децентралiзацiї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розвитку місцевого самоврядування та громадянського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суспiльства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свободи слова та інформації (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</w:t>
      </w:r>
    </w:p>
    <w:p w:rsidR="0096357D" w:rsidRPr="00DF4767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DF4767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DF4767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57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3828"/>
        <w:gridCol w:w="4199"/>
      </w:tblGrid>
      <w:tr w:rsidR="0096357D" w:rsidRPr="0001081E" w:rsidTr="00CC5942">
        <w:trPr>
          <w:trHeight w:val="80"/>
        </w:trPr>
        <w:tc>
          <w:tcPr>
            <w:tcW w:w="2552" w:type="dxa"/>
            <w:hideMark/>
          </w:tcPr>
          <w:p w:rsidR="0096357D" w:rsidRPr="0001081E" w:rsidRDefault="0096357D" w:rsidP="00CC5942">
            <w:pPr>
              <w:suppressAutoHyphens/>
              <w:ind w:left="-534" w:right="-23" w:firstLine="534"/>
              <w:rPr>
                <w:sz w:val="26"/>
                <w:szCs w:val="26"/>
              </w:rPr>
            </w:pPr>
            <w:bookmarkStart w:id="0" w:name="_GoBack"/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                </w:t>
            </w:r>
          </w:p>
        </w:tc>
        <w:tc>
          <w:tcPr>
            <w:tcW w:w="3828" w:type="dxa"/>
            <w:hideMark/>
          </w:tcPr>
          <w:p w:rsidR="0096357D" w:rsidRPr="0001081E" w:rsidRDefault="0096357D" w:rsidP="008907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9" w:type="dxa"/>
          </w:tcPr>
          <w:p w:rsidR="0096357D" w:rsidRPr="0001081E" w:rsidRDefault="00CC5942" w:rsidP="00890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</w:tr>
      <w:bookmarkEnd w:id="0"/>
    </w:tbl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Pr="00DF4767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Голова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постійної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депутатської 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питань депутатської 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діяльності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96357D" w:rsidRPr="00DF4767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забезпечення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законності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антикорупційної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політики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захисту прав людини, сприяння 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децентралізації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розвитку 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місцевого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6357D" w:rsidRPr="00DF4767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самоврядування та громадянського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суспільства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свободи слова та 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інформації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Софія МАЙДАНОВИЧ</w:t>
      </w:r>
    </w:p>
    <w:p w:rsidR="0096357D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F4767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357D" w:rsidRPr="00697CF8" w:rsidRDefault="008A7B61" w:rsidP="0096357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Головний спеціаліст</w:t>
      </w:r>
    </w:p>
    <w:p w:rsidR="0096357D" w:rsidRPr="00697CF8" w:rsidRDefault="0096357D" w:rsidP="0096357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97CF8">
        <w:rPr>
          <w:rFonts w:ascii="Times New Roman" w:hAnsi="Times New Roman"/>
          <w:sz w:val="26"/>
          <w:szCs w:val="26"/>
        </w:rPr>
        <w:t xml:space="preserve">юридичного відділу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97CF8">
        <w:rPr>
          <w:rFonts w:ascii="Times New Roman" w:hAnsi="Times New Roman"/>
          <w:sz w:val="26"/>
          <w:szCs w:val="26"/>
        </w:rPr>
        <w:t xml:space="preserve">        </w:t>
      </w:r>
      <w:r w:rsidRPr="00697CF8">
        <w:rPr>
          <w:rFonts w:ascii="Times New Roman" w:hAnsi="Times New Roman"/>
          <w:sz w:val="26"/>
          <w:szCs w:val="26"/>
        </w:rPr>
        <w:tab/>
      </w:r>
      <w:r w:rsidRPr="00697CF8">
        <w:rPr>
          <w:rFonts w:ascii="Times New Roman" w:hAnsi="Times New Roman"/>
          <w:sz w:val="26"/>
          <w:szCs w:val="26"/>
        </w:rPr>
        <w:tab/>
      </w:r>
      <w:r w:rsidR="008A7B61">
        <w:rPr>
          <w:rFonts w:ascii="Times New Roman" w:hAnsi="Times New Roman"/>
          <w:sz w:val="26"/>
          <w:szCs w:val="26"/>
        </w:rPr>
        <w:t>Любомир КОБЛИК</w:t>
      </w: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6"/>
          <w:szCs w:val="26"/>
        </w:rPr>
      </w:pPr>
    </w:p>
    <w:p w:rsidR="0086676D" w:rsidRPr="00697CF8" w:rsidRDefault="0086676D" w:rsidP="002039A7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6"/>
          <w:szCs w:val="26"/>
        </w:rPr>
      </w:pPr>
    </w:p>
    <w:sectPr w:rsidR="0086676D" w:rsidRPr="00697C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49D"/>
    <w:multiLevelType w:val="multilevel"/>
    <w:tmpl w:val="152221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7"/>
        </w:tabs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1176110E"/>
    <w:multiLevelType w:val="hybridMultilevel"/>
    <w:tmpl w:val="4BB28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431C"/>
    <w:multiLevelType w:val="multilevel"/>
    <w:tmpl w:val="906620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520B8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07F8D"/>
    <w:multiLevelType w:val="multilevel"/>
    <w:tmpl w:val="50CE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FBC2D5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68"/>
    <w:rsid w:val="0000478C"/>
    <w:rsid w:val="0001081E"/>
    <w:rsid w:val="000115FD"/>
    <w:rsid w:val="000B1143"/>
    <w:rsid w:val="000E5045"/>
    <w:rsid w:val="000F0D35"/>
    <w:rsid w:val="001154AA"/>
    <w:rsid w:val="00134BAB"/>
    <w:rsid w:val="0013667E"/>
    <w:rsid w:val="0015198E"/>
    <w:rsid w:val="00153368"/>
    <w:rsid w:val="00157C4D"/>
    <w:rsid w:val="001A374C"/>
    <w:rsid w:val="001E2092"/>
    <w:rsid w:val="001E2EFD"/>
    <w:rsid w:val="001F72C7"/>
    <w:rsid w:val="002039A7"/>
    <w:rsid w:val="002D64C8"/>
    <w:rsid w:val="003065D3"/>
    <w:rsid w:val="00312062"/>
    <w:rsid w:val="00315504"/>
    <w:rsid w:val="003176D3"/>
    <w:rsid w:val="00337266"/>
    <w:rsid w:val="00372B2B"/>
    <w:rsid w:val="003B2496"/>
    <w:rsid w:val="00403AB2"/>
    <w:rsid w:val="004A26A6"/>
    <w:rsid w:val="0057261B"/>
    <w:rsid w:val="00576324"/>
    <w:rsid w:val="005D6480"/>
    <w:rsid w:val="005D65C4"/>
    <w:rsid w:val="005E6594"/>
    <w:rsid w:val="005F782F"/>
    <w:rsid w:val="006360EE"/>
    <w:rsid w:val="006457D6"/>
    <w:rsid w:val="006506B0"/>
    <w:rsid w:val="006552B4"/>
    <w:rsid w:val="006768C3"/>
    <w:rsid w:val="00682ECE"/>
    <w:rsid w:val="006924D7"/>
    <w:rsid w:val="006927F8"/>
    <w:rsid w:val="00697CF8"/>
    <w:rsid w:val="006D04E8"/>
    <w:rsid w:val="006F372E"/>
    <w:rsid w:val="00705459"/>
    <w:rsid w:val="00730142"/>
    <w:rsid w:val="007910EA"/>
    <w:rsid w:val="007C3A30"/>
    <w:rsid w:val="00854080"/>
    <w:rsid w:val="0086676D"/>
    <w:rsid w:val="00870358"/>
    <w:rsid w:val="008739F9"/>
    <w:rsid w:val="008829F2"/>
    <w:rsid w:val="008A7B61"/>
    <w:rsid w:val="008B0526"/>
    <w:rsid w:val="008F0EDB"/>
    <w:rsid w:val="008F1E81"/>
    <w:rsid w:val="00923A31"/>
    <w:rsid w:val="00932FA5"/>
    <w:rsid w:val="009514A4"/>
    <w:rsid w:val="00952BDE"/>
    <w:rsid w:val="00961892"/>
    <w:rsid w:val="0096357D"/>
    <w:rsid w:val="009C0925"/>
    <w:rsid w:val="009C5C00"/>
    <w:rsid w:val="00A15D95"/>
    <w:rsid w:val="00A21B92"/>
    <w:rsid w:val="00A23C61"/>
    <w:rsid w:val="00A35D77"/>
    <w:rsid w:val="00A443FD"/>
    <w:rsid w:val="00A56EC0"/>
    <w:rsid w:val="00AC2D35"/>
    <w:rsid w:val="00AD0952"/>
    <w:rsid w:val="00AD6667"/>
    <w:rsid w:val="00B122CB"/>
    <w:rsid w:val="00B600E5"/>
    <w:rsid w:val="00B87A02"/>
    <w:rsid w:val="00BC7B25"/>
    <w:rsid w:val="00C04E6F"/>
    <w:rsid w:val="00C9585F"/>
    <w:rsid w:val="00CB2475"/>
    <w:rsid w:val="00CC5942"/>
    <w:rsid w:val="00CF138E"/>
    <w:rsid w:val="00D00130"/>
    <w:rsid w:val="00D1165E"/>
    <w:rsid w:val="00D128B9"/>
    <w:rsid w:val="00D45E7D"/>
    <w:rsid w:val="00D74C55"/>
    <w:rsid w:val="00DE5577"/>
    <w:rsid w:val="00DF1217"/>
    <w:rsid w:val="00DF4767"/>
    <w:rsid w:val="00E246FF"/>
    <w:rsid w:val="00E2618A"/>
    <w:rsid w:val="00EB2793"/>
    <w:rsid w:val="00EB595B"/>
    <w:rsid w:val="00ED1E04"/>
    <w:rsid w:val="00ED7135"/>
    <w:rsid w:val="00F129A6"/>
    <w:rsid w:val="00F36E5A"/>
    <w:rsid w:val="00F46B95"/>
    <w:rsid w:val="00F80264"/>
    <w:rsid w:val="00F81320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5122-DBA5-4229-ABAF-2CC4E70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3"/>
    <w:rsid w:val="002039A7"/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2039A7"/>
    <w:pPr>
      <w:widowControl w:val="0"/>
      <w:shd w:val="clear" w:color="auto" w:fill="FFFFFF"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870358"/>
    <w:rPr>
      <w:b/>
      <w:bCs/>
    </w:rPr>
  </w:style>
  <w:style w:type="paragraph" w:styleId="ab">
    <w:name w:val="Plain Text"/>
    <w:basedOn w:val="a"/>
    <w:link w:val="ac"/>
    <w:uiPriority w:val="99"/>
    <w:semiHidden/>
    <w:rsid w:val="00697C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697CF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OrgVid</dc:creator>
  <cp:lastModifiedBy>Martens</cp:lastModifiedBy>
  <cp:revision>5</cp:revision>
  <cp:lastPrinted>2023-05-17T08:13:00Z</cp:lastPrinted>
  <dcterms:created xsi:type="dcterms:W3CDTF">2023-05-17T08:13:00Z</dcterms:created>
  <dcterms:modified xsi:type="dcterms:W3CDTF">2023-05-17T10:57:00Z</dcterms:modified>
</cp:coreProperties>
</file>