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5"/>
        <w:gridCol w:w="3137"/>
        <w:gridCol w:w="3093"/>
      </w:tblGrid>
      <w:tr w:rsidR="007669E5" w:rsidRPr="007669E5" w:rsidTr="002B76E3">
        <w:trPr>
          <w:trHeight w:val="1026"/>
        </w:trPr>
        <w:tc>
          <w:tcPr>
            <w:tcW w:w="9854" w:type="dxa"/>
            <w:gridSpan w:val="3"/>
          </w:tcPr>
          <w:p w:rsidR="007669E5" w:rsidRPr="007669E5" w:rsidRDefault="007669E5" w:rsidP="007669E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7669E5">
              <w:rPr>
                <w:sz w:val="28"/>
                <w:szCs w:val="28"/>
              </w:rPr>
              <w:t xml:space="preserve">                                                          </w:t>
            </w:r>
            <w:r w:rsidRPr="007669E5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9E5" w:rsidRPr="007669E5" w:rsidRDefault="007669E5" w:rsidP="007669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69E5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669E5" w:rsidRPr="007669E5" w:rsidRDefault="007669E5" w:rsidP="007669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7669E5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7669E5" w:rsidRPr="007669E5" w:rsidRDefault="007669E5" w:rsidP="007669E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7669E5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7669E5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7669E5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7669E5" w:rsidRPr="007669E5" w:rsidRDefault="007669E5" w:rsidP="007669E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двадцять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дев</w:t>
            </w:r>
            <w:r w:rsidRPr="007669E5">
              <w:rPr>
                <w:b/>
                <w:bCs/>
                <w:sz w:val="28"/>
                <w:szCs w:val="28"/>
              </w:rPr>
              <w:t>’</w:t>
            </w:r>
            <w:r>
              <w:rPr>
                <w:b/>
                <w:bCs/>
                <w:sz w:val="28"/>
                <w:szCs w:val="28"/>
              </w:rPr>
              <w:t>ята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69E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69E5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7669E5">
              <w:rPr>
                <w:b/>
                <w:bCs/>
                <w:sz w:val="28"/>
                <w:szCs w:val="28"/>
              </w:rPr>
              <w:t xml:space="preserve"> </w:t>
            </w:r>
            <w:r w:rsidRPr="007669E5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7669E5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7669E5" w:rsidRPr="007669E5" w:rsidRDefault="007669E5" w:rsidP="007669E5">
            <w:pPr>
              <w:jc w:val="center"/>
              <w:rPr>
                <w:sz w:val="28"/>
                <w:szCs w:val="28"/>
              </w:rPr>
            </w:pPr>
            <w:r w:rsidRPr="007669E5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7669E5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7669E5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669E5" w:rsidRPr="007669E5" w:rsidTr="002B76E3">
        <w:tc>
          <w:tcPr>
            <w:tcW w:w="3284" w:type="dxa"/>
          </w:tcPr>
          <w:p w:rsidR="007669E5" w:rsidRPr="007669E5" w:rsidRDefault="007669E5" w:rsidP="00766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7669E5" w:rsidRPr="007669E5" w:rsidRDefault="007669E5" w:rsidP="007669E5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7669E5" w:rsidRPr="007669E5" w:rsidRDefault="007669E5" w:rsidP="007669E5">
            <w:pPr>
              <w:jc w:val="center"/>
              <w:rPr>
                <w:sz w:val="16"/>
                <w:szCs w:val="16"/>
              </w:rPr>
            </w:pPr>
          </w:p>
        </w:tc>
      </w:tr>
      <w:tr w:rsidR="007669E5" w:rsidRPr="007669E5" w:rsidTr="002B76E3">
        <w:tc>
          <w:tcPr>
            <w:tcW w:w="3284" w:type="dxa"/>
          </w:tcPr>
          <w:p w:rsidR="007669E5" w:rsidRPr="007669E5" w:rsidRDefault="007669E5" w:rsidP="007669E5">
            <w:pPr>
              <w:rPr>
                <w:sz w:val="28"/>
                <w:szCs w:val="28"/>
              </w:rPr>
            </w:pPr>
            <w:r w:rsidRPr="007669E5">
              <w:rPr>
                <w:sz w:val="28"/>
                <w:szCs w:val="28"/>
              </w:rPr>
              <w:t xml:space="preserve">____________ </w:t>
            </w:r>
            <w:r w:rsidRPr="007669E5">
              <w:rPr>
                <w:sz w:val="28"/>
                <w:szCs w:val="28"/>
              </w:rPr>
              <w:tab/>
            </w:r>
          </w:p>
        </w:tc>
        <w:tc>
          <w:tcPr>
            <w:tcW w:w="3285" w:type="dxa"/>
          </w:tcPr>
          <w:p w:rsidR="007669E5" w:rsidRPr="007669E5" w:rsidRDefault="007669E5" w:rsidP="007669E5">
            <w:pPr>
              <w:jc w:val="center"/>
              <w:rPr>
                <w:sz w:val="28"/>
                <w:szCs w:val="28"/>
              </w:rPr>
            </w:pPr>
            <w:proofErr w:type="spellStart"/>
            <w:r w:rsidRPr="007669E5"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7669E5" w:rsidRPr="007669E5" w:rsidRDefault="007669E5" w:rsidP="007669E5">
            <w:pPr>
              <w:jc w:val="right"/>
              <w:rPr>
                <w:sz w:val="28"/>
                <w:szCs w:val="28"/>
              </w:rPr>
            </w:pPr>
            <w:r w:rsidRPr="007669E5">
              <w:rPr>
                <w:sz w:val="28"/>
                <w:szCs w:val="28"/>
              </w:rPr>
              <w:t>№________</w:t>
            </w:r>
          </w:p>
        </w:tc>
      </w:tr>
    </w:tbl>
    <w:p w:rsidR="007669E5" w:rsidRPr="007669E5" w:rsidRDefault="007669E5" w:rsidP="00766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9E5" w:rsidRPr="007669E5" w:rsidRDefault="007669E5" w:rsidP="007669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створення комунального </w:t>
      </w:r>
    </w:p>
    <w:p w:rsidR="007669E5" w:rsidRPr="007669E5" w:rsidRDefault="007669E5" w:rsidP="007669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закладу «</w:t>
      </w:r>
      <w:proofErr w:type="spellStart"/>
      <w:r w:rsidRPr="00766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Поздимирський</w:t>
      </w:r>
      <w:proofErr w:type="spellEnd"/>
      <w:r w:rsidRPr="00766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669E5" w:rsidRPr="007669E5" w:rsidRDefault="007669E5" w:rsidP="007669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народний дім»</w:t>
      </w:r>
      <w:r w:rsidRPr="00766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66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Червоноградської </w:t>
      </w:r>
    </w:p>
    <w:p w:rsidR="007669E5" w:rsidRDefault="007669E5" w:rsidP="007669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міської ради </w:t>
      </w:r>
    </w:p>
    <w:p w:rsidR="007669E5" w:rsidRPr="007669E5" w:rsidRDefault="007669E5" w:rsidP="007669E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69E5" w:rsidRPr="007669E5" w:rsidRDefault="007669E5" w:rsidP="007669E5">
      <w:pPr>
        <w:shd w:val="clear" w:color="auto" w:fill="FFFFFF"/>
        <w:tabs>
          <w:tab w:val="left" w:pos="709"/>
          <w:tab w:val="left" w:pos="58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Керуючись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статтями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26, 60 Закону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«Про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місцеве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Україні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»,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відповідно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Цивільного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кодексу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Бюджетного кодексу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Законів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«Про культуру» та «Про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культурну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спадщину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», з метою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провадження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діяльності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сфері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культури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формування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нового культурно-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мистецького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середовища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 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створення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умов для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масового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сімейного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індивідуального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розвитку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творчих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здібностей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спілкування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відпочинку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розваг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відновлення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духовних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фізичних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сил на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основі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вивчення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культурних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запитів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інтересів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різних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категорій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населення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Червоноградська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міська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рада</w:t>
      </w:r>
    </w:p>
    <w:p w:rsidR="007669E5" w:rsidRPr="007669E5" w:rsidRDefault="007669E5" w:rsidP="007669E5">
      <w:pPr>
        <w:shd w:val="clear" w:color="auto" w:fill="FFFFFF"/>
        <w:tabs>
          <w:tab w:val="left" w:pos="709"/>
          <w:tab w:val="left" w:pos="58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9E5" w:rsidRPr="007669E5" w:rsidRDefault="007669E5" w:rsidP="007669E5">
      <w:pPr>
        <w:shd w:val="clear" w:color="auto" w:fill="FFFFFF"/>
        <w:tabs>
          <w:tab w:val="left" w:pos="709"/>
          <w:tab w:val="left" w:pos="58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669E5" w:rsidRPr="007669E5" w:rsidRDefault="007669E5" w:rsidP="007669E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Створити  комунальний заклад </w:t>
      </w:r>
      <w:r w:rsidRPr="00766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Поздимирський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народний дім» Червоноградської міської ради  за</w:t>
      </w:r>
      <w:r w:rsidRPr="007669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80216,  вул.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>Б.Хмельницького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25, 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>с.Поздимир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Червоноградського району Львівської області.</w:t>
      </w:r>
    </w:p>
    <w:p w:rsidR="007669E5" w:rsidRPr="007669E5" w:rsidRDefault="007669E5" w:rsidP="007669E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Затвердити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Статут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комунального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закладу </w:t>
      </w:r>
      <w:r w:rsidRPr="007669E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«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Поздимирський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народний </w:t>
      </w:r>
      <w:proofErr w:type="gramStart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>дім</w:t>
      </w:r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Червоноградської</w:t>
      </w:r>
      <w:proofErr w:type="spellEnd"/>
      <w:proofErr w:type="gram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ради,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додається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7669E5" w:rsidRPr="007669E5" w:rsidRDefault="007669E5" w:rsidP="007669E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Начальнику відділу культури Червоноградської міської ради, 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Процику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Андрію Миколайовичу, здійснити організаційно-правові заходи щодо  державної реєстрації юридичн</w:t>
      </w:r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ої особи - комунального закладу </w:t>
      </w:r>
      <w:r w:rsidRPr="00766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</w:rPr>
        <w:t>Поздимирський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</w:rPr>
        <w:t xml:space="preserve"> народний дім</w:t>
      </w:r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>»    Червоноградської міської ради.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Покласти на централізовану бухгалтерію відділу культури Червоноградської міської ради (ЄДРПОУ 02229215) повноваження головного розпорядника бюджетних коштів  комунального закладу </w:t>
      </w:r>
      <w:r w:rsidRPr="007669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Поздимирський</w:t>
      </w:r>
      <w:proofErr w:type="spellEnd"/>
      <w:r w:rsidRPr="00766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народний дім» Червоноградської міської ради.</w:t>
      </w:r>
    </w:p>
    <w:tbl>
      <w:tblPr>
        <w:tblW w:w="5002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9"/>
      </w:tblGrid>
      <w:tr w:rsidR="007669E5" w:rsidRPr="007669E5" w:rsidTr="002B76E3">
        <w:trPr>
          <w:tblCellSpacing w:w="0" w:type="dxa"/>
        </w:trPr>
        <w:tc>
          <w:tcPr>
            <w:tcW w:w="5000" w:type="pct"/>
          </w:tcPr>
          <w:p w:rsidR="007669E5" w:rsidRDefault="007669E5" w:rsidP="0076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5. Контроль за виконанням р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proofErr w:type="spellStart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шення</w:t>
            </w:r>
            <w:proofErr w:type="spellEnd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покласти на пост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proofErr w:type="spellStart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йну</w:t>
            </w:r>
            <w:proofErr w:type="spellEnd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депутатську ком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 з питань охорони здоров’я, </w:t>
            </w:r>
            <w:proofErr w:type="spellStart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</w:t>
            </w:r>
            <w:proofErr w:type="spellEnd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proofErr w:type="spellEnd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proofErr w:type="spellStart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альної</w:t>
            </w:r>
            <w:proofErr w:type="spellEnd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</w:t>
            </w:r>
            <w:proofErr w:type="spellEnd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тики, </w:t>
            </w:r>
            <w:proofErr w:type="spellStart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</w:t>
            </w:r>
            <w:proofErr w:type="spellEnd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ти, культури, духовного в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proofErr w:type="spellStart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дродження</w:t>
            </w:r>
            <w:proofErr w:type="spellEnd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proofErr w:type="spellStart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м’ї</w:t>
            </w:r>
            <w:proofErr w:type="spellEnd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</w:t>
            </w:r>
            <w:proofErr w:type="spellEnd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спорту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І.І.) 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заступника  м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proofErr w:type="spellStart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ського</w:t>
            </w:r>
            <w:proofErr w:type="spellEnd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голови  з питань д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proofErr w:type="spellStart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яльност</w:t>
            </w:r>
            <w:proofErr w:type="spellEnd"/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виконавчих орган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</w:t>
            </w:r>
            <w:r w:rsidRPr="00766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 ради (Коваль В.С.)  </w:t>
            </w:r>
          </w:p>
          <w:p w:rsidR="007669E5" w:rsidRPr="007669E5" w:rsidRDefault="007669E5" w:rsidP="0076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3"/>
        <w:tblW w:w="1029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30"/>
        <w:gridCol w:w="3283"/>
        <w:gridCol w:w="3284"/>
      </w:tblGrid>
      <w:tr w:rsidR="007669E5" w:rsidRPr="007669E5" w:rsidTr="002B76E3">
        <w:trPr>
          <w:trHeight w:val="552"/>
        </w:trPr>
        <w:tc>
          <w:tcPr>
            <w:tcW w:w="3730" w:type="dxa"/>
          </w:tcPr>
          <w:p w:rsidR="007669E5" w:rsidRPr="007669E5" w:rsidRDefault="007669E5" w:rsidP="007669E5">
            <w:pPr>
              <w:rPr>
                <w:sz w:val="26"/>
                <w:szCs w:val="26"/>
              </w:rPr>
            </w:pPr>
            <w:proofErr w:type="spellStart"/>
            <w:r w:rsidRPr="007669E5">
              <w:rPr>
                <w:sz w:val="26"/>
                <w:szCs w:val="26"/>
              </w:rPr>
              <w:t>Міський</w:t>
            </w:r>
            <w:proofErr w:type="spellEnd"/>
            <w:r w:rsidRPr="007669E5">
              <w:rPr>
                <w:sz w:val="26"/>
                <w:szCs w:val="26"/>
              </w:rPr>
              <w:t xml:space="preserve"> голова </w:t>
            </w:r>
          </w:p>
        </w:tc>
        <w:tc>
          <w:tcPr>
            <w:tcW w:w="3283" w:type="dxa"/>
          </w:tcPr>
          <w:p w:rsidR="007669E5" w:rsidRPr="007669E5" w:rsidRDefault="007669E5" w:rsidP="007669E5">
            <w:pPr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:rsidR="007669E5" w:rsidRPr="007669E5" w:rsidRDefault="007669E5" w:rsidP="007669E5">
            <w:pPr>
              <w:rPr>
                <w:sz w:val="26"/>
                <w:szCs w:val="26"/>
              </w:rPr>
            </w:pPr>
            <w:proofErr w:type="spellStart"/>
            <w:r w:rsidRPr="007669E5">
              <w:rPr>
                <w:sz w:val="26"/>
                <w:szCs w:val="26"/>
              </w:rPr>
              <w:t>Андрій</w:t>
            </w:r>
            <w:proofErr w:type="spellEnd"/>
            <w:r w:rsidRPr="007669E5">
              <w:rPr>
                <w:sz w:val="26"/>
                <w:szCs w:val="26"/>
              </w:rPr>
              <w:t xml:space="preserve"> ЗАЛІВСЬКИЙ</w:t>
            </w:r>
          </w:p>
        </w:tc>
      </w:tr>
    </w:tbl>
    <w:p w:rsidR="007669E5" w:rsidRPr="007669E5" w:rsidRDefault="007669E5" w:rsidP="0076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9E5" w:rsidRPr="007669E5" w:rsidRDefault="007669E5" w:rsidP="0076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669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                                             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69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 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Голова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постiйної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депутатської</w:t>
      </w:r>
      <w:proofErr w:type="spellEnd"/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комiсiї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питань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охорони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здоров’я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працi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соцiальної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полiтики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освiти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культури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духовного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вiдродження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сiм’ї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молодi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спорту                                               </w:t>
      </w:r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</w:t>
      </w:r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  </w:t>
      </w:r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Іван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КУДРИК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Заступник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мiського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голови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питань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                 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дiяльностi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виконавчих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органiв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ради                                </w:t>
      </w:r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</w:t>
      </w:r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 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Володимир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КОВАЛЬ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 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Заступник начальника  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юридичного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вiддiлу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 xml:space="preserve">                                                     </w:t>
      </w:r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</w:t>
      </w:r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Тетяна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ЛІНИНСЬКА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669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</w:p>
    <w:p w:rsidR="007669E5" w:rsidRPr="007669E5" w:rsidRDefault="007669E5" w:rsidP="007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Начальник 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</w:t>
      </w:r>
      <w:proofErr w:type="gram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iддiлу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культури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                                             </w:t>
      </w:r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</w:t>
      </w:r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Андрій</w:t>
      </w:r>
      <w:proofErr w:type="spellEnd"/>
      <w:r w:rsidRPr="007669E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ПРОЦИК</w:t>
      </w:r>
    </w:p>
    <w:p w:rsidR="00B32DAB" w:rsidRPr="007669E5" w:rsidRDefault="007669E5" w:rsidP="0076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69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bookmarkStart w:id="0" w:name="_GoBack"/>
      <w:bookmarkEnd w:id="0"/>
    </w:p>
    <w:sectPr w:rsidR="00B32DAB" w:rsidRPr="0076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96500"/>
    <w:multiLevelType w:val="hybridMultilevel"/>
    <w:tmpl w:val="7B5E5BF4"/>
    <w:lvl w:ilvl="0" w:tplc="1AB6165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A1"/>
    <w:rsid w:val="00204FA1"/>
    <w:rsid w:val="007669E5"/>
    <w:rsid w:val="00B3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3319F-1936-491B-A8C6-8EBFBC14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1838</Words>
  <Characters>1048</Characters>
  <Application>Microsoft Office Word</Application>
  <DocSecurity>0</DocSecurity>
  <Lines>8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2023-06-20T08:58:00Z</dcterms:created>
  <dcterms:modified xsi:type="dcterms:W3CDTF">2023-06-20T09:04:00Z</dcterms:modified>
</cp:coreProperties>
</file>