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14" w:rsidRPr="00CF7570" w:rsidRDefault="009A35FB" w:rsidP="009A35FB">
      <w:pPr>
        <w:ind w:left="5220"/>
        <w:outlineLvl w:val="0"/>
        <w:rPr>
          <w:rFonts w:ascii="Times New Roman" w:hAnsi="Times New Roman"/>
          <w:szCs w:val="26"/>
        </w:rPr>
      </w:pPr>
      <w:r w:rsidRPr="00CF7570">
        <w:rPr>
          <w:rFonts w:ascii="Times New Roman" w:hAnsi="Times New Roman"/>
          <w:szCs w:val="26"/>
        </w:rPr>
        <w:t>ЗАТВЕРДЖЕНО</w:t>
      </w:r>
    </w:p>
    <w:p w:rsidR="009A35FB" w:rsidRPr="00CF7570" w:rsidRDefault="0043793E" w:rsidP="002C1814">
      <w:pPr>
        <w:tabs>
          <w:tab w:val="left" w:pos="9639"/>
          <w:tab w:val="left" w:pos="9781"/>
        </w:tabs>
        <w:ind w:left="5220"/>
        <w:outlineLvl w:val="0"/>
        <w:rPr>
          <w:rFonts w:ascii="Times New Roman" w:hAnsi="Times New Roman"/>
          <w:szCs w:val="26"/>
        </w:rPr>
      </w:pPr>
      <w:r w:rsidRPr="00CF7570">
        <w:rPr>
          <w:rFonts w:ascii="Times New Roman" w:hAnsi="Times New Roman"/>
          <w:szCs w:val="26"/>
        </w:rPr>
        <w:t>Р</w:t>
      </w:r>
      <w:r w:rsidR="009A35FB" w:rsidRPr="00CF7570">
        <w:rPr>
          <w:rFonts w:ascii="Times New Roman" w:hAnsi="Times New Roman"/>
          <w:szCs w:val="26"/>
        </w:rPr>
        <w:t>ішення Червоноградської міської</w:t>
      </w:r>
      <w:r w:rsidR="002C1814" w:rsidRPr="00CF7570">
        <w:rPr>
          <w:rFonts w:ascii="Times New Roman" w:hAnsi="Times New Roman"/>
          <w:szCs w:val="26"/>
        </w:rPr>
        <w:t xml:space="preserve"> ради</w:t>
      </w:r>
    </w:p>
    <w:p w:rsidR="009A35FB" w:rsidRPr="00CF7570" w:rsidRDefault="009A35FB" w:rsidP="009A35FB">
      <w:pPr>
        <w:ind w:left="5220"/>
        <w:rPr>
          <w:rFonts w:ascii="Times New Roman" w:hAnsi="Times New Roman"/>
          <w:szCs w:val="26"/>
        </w:rPr>
      </w:pPr>
      <w:r w:rsidRPr="00CF7570">
        <w:rPr>
          <w:rFonts w:ascii="Times New Roman" w:hAnsi="Times New Roman"/>
          <w:b/>
          <w:szCs w:val="26"/>
        </w:rPr>
        <w:t>____________</w:t>
      </w:r>
      <w:r w:rsidRPr="00CF7570">
        <w:rPr>
          <w:rFonts w:ascii="Times New Roman" w:hAnsi="Times New Roman"/>
          <w:szCs w:val="26"/>
        </w:rPr>
        <w:t xml:space="preserve"> №</w:t>
      </w:r>
      <w:r w:rsidRPr="00CF7570">
        <w:rPr>
          <w:rFonts w:ascii="Times New Roman" w:hAnsi="Times New Roman"/>
          <w:b/>
          <w:szCs w:val="26"/>
        </w:rPr>
        <w:t>_________</w:t>
      </w:r>
    </w:p>
    <w:p w:rsidR="009A35FB" w:rsidRPr="00CF7570" w:rsidRDefault="009A35FB" w:rsidP="009A35FB">
      <w:pPr>
        <w:jc w:val="center"/>
        <w:rPr>
          <w:b/>
        </w:rPr>
      </w:pPr>
      <w:bookmarkStart w:id="0" w:name="_GoBack"/>
    </w:p>
    <w:bookmarkEnd w:id="0"/>
    <w:p w:rsidR="00F82055" w:rsidRPr="00CF7570" w:rsidRDefault="00F82055" w:rsidP="00F82055">
      <w:pPr>
        <w:jc w:val="center"/>
        <w:rPr>
          <w:rFonts w:ascii="Times New Roman" w:hAnsi="Times New Roman"/>
          <w:b/>
          <w:szCs w:val="26"/>
        </w:rPr>
      </w:pPr>
      <w:r w:rsidRPr="00CF7570">
        <w:rPr>
          <w:rFonts w:ascii="Times New Roman" w:hAnsi="Times New Roman"/>
          <w:b/>
          <w:szCs w:val="26"/>
        </w:rPr>
        <w:t>С К Л А Д</w:t>
      </w:r>
    </w:p>
    <w:p w:rsidR="00363FBF" w:rsidRPr="00CF7570" w:rsidRDefault="00F82055" w:rsidP="00F82055">
      <w:pPr>
        <w:jc w:val="center"/>
        <w:rPr>
          <w:rFonts w:ascii="Times New Roman" w:hAnsi="Times New Roman"/>
          <w:b/>
          <w:szCs w:val="26"/>
        </w:rPr>
      </w:pPr>
      <w:r w:rsidRPr="00CF7570">
        <w:rPr>
          <w:rFonts w:ascii="Times New Roman" w:hAnsi="Times New Roman"/>
          <w:b/>
          <w:szCs w:val="26"/>
        </w:rPr>
        <w:t>Координаційного центру підтримки цивільного населення при</w:t>
      </w:r>
    </w:p>
    <w:p w:rsidR="00F82055" w:rsidRPr="00CF7570" w:rsidRDefault="009A35FB" w:rsidP="00F82055">
      <w:pPr>
        <w:jc w:val="center"/>
        <w:rPr>
          <w:rFonts w:ascii="Times New Roman" w:hAnsi="Times New Roman"/>
          <w:b/>
          <w:szCs w:val="26"/>
        </w:rPr>
      </w:pPr>
      <w:r w:rsidRPr="00CF7570">
        <w:rPr>
          <w:rFonts w:ascii="Times New Roman" w:hAnsi="Times New Roman"/>
          <w:b/>
          <w:szCs w:val="26"/>
        </w:rPr>
        <w:t>Червоног</w:t>
      </w:r>
      <w:r w:rsidR="00F048B5" w:rsidRPr="00CF7570">
        <w:rPr>
          <w:rFonts w:ascii="Times New Roman" w:hAnsi="Times New Roman"/>
          <w:b/>
          <w:szCs w:val="26"/>
        </w:rPr>
        <w:t>радській міській територіальній громаді</w:t>
      </w:r>
    </w:p>
    <w:p w:rsidR="007F6A34" w:rsidRPr="00CF7570" w:rsidRDefault="007F6A34" w:rsidP="00F82055">
      <w:pPr>
        <w:jc w:val="center"/>
        <w:rPr>
          <w:rFonts w:ascii="Times New Roman" w:hAnsi="Times New Roman"/>
          <w:b/>
          <w:bCs/>
          <w:szCs w:val="26"/>
        </w:rPr>
      </w:pPr>
      <w:r w:rsidRPr="00CF7570">
        <w:rPr>
          <w:rFonts w:ascii="Times New Roman" w:hAnsi="Times New Roman"/>
          <w:b/>
          <w:bCs/>
          <w:szCs w:val="26"/>
        </w:rPr>
        <w:t>(далі – Координаційний центр)</w:t>
      </w:r>
    </w:p>
    <w:p w:rsidR="00F82055" w:rsidRPr="00CF7570" w:rsidRDefault="00F82055" w:rsidP="00F82055">
      <w:pPr>
        <w:jc w:val="center"/>
        <w:rPr>
          <w:rFonts w:ascii="Times New Roman" w:hAnsi="Times New Roman"/>
          <w:b/>
          <w:szCs w:val="26"/>
        </w:rPr>
      </w:pPr>
    </w:p>
    <w:tbl>
      <w:tblPr>
        <w:tblStyle w:val="a3"/>
        <w:tblW w:w="95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3"/>
        <w:gridCol w:w="850"/>
        <w:gridCol w:w="5103"/>
      </w:tblGrid>
      <w:tr w:rsidR="00F82055" w:rsidRPr="00CF7570" w:rsidTr="00486CE9">
        <w:trPr>
          <w:trHeight w:val="1425"/>
        </w:trPr>
        <w:tc>
          <w:tcPr>
            <w:tcW w:w="3573" w:type="dxa"/>
          </w:tcPr>
          <w:p w:rsidR="00F82055" w:rsidRPr="00CF7570" w:rsidRDefault="004A6321" w:rsidP="00F82055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КОВАЛЬ</w:t>
            </w:r>
          </w:p>
          <w:p w:rsidR="004A6321" w:rsidRPr="00CF7570" w:rsidRDefault="004A6321" w:rsidP="00F82055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Володимир Степанович</w:t>
            </w:r>
          </w:p>
          <w:p w:rsidR="0043793E" w:rsidRPr="00CF7570" w:rsidRDefault="0043793E" w:rsidP="00F82055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850" w:type="dxa"/>
          </w:tcPr>
          <w:p w:rsidR="00F82055" w:rsidRPr="00CF7570" w:rsidRDefault="00F82055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7F6A34" w:rsidRPr="00CF7570" w:rsidRDefault="004A6321" w:rsidP="007E2328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заступник міського голови з питань діяльності виконавчих органів ради</w:t>
            </w:r>
            <w:r w:rsidR="007F6A34" w:rsidRPr="00CF7570">
              <w:rPr>
                <w:rFonts w:ascii="Times New Roman" w:hAnsi="Times New Roman"/>
                <w:szCs w:val="26"/>
              </w:rPr>
              <w:t>, Керівник Координаційного центру;</w:t>
            </w:r>
          </w:p>
          <w:p w:rsidR="007E2328" w:rsidRPr="00CF7570" w:rsidRDefault="007E2328" w:rsidP="00C24302">
            <w:pPr>
              <w:rPr>
                <w:rFonts w:ascii="Times New Roman" w:hAnsi="Times New Roman"/>
                <w:szCs w:val="26"/>
              </w:rPr>
            </w:pPr>
          </w:p>
        </w:tc>
      </w:tr>
      <w:tr w:rsidR="002B781D" w:rsidRPr="00CF7570" w:rsidTr="00486CE9">
        <w:trPr>
          <w:trHeight w:val="1677"/>
        </w:trPr>
        <w:tc>
          <w:tcPr>
            <w:tcW w:w="3573" w:type="dxa"/>
          </w:tcPr>
          <w:p w:rsidR="002B781D" w:rsidRPr="00CF7570" w:rsidRDefault="002B781D" w:rsidP="002B781D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КУДРЯВЦЕВА</w:t>
            </w:r>
          </w:p>
          <w:p w:rsidR="002B781D" w:rsidRPr="00CF7570" w:rsidRDefault="002B781D" w:rsidP="002B781D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Ніна Олександрівна</w:t>
            </w:r>
          </w:p>
        </w:tc>
        <w:tc>
          <w:tcPr>
            <w:tcW w:w="850" w:type="dxa"/>
          </w:tcPr>
          <w:p w:rsidR="002B781D" w:rsidRPr="00CF7570" w:rsidRDefault="002B781D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2B781D" w:rsidRPr="00CF7570" w:rsidRDefault="002B781D" w:rsidP="002B781D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 xml:space="preserve">спеціаліст I категорії відділу по роботі з персоналом та правової роботи управління праці та соціального захисту населення Червоноградської міської ради, </w:t>
            </w:r>
          </w:p>
          <w:p w:rsidR="002B781D" w:rsidRPr="00CF7570" w:rsidRDefault="002B781D" w:rsidP="002B781D">
            <w:pPr>
              <w:jc w:val="both"/>
              <w:rPr>
                <w:rFonts w:ascii="Times New Roman" w:hAnsi="Times New Roman"/>
                <w:szCs w:val="26"/>
              </w:rPr>
            </w:pPr>
            <w:proofErr w:type="spellStart"/>
            <w:r w:rsidRPr="00CF7570">
              <w:rPr>
                <w:rFonts w:ascii="Times New Roman" w:hAnsi="Times New Roman"/>
                <w:szCs w:val="26"/>
              </w:rPr>
              <w:t>секретарКоординаційного</w:t>
            </w:r>
            <w:proofErr w:type="spellEnd"/>
            <w:r w:rsidRPr="00CF7570">
              <w:rPr>
                <w:rFonts w:ascii="Times New Roman" w:hAnsi="Times New Roman"/>
                <w:szCs w:val="26"/>
              </w:rPr>
              <w:t xml:space="preserve"> центру;</w:t>
            </w:r>
          </w:p>
        </w:tc>
      </w:tr>
      <w:tr w:rsidR="00C24302" w:rsidRPr="00CF7570" w:rsidTr="00486CE9">
        <w:trPr>
          <w:trHeight w:val="549"/>
        </w:trPr>
        <w:tc>
          <w:tcPr>
            <w:tcW w:w="9526" w:type="dxa"/>
            <w:gridSpan w:val="3"/>
            <w:vAlign w:val="center"/>
          </w:tcPr>
          <w:p w:rsidR="00C24302" w:rsidRPr="00CF7570" w:rsidRDefault="002602E0" w:rsidP="005B2E7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Члени К</w:t>
            </w:r>
            <w:r w:rsidR="00C24302" w:rsidRPr="00CF7570">
              <w:rPr>
                <w:rFonts w:ascii="Times New Roman" w:hAnsi="Times New Roman"/>
                <w:b/>
                <w:szCs w:val="26"/>
              </w:rPr>
              <w:t>оординаційного</w:t>
            </w:r>
            <w:r w:rsidR="005B2E78" w:rsidRPr="00CF7570">
              <w:rPr>
                <w:rFonts w:ascii="Times New Roman" w:hAnsi="Times New Roman"/>
                <w:b/>
                <w:szCs w:val="26"/>
              </w:rPr>
              <w:t xml:space="preserve"> центру</w:t>
            </w:r>
          </w:p>
        </w:tc>
      </w:tr>
      <w:tr w:rsidR="00F82055" w:rsidRPr="00CF7570" w:rsidTr="00486CE9">
        <w:tc>
          <w:tcPr>
            <w:tcW w:w="3573" w:type="dxa"/>
          </w:tcPr>
          <w:p w:rsidR="002F210E" w:rsidRPr="00CF7570" w:rsidRDefault="004A6321" w:rsidP="009D692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ШМИРКО</w:t>
            </w:r>
          </w:p>
          <w:p w:rsidR="002F210E" w:rsidRPr="00CF7570" w:rsidRDefault="004A6321" w:rsidP="009D692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Ірина  Іванівна</w:t>
            </w:r>
          </w:p>
          <w:p w:rsidR="00F82055" w:rsidRPr="00CF7570" w:rsidRDefault="00F82055" w:rsidP="009D692E">
            <w:pPr>
              <w:jc w:val="center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850" w:type="dxa"/>
          </w:tcPr>
          <w:p w:rsidR="00F82055" w:rsidRPr="00CF7570" w:rsidRDefault="00F82055" w:rsidP="009D692E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7E2328" w:rsidRPr="00CF7570" w:rsidRDefault="004A6321" w:rsidP="009D692E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 xml:space="preserve">начальник управління праці та соціального захисту населення Червоноградської міської ради </w:t>
            </w:r>
            <w:r w:rsidR="002F210E" w:rsidRPr="00CF7570">
              <w:rPr>
                <w:rFonts w:ascii="Times New Roman" w:hAnsi="Times New Roman"/>
                <w:szCs w:val="26"/>
              </w:rPr>
              <w:t>;</w:t>
            </w:r>
          </w:p>
          <w:p w:rsidR="00375401" w:rsidRPr="00CF7570" w:rsidRDefault="00375401" w:rsidP="009D692E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F82055" w:rsidRPr="00CF7570" w:rsidTr="00486CE9">
        <w:trPr>
          <w:trHeight w:val="380"/>
        </w:trPr>
        <w:tc>
          <w:tcPr>
            <w:tcW w:w="3573" w:type="dxa"/>
          </w:tcPr>
          <w:p w:rsidR="00860E42" w:rsidRPr="00CF7570" w:rsidRDefault="00A57D0D" w:rsidP="009D692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proofErr w:type="spellStart"/>
            <w:r w:rsidRPr="00CF7570">
              <w:rPr>
                <w:rFonts w:ascii="Times New Roman" w:hAnsi="Times New Roman"/>
                <w:szCs w:val="26"/>
              </w:rPr>
              <w:t>ПУЩИК</w:t>
            </w:r>
            <w:proofErr w:type="spellEnd"/>
          </w:p>
          <w:p w:rsidR="00A57D0D" w:rsidRPr="00CF7570" w:rsidRDefault="00A57D0D" w:rsidP="009D692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Мирослав Степанович</w:t>
            </w:r>
          </w:p>
          <w:p w:rsidR="00A57D0D" w:rsidRPr="00CF7570" w:rsidRDefault="00A57D0D" w:rsidP="009D692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850" w:type="dxa"/>
          </w:tcPr>
          <w:p w:rsidR="00F82055" w:rsidRPr="00CF7570" w:rsidRDefault="00860E42" w:rsidP="009D692E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860E42" w:rsidRPr="00CF7570" w:rsidRDefault="004A6321" w:rsidP="009D692E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 xml:space="preserve">начальник відділу </w:t>
            </w:r>
            <w:r w:rsidR="00A57D0D" w:rsidRPr="00CF7570">
              <w:rPr>
                <w:rFonts w:ascii="Times New Roman" w:hAnsi="Times New Roman"/>
                <w:szCs w:val="26"/>
              </w:rPr>
              <w:t xml:space="preserve">охорони </w:t>
            </w:r>
            <w:r w:rsidRPr="00CF7570">
              <w:rPr>
                <w:rFonts w:ascii="Times New Roman" w:hAnsi="Times New Roman"/>
                <w:szCs w:val="26"/>
              </w:rPr>
              <w:t>здоров'я</w:t>
            </w:r>
          </w:p>
          <w:p w:rsidR="007E2328" w:rsidRPr="00CF7570" w:rsidRDefault="00A57D0D" w:rsidP="009D692E">
            <w:pPr>
              <w:jc w:val="both"/>
              <w:rPr>
                <w:rFonts w:ascii="Times New Roman" w:hAnsi="Times New Roman"/>
                <w:szCs w:val="26"/>
              </w:rPr>
            </w:pPr>
            <w:proofErr w:type="spellStart"/>
            <w:r w:rsidRPr="00CF7570">
              <w:rPr>
                <w:rFonts w:ascii="Times New Roman" w:hAnsi="Times New Roman"/>
                <w:szCs w:val="26"/>
              </w:rPr>
              <w:t>Червоноградськоїміської</w:t>
            </w:r>
            <w:proofErr w:type="spellEnd"/>
            <w:r w:rsidRPr="00CF7570">
              <w:rPr>
                <w:rFonts w:ascii="Times New Roman" w:hAnsi="Times New Roman"/>
                <w:szCs w:val="26"/>
              </w:rPr>
              <w:t xml:space="preserve"> ради</w:t>
            </w:r>
          </w:p>
          <w:p w:rsidR="009D692E" w:rsidRPr="00CF7570" w:rsidRDefault="009D692E" w:rsidP="009D692E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860E42" w:rsidRPr="00CF7570" w:rsidTr="00486CE9">
        <w:trPr>
          <w:trHeight w:val="950"/>
        </w:trPr>
        <w:tc>
          <w:tcPr>
            <w:tcW w:w="3573" w:type="dxa"/>
          </w:tcPr>
          <w:p w:rsidR="00860E42" w:rsidRPr="00CF7570" w:rsidRDefault="004A6321" w:rsidP="009D692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ГОМОНКО</w:t>
            </w:r>
          </w:p>
          <w:p w:rsidR="004A6321" w:rsidRPr="00CF7570" w:rsidRDefault="004A6321" w:rsidP="009D692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Ігор Іванович</w:t>
            </w:r>
          </w:p>
        </w:tc>
        <w:tc>
          <w:tcPr>
            <w:tcW w:w="850" w:type="dxa"/>
          </w:tcPr>
          <w:p w:rsidR="00860E42" w:rsidRPr="00CF7570" w:rsidRDefault="00860E42" w:rsidP="009D692E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4A6321" w:rsidRPr="00CF7570" w:rsidRDefault="004A6321" w:rsidP="009D692E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начальник відділу освіти</w:t>
            </w:r>
          </w:p>
          <w:p w:rsidR="0019284A" w:rsidRPr="00CF7570" w:rsidRDefault="00A57D0D" w:rsidP="009D692E">
            <w:pPr>
              <w:jc w:val="both"/>
              <w:rPr>
                <w:rFonts w:ascii="Times New Roman" w:hAnsi="Times New Roman"/>
                <w:szCs w:val="26"/>
              </w:rPr>
            </w:pPr>
            <w:proofErr w:type="spellStart"/>
            <w:r w:rsidRPr="00CF7570">
              <w:rPr>
                <w:rFonts w:ascii="Times New Roman" w:hAnsi="Times New Roman"/>
                <w:szCs w:val="26"/>
              </w:rPr>
              <w:t>Червоноградськоїміської</w:t>
            </w:r>
            <w:proofErr w:type="spellEnd"/>
            <w:r w:rsidRPr="00CF7570">
              <w:rPr>
                <w:rFonts w:ascii="Times New Roman" w:hAnsi="Times New Roman"/>
                <w:szCs w:val="26"/>
              </w:rPr>
              <w:t xml:space="preserve"> ради</w:t>
            </w:r>
          </w:p>
        </w:tc>
      </w:tr>
      <w:tr w:rsidR="0019284A" w:rsidRPr="00CF7570" w:rsidTr="00486CE9">
        <w:trPr>
          <w:trHeight w:val="330"/>
        </w:trPr>
        <w:tc>
          <w:tcPr>
            <w:tcW w:w="3573" w:type="dxa"/>
          </w:tcPr>
          <w:p w:rsidR="0019284A" w:rsidRPr="00CF7570" w:rsidRDefault="004A6321" w:rsidP="00860E42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ЛИТВИНЧУК</w:t>
            </w:r>
          </w:p>
          <w:p w:rsidR="004A6321" w:rsidRPr="00CF7570" w:rsidRDefault="004A6321" w:rsidP="00860E42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Христина Тарасівна</w:t>
            </w:r>
          </w:p>
        </w:tc>
        <w:tc>
          <w:tcPr>
            <w:tcW w:w="850" w:type="dxa"/>
          </w:tcPr>
          <w:p w:rsidR="0019284A" w:rsidRPr="00CF7570" w:rsidRDefault="0019284A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4A6321" w:rsidRPr="00CF7570" w:rsidRDefault="004A6321" w:rsidP="004A6321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начальник відділу економіки</w:t>
            </w:r>
          </w:p>
          <w:p w:rsidR="0019284A" w:rsidRPr="00CF7570" w:rsidRDefault="00A57D0D" w:rsidP="0019284A">
            <w:pPr>
              <w:jc w:val="both"/>
              <w:rPr>
                <w:rFonts w:ascii="Times New Roman" w:hAnsi="Times New Roman"/>
                <w:szCs w:val="26"/>
              </w:rPr>
            </w:pPr>
            <w:proofErr w:type="spellStart"/>
            <w:r w:rsidRPr="00CF7570">
              <w:rPr>
                <w:rFonts w:ascii="Times New Roman" w:hAnsi="Times New Roman"/>
                <w:szCs w:val="26"/>
              </w:rPr>
              <w:t>Червоноградськоїміської</w:t>
            </w:r>
            <w:proofErr w:type="spellEnd"/>
            <w:r w:rsidRPr="00CF7570">
              <w:rPr>
                <w:rFonts w:ascii="Times New Roman" w:hAnsi="Times New Roman"/>
                <w:szCs w:val="26"/>
              </w:rPr>
              <w:t xml:space="preserve"> ради</w:t>
            </w:r>
          </w:p>
          <w:p w:rsidR="002F210E" w:rsidRPr="00CF7570" w:rsidRDefault="002F210E" w:rsidP="0019284A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1E106A" w:rsidRPr="00CF7570" w:rsidTr="00486CE9">
        <w:trPr>
          <w:trHeight w:val="280"/>
        </w:trPr>
        <w:tc>
          <w:tcPr>
            <w:tcW w:w="3573" w:type="dxa"/>
          </w:tcPr>
          <w:p w:rsidR="001E106A" w:rsidRPr="00CF7570" w:rsidRDefault="001E106A" w:rsidP="001E106A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Г</w:t>
            </w:r>
            <w:r w:rsidR="004A6321" w:rsidRPr="00CF7570">
              <w:rPr>
                <w:rFonts w:ascii="Times New Roman" w:hAnsi="Times New Roman"/>
                <w:szCs w:val="26"/>
              </w:rPr>
              <w:t>УРСЬКИЙ</w:t>
            </w:r>
          </w:p>
          <w:p w:rsidR="004A6321" w:rsidRPr="00CF7570" w:rsidRDefault="004A6321" w:rsidP="001E106A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Олег Романович</w:t>
            </w:r>
          </w:p>
          <w:p w:rsidR="009D692E" w:rsidRPr="00CF7570" w:rsidRDefault="009D692E" w:rsidP="00242AB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850" w:type="dxa"/>
          </w:tcPr>
          <w:p w:rsidR="001E106A" w:rsidRPr="00CF7570" w:rsidRDefault="001B122F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4A6321" w:rsidRPr="00CF7570" w:rsidRDefault="004A6321" w:rsidP="004A6321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начальник управління архітектури та містобудування</w:t>
            </w:r>
          </w:p>
          <w:p w:rsidR="009D692E" w:rsidRPr="00CF7570" w:rsidRDefault="009D692E" w:rsidP="00312071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F82055" w:rsidRPr="00CF7570" w:rsidTr="00486CE9">
        <w:trPr>
          <w:trHeight w:val="710"/>
        </w:trPr>
        <w:tc>
          <w:tcPr>
            <w:tcW w:w="3573" w:type="dxa"/>
          </w:tcPr>
          <w:p w:rsidR="00F82055" w:rsidRPr="00CF7570" w:rsidRDefault="002E1006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ПРОЦИК</w:t>
            </w:r>
          </w:p>
          <w:p w:rsidR="002E1006" w:rsidRPr="00CF7570" w:rsidRDefault="002E1006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Андрій Михайлович</w:t>
            </w:r>
          </w:p>
          <w:p w:rsidR="00F82055" w:rsidRPr="00CF7570" w:rsidRDefault="00F82055" w:rsidP="00F82055">
            <w:pPr>
              <w:jc w:val="center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850" w:type="dxa"/>
          </w:tcPr>
          <w:p w:rsidR="00F82055" w:rsidRPr="00CF7570" w:rsidRDefault="00F82055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F82055" w:rsidRPr="00CF7570" w:rsidRDefault="002E1006" w:rsidP="007E2328">
            <w:pPr>
              <w:jc w:val="both"/>
              <w:rPr>
                <w:rFonts w:ascii="Times New Roman" w:hAnsi="Times New Roman"/>
                <w:bCs/>
                <w:szCs w:val="26"/>
              </w:rPr>
            </w:pPr>
            <w:r w:rsidRPr="00CF7570">
              <w:rPr>
                <w:rFonts w:ascii="Times New Roman" w:hAnsi="Times New Roman"/>
                <w:bCs/>
                <w:szCs w:val="26"/>
              </w:rPr>
              <w:t>начальник відділу культури</w:t>
            </w:r>
          </w:p>
          <w:p w:rsidR="002E1006" w:rsidRPr="00CF7570" w:rsidRDefault="002E1006" w:rsidP="007E2328">
            <w:pPr>
              <w:jc w:val="both"/>
              <w:rPr>
                <w:rFonts w:ascii="Times New Roman" w:hAnsi="Times New Roman"/>
                <w:bCs/>
                <w:szCs w:val="26"/>
              </w:rPr>
            </w:pPr>
            <w:r w:rsidRPr="00CF7570">
              <w:rPr>
                <w:rFonts w:ascii="Times New Roman" w:hAnsi="Times New Roman"/>
                <w:bCs/>
                <w:szCs w:val="26"/>
              </w:rPr>
              <w:t>Червоноградської міської ради</w:t>
            </w:r>
          </w:p>
        </w:tc>
      </w:tr>
      <w:tr w:rsidR="003467FE" w:rsidRPr="00CF7570" w:rsidTr="00486CE9">
        <w:trPr>
          <w:trHeight w:val="246"/>
        </w:trPr>
        <w:tc>
          <w:tcPr>
            <w:tcW w:w="3573" w:type="dxa"/>
          </w:tcPr>
          <w:p w:rsidR="003467FE" w:rsidRPr="00CF7570" w:rsidRDefault="0082411F" w:rsidP="003467F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ДУМИЧ</w:t>
            </w:r>
          </w:p>
          <w:p w:rsidR="0082411F" w:rsidRPr="00CF7570" w:rsidRDefault="0082411F" w:rsidP="003467F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Андрій Степанович</w:t>
            </w:r>
          </w:p>
          <w:p w:rsidR="00860E42" w:rsidRPr="00CF7570" w:rsidRDefault="00860E42" w:rsidP="003467FE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850" w:type="dxa"/>
          </w:tcPr>
          <w:p w:rsidR="003467FE" w:rsidRPr="00CF7570" w:rsidRDefault="00860E42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3467FE" w:rsidRDefault="004A6321" w:rsidP="00860E42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начальник управління житлово-комунального господарства</w:t>
            </w:r>
          </w:p>
          <w:p w:rsidR="00486CE9" w:rsidRDefault="00486CE9" w:rsidP="00860E42">
            <w:pPr>
              <w:jc w:val="both"/>
              <w:rPr>
                <w:rFonts w:ascii="Times New Roman" w:hAnsi="Times New Roman"/>
                <w:szCs w:val="26"/>
              </w:rPr>
            </w:pPr>
          </w:p>
          <w:p w:rsidR="00486CE9" w:rsidRPr="00CF7570" w:rsidRDefault="00486CE9" w:rsidP="00860E42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F82055" w:rsidRPr="00CF7570" w:rsidTr="00486CE9">
        <w:trPr>
          <w:trHeight w:val="210"/>
        </w:trPr>
        <w:tc>
          <w:tcPr>
            <w:tcW w:w="3573" w:type="dxa"/>
          </w:tcPr>
          <w:p w:rsidR="00486CE9" w:rsidRPr="00CF7570" w:rsidRDefault="00486CE9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</w:p>
          <w:p w:rsidR="00312071" w:rsidRPr="00CF7570" w:rsidRDefault="002E1006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lastRenderedPageBreak/>
              <w:t>ВАСЬКО</w:t>
            </w:r>
          </w:p>
          <w:p w:rsidR="0082411F" w:rsidRPr="00CF7570" w:rsidRDefault="002E1006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Іван Романович</w:t>
            </w:r>
          </w:p>
        </w:tc>
        <w:tc>
          <w:tcPr>
            <w:tcW w:w="850" w:type="dxa"/>
          </w:tcPr>
          <w:p w:rsidR="00D32349" w:rsidRPr="00CF7570" w:rsidRDefault="00D32349" w:rsidP="00486CE9">
            <w:pPr>
              <w:rPr>
                <w:rFonts w:ascii="Times New Roman" w:hAnsi="Times New Roman"/>
                <w:b/>
                <w:szCs w:val="26"/>
              </w:rPr>
            </w:pPr>
          </w:p>
          <w:p w:rsidR="00F82055" w:rsidRPr="00CF7570" w:rsidRDefault="00312071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lastRenderedPageBreak/>
              <w:t>-</w:t>
            </w:r>
          </w:p>
        </w:tc>
        <w:tc>
          <w:tcPr>
            <w:tcW w:w="5103" w:type="dxa"/>
          </w:tcPr>
          <w:p w:rsidR="00486CE9" w:rsidRPr="00CF7570" w:rsidRDefault="00486CE9" w:rsidP="007E2328">
            <w:pPr>
              <w:jc w:val="both"/>
              <w:rPr>
                <w:rFonts w:ascii="Times New Roman" w:hAnsi="Times New Roman"/>
                <w:szCs w:val="26"/>
              </w:rPr>
            </w:pPr>
          </w:p>
          <w:p w:rsidR="00D638FF" w:rsidRPr="00CF7570" w:rsidRDefault="0082411F" w:rsidP="007E2328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lastRenderedPageBreak/>
              <w:t xml:space="preserve">начальник відділу </w:t>
            </w:r>
            <w:r w:rsidR="002E1006" w:rsidRPr="00CF7570">
              <w:rPr>
                <w:rFonts w:ascii="Times New Roman" w:hAnsi="Times New Roman"/>
                <w:szCs w:val="26"/>
              </w:rPr>
              <w:t xml:space="preserve">з питань надзвичайних ситуацій, оборонної та мобілізаційної роботи </w:t>
            </w:r>
            <w:r w:rsidR="00A57D0D" w:rsidRPr="00CF7570">
              <w:rPr>
                <w:rFonts w:ascii="Times New Roman" w:hAnsi="Times New Roman"/>
                <w:szCs w:val="26"/>
              </w:rPr>
              <w:t>Червоноградської міської ради</w:t>
            </w:r>
          </w:p>
          <w:p w:rsidR="007E1D6C" w:rsidRPr="00CF7570" w:rsidRDefault="007E1D6C" w:rsidP="007E2328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312071" w:rsidRPr="00CF7570" w:rsidTr="00486CE9">
        <w:trPr>
          <w:trHeight w:val="700"/>
        </w:trPr>
        <w:tc>
          <w:tcPr>
            <w:tcW w:w="3573" w:type="dxa"/>
          </w:tcPr>
          <w:p w:rsidR="00312071" w:rsidRPr="00CF7570" w:rsidRDefault="00D51630" w:rsidP="0031207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lastRenderedPageBreak/>
              <w:t>ГАЛАХ</w:t>
            </w:r>
          </w:p>
          <w:p w:rsidR="00312071" w:rsidRPr="00CF7570" w:rsidRDefault="00D51630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Юрій Володимирович</w:t>
            </w:r>
          </w:p>
        </w:tc>
        <w:tc>
          <w:tcPr>
            <w:tcW w:w="850" w:type="dxa"/>
          </w:tcPr>
          <w:p w:rsidR="00312071" w:rsidRPr="00CF7570" w:rsidRDefault="00312071" w:rsidP="00312071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43793E" w:rsidRPr="00CF7570" w:rsidRDefault="00D51630" w:rsidP="00312071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</w:t>
            </w:r>
            <w:r w:rsidR="0082411F" w:rsidRPr="00CF7570">
              <w:rPr>
                <w:rFonts w:ascii="Times New Roman" w:hAnsi="Times New Roman"/>
                <w:szCs w:val="26"/>
              </w:rPr>
              <w:t xml:space="preserve">ачальник </w:t>
            </w:r>
            <w:r w:rsidR="0043793E" w:rsidRPr="00CF7570">
              <w:rPr>
                <w:rFonts w:ascii="Times New Roman" w:hAnsi="Times New Roman"/>
                <w:szCs w:val="26"/>
              </w:rPr>
              <w:t xml:space="preserve">Центру надання </w:t>
            </w:r>
          </w:p>
          <w:p w:rsidR="00312071" w:rsidRPr="00CF7570" w:rsidRDefault="0043793E" w:rsidP="00312071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адміністративних послуг</w:t>
            </w:r>
          </w:p>
          <w:p w:rsidR="005D29F1" w:rsidRPr="00CF7570" w:rsidRDefault="005D29F1" w:rsidP="00312071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Червоноградської міської ради</w:t>
            </w:r>
          </w:p>
          <w:p w:rsidR="0082411F" w:rsidRPr="00CF7570" w:rsidRDefault="0082411F" w:rsidP="00312071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1E106A" w:rsidRPr="00CF7570" w:rsidTr="00486CE9">
        <w:trPr>
          <w:trHeight w:val="280"/>
        </w:trPr>
        <w:tc>
          <w:tcPr>
            <w:tcW w:w="3573" w:type="dxa"/>
          </w:tcPr>
          <w:p w:rsidR="001E106A" w:rsidRPr="00CF7570" w:rsidRDefault="00D51630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ГАВРИЛЮК</w:t>
            </w:r>
          </w:p>
          <w:p w:rsidR="00D51630" w:rsidRPr="00CF7570" w:rsidRDefault="00D51630" w:rsidP="00F8205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Валерій Іванович</w:t>
            </w:r>
          </w:p>
        </w:tc>
        <w:tc>
          <w:tcPr>
            <w:tcW w:w="850" w:type="dxa"/>
          </w:tcPr>
          <w:p w:rsidR="001E106A" w:rsidRPr="00CF7570" w:rsidRDefault="001E106A" w:rsidP="00312071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690FBC" w:rsidRPr="00CF7570" w:rsidRDefault="00690FBC" w:rsidP="00690FBC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начальник відділу молоді та спорту</w:t>
            </w:r>
          </w:p>
          <w:p w:rsidR="001E106A" w:rsidRPr="00CF7570" w:rsidRDefault="00690FBC" w:rsidP="00690FBC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bCs/>
                <w:szCs w:val="26"/>
              </w:rPr>
              <w:t>Червоноградської міської ради</w:t>
            </w:r>
          </w:p>
          <w:p w:rsidR="006410C8" w:rsidRPr="00CF7570" w:rsidRDefault="006410C8" w:rsidP="00312071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F82055" w:rsidRPr="00CF7570" w:rsidTr="00486CE9">
        <w:trPr>
          <w:trHeight w:val="950"/>
        </w:trPr>
        <w:tc>
          <w:tcPr>
            <w:tcW w:w="3573" w:type="dxa"/>
          </w:tcPr>
          <w:p w:rsidR="00C52A5A" w:rsidRPr="00CF7570" w:rsidRDefault="00690FBC" w:rsidP="00C52A5A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ВОЙТОВИЧ</w:t>
            </w:r>
          </w:p>
          <w:p w:rsidR="00690FBC" w:rsidRPr="00CF7570" w:rsidRDefault="00690FBC" w:rsidP="00C52A5A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Людмила Миколаївна</w:t>
            </w:r>
          </w:p>
          <w:p w:rsidR="00C52A5A" w:rsidRPr="00CF7570" w:rsidRDefault="00C52A5A" w:rsidP="00C52A5A"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850" w:type="dxa"/>
          </w:tcPr>
          <w:p w:rsidR="00F82055" w:rsidRPr="00CF7570" w:rsidRDefault="00C52A5A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C52A5A" w:rsidRPr="00CF7570" w:rsidRDefault="005D29F1" w:rsidP="007E2328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</w:t>
            </w:r>
            <w:r w:rsidR="00690FBC" w:rsidRPr="00CF7570">
              <w:rPr>
                <w:rFonts w:ascii="Times New Roman" w:hAnsi="Times New Roman"/>
                <w:szCs w:val="26"/>
              </w:rPr>
              <w:t>ачальник</w:t>
            </w:r>
            <w:r w:rsidRPr="00CF7570">
              <w:rPr>
                <w:rFonts w:ascii="Times New Roman" w:hAnsi="Times New Roman"/>
                <w:szCs w:val="26"/>
              </w:rPr>
              <w:t xml:space="preserve"> Червоноградського </w:t>
            </w:r>
            <w:r w:rsidR="00690FBC" w:rsidRPr="00CF7570">
              <w:rPr>
                <w:rFonts w:ascii="Times New Roman" w:hAnsi="Times New Roman"/>
                <w:szCs w:val="26"/>
              </w:rPr>
              <w:t>територіального центру</w:t>
            </w:r>
            <w:r w:rsidRPr="00CF7570">
              <w:rPr>
                <w:rFonts w:ascii="Times New Roman" w:hAnsi="Times New Roman"/>
                <w:szCs w:val="26"/>
              </w:rPr>
              <w:t xml:space="preserve"> соціального обслуговування (надання соціальних послуг) </w:t>
            </w:r>
          </w:p>
          <w:p w:rsidR="006410C8" w:rsidRPr="00CF7570" w:rsidRDefault="006410C8" w:rsidP="007E2328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1E106A" w:rsidRPr="00CF7570" w:rsidTr="00486CE9">
        <w:trPr>
          <w:trHeight w:val="330"/>
        </w:trPr>
        <w:tc>
          <w:tcPr>
            <w:tcW w:w="3573" w:type="dxa"/>
          </w:tcPr>
          <w:p w:rsidR="001E106A" w:rsidRPr="00CF7570" w:rsidRDefault="00690FBC" w:rsidP="001E106A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ЛОБАЙ</w:t>
            </w:r>
          </w:p>
          <w:p w:rsidR="00690FBC" w:rsidRPr="00CF7570" w:rsidRDefault="00690FBC" w:rsidP="001E106A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Володимир Петрович</w:t>
            </w:r>
          </w:p>
        </w:tc>
        <w:tc>
          <w:tcPr>
            <w:tcW w:w="850" w:type="dxa"/>
          </w:tcPr>
          <w:p w:rsidR="001E106A" w:rsidRPr="00CF7570" w:rsidRDefault="001E106A" w:rsidP="007E2328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1E106A" w:rsidRPr="00CF7570" w:rsidRDefault="00690FBC" w:rsidP="007E2328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директор Червоноградського міського центру соціальних служб</w:t>
            </w:r>
          </w:p>
          <w:p w:rsidR="001E106A" w:rsidRPr="00CF7570" w:rsidRDefault="001E106A" w:rsidP="007E2328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242ABD" w:rsidRPr="00CF7570" w:rsidTr="00486CE9">
        <w:trPr>
          <w:trHeight w:val="380"/>
        </w:trPr>
        <w:tc>
          <w:tcPr>
            <w:tcW w:w="3573" w:type="dxa"/>
          </w:tcPr>
          <w:p w:rsidR="00242ABD" w:rsidRPr="00CF7570" w:rsidRDefault="00690FBC" w:rsidP="00137A7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ПАЛЮГА</w:t>
            </w:r>
          </w:p>
          <w:p w:rsidR="00690FBC" w:rsidRPr="00CF7570" w:rsidRDefault="00690FBC" w:rsidP="00137A7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Михайло Михайлович</w:t>
            </w:r>
          </w:p>
          <w:p w:rsidR="00242ABD" w:rsidRPr="00CF7570" w:rsidRDefault="00242ABD" w:rsidP="00137A7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850" w:type="dxa"/>
          </w:tcPr>
          <w:p w:rsidR="00242ABD" w:rsidRPr="00CF7570" w:rsidRDefault="00242ABD" w:rsidP="00137A7E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C24302" w:rsidRPr="00CF7570" w:rsidRDefault="00690FBC" w:rsidP="00137A7E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 xml:space="preserve">в. о. директора </w:t>
            </w:r>
            <w:proofErr w:type="spellStart"/>
            <w:r w:rsidRPr="00CF7570">
              <w:rPr>
                <w:rFonts w:ascii="Times New Roman" w:hAnsi="Times New Roman"/>
                <w:szCs w:val="26"/>
              </w:rPr>
              <w:t>К</w:t>
            </w:r>
            <w:r w:rsidR="007B6E4C" w:rsidRPr="00CF7570">
              <w:rPr>
                <w:rFonts w:ascii="Times New Roman" w:hAnsi="Times New Roman"/>
                <w:szCs w:val="26"/>
              </w:rPr>
              <w:t>З</w:t>
            </w:r>
            <w:proofErr w:type="spellEnd"/>
            <w:r w:rsidR="007B6E4C" w:rsidRPr="00CF7570">
              <w:rPr>
                <w:rFonts w:ascii="Times New Roman" w:hAnsi="Times New Roman"/>
                <w:szCs w:val="26"/>
              </w:rPr>
              <w:t xml:space="preserve"> </w:t>
            </w:r>
            <w:r w:rsidR="00242ABD" w:rsidRPr="00CF7570">
              <w:rPr>
                <w:rFonts w:ascii="Times New Roman" w:hAnsi="Times New Roman"/>
                <w:szCs w:val="26"/>
              </w:rPr>
              <w:t>Червоноградської</w:t>
            </w:r>
          </w:p>
          <w:p w:rsidR="00242ABD" w:rsidRPr="00CF7570" w:rsidRDefault="00242ABD" w:rsidP="00137A7E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міської ради</w:t>
            </w:r>
            <w:r w:rsidR="007B6E4C" w:rsidRPr="00CF7570">
              <w:rPr>
                <w:rFonts w:ascii="Times New Roman" w:hAnsi="Times New Roman"/>
                <w:szCs w:val="26"/>
              </w:rPr>
              <w:t xml:space="preserve"> «</w:t>
            </w:r>
            <w:proofErr w:type="spellStart"/>
            <w:r w:rsidR="007B6E4C" w:rsidRPr="00CF7570">
              <w:rPr>
                <w:rFonts w:ascii="Times New Roman" w:hAnsi="Times New Roman"/>
                <w:szCs w:val="26"/>
              </w:rPr>
              <w:t>Будиноквоїна</w:t>
            </w:r>
            <w:proofErr w:type="spellEnd"/>
            <w:r w:rsidR="007B6E4C" w:rsidRPr="00CF7570">
              <w:rPr>
                <w:rFonts w:ascii="Times New Roman" w:hAnsi="Times New Roman"/>
                <w:szCs w:val="26"/>
              </w:rPr>
              <w:t>»</w:t>
            </w:r>
          </w:p>
          <w:p w:rsidR="00242ABD" w:rsidRPr="00CF7570" w:rsidRDefault="00242ABD" w:rsidP="00137A7E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242ABD" w:rsidRPr="00CF7570" w:rsidTr="00486CE9">
        <w:trPr>
          <w:trHeight w:val="950"/>
        </w:trPr>
        <w:tc>
          <w:tcPr>
            <w:tcW w:w="3573" w:type="dxa"/>
          </w:tcPr>
          <w:p w:rsidR="00242ABD" w:rsidRPr="00CF7570" w:rsidRDefault="007B6E4C" w:rsidP="00137A7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БОРИС</w:t>
            </w:r>
          </w:p>
          <w:p w:rsidR="007B6E4C" w:rsidRPr="00CF7570" w:rsidRDefault="007B6E4C" w:rsidP="00137A7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Тетяна Василівна</w:t>
            </w:r>
          </w:p>
        </w:tc>
        <w:tc>
          <w:tcPr>
            <w:tcW w:w="850" w:type="dxa"/>
          </w:tcPr>
          <w:p w:rsidR="00242ABD" w:rsidRPr="00CF7570" w:rsidRDefault="00242ABD" w:rsidP="00137A7E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242ABD" w:rsidRPr="00CF7570" w:rsidRDefault="00242ABD" w:rsidP="00137A7E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 xml:space="preserve">начальник </w:t>
            </w:r>
            <w:proofErr w:type="spellStart"/>
            <w:r w:rsidRPr="00CF7570">
              <w:rPr>
                <w:rFonts w:ascii="Times New Roman" w:hAnsi="Times New Roman"/>
                <w:szCs w:val="26"/>
              </w:rPr>
              <w:t>Червоноградської</w:t>
            </w:r>
            <w:r w:rsidR="007B6E4C" w:rsidRPr="00CF7570">
              <w:rPr>
                <w:rFonts w:ascii="Times New Roman" w:hAnsi="Times New Roman"/>
                <w:szCs w:val="26"/>
              </w:rPr>
              <w:t>міськоїфілії</w:t>
            </w:r>
            <w:proofErr w:type="spellEnd"/>
            <w:r w:rsidR="007B6E4C" w:rsidRPr="00CF7570">
              <w:rPr>
                <w:rFonts w:ascii="Times New Roman" w:hAnsi="Times New Roman"/>
                <w:szCs w:val="26"/>
              </w:rPr>
              <w:t xml:space="preserve"> ЛОЦЗ</w:t>
            </w:r>
            <w:r w:rsidR="0043793E" w:rsidRPr="00CF7570"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242ABD" w:rsidRPr="00CF7570" w:rsidTr="00486CE9">
        <w:trPr>
          <w:trHeight w:val="330"/>
        </w:trPr>
        <w:tc>
          <w:tcPr>
            <w:tcW w:w="3573" w:type="dxa"/>
          </w:tcPr>
          <w:p w:rsidR="007B6E4C" w:rsidRPr="00CF7570" w:rsidRDefault="00F048B5" w:rsidP="00137A7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ВІНГОЛЬЦ</w:t>
            </w:r>
          </w:p>
          <w:p w:rsidR="005D29F1" w:rsidRPr="00CF7570" w:rsidRDefault="00F048B5" w:rsidP="00137A7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 xml:space="preserve">Петро </w:t>
            </w:r>
            <w:r w:rsidR="005D29F1" w:rsidRPr="00CF7570">
              <w:rPr>
                <w:rFonts w:ascii="Times New Roman" w:hAnsi="Times New Roman"/>
                <w:szCs w:val="26"/>
              </w:rPr>
              <w:t>Олександр</w:t>
            </w:r>
            <w:r w:rsidRPr="00CF7570">
              <w:rPr>
                <w:rFonts w:ascii="Times New Roman" w:hAnsi="Times New Roman"/>
                <w:szCs w:val="26"/>
              </w:rPr>
              <w:t>ович</w:t>
            </w:r>
          </w:p>
        </w:tc>
        <w:tc>
          <w:tcPr>
            <w:tcW w:w="850" w:type="dxa"/>
          </w:tcPr>
          <w:p w:rsidR="00242ABD" w:rsidRPr="00CF7570" w:rsidRDefault="00242ABD" w:rsidP="00137A7E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242ABD" w:rsidRPr="00CF7570" w:rsidRDefault="00CF7570" w:rsidP="00137A7E">
            <w:pPr>
              <w:jc w:val="both"/>
              <w:rPr>
                <w:rFonts w:ascii="Times New Roman" w:hAnsi="Times New Roman"/>
                <w:szCs w:val="26"/>
              </w:rPr>
            </w:pPr>
            <w:proofErr w:type="spellStart"/>
            <w:r>
              <w:rPr>
                <w:rFonts w:ascii="Times New Roman" w:hAnsi="Times New Roman"/>
                <w:szCs w:val="26"/>
              </w:rPr>
              <w:t>н</w:t>
            </w:r>
            <w:r w:rsidR="005D29F1" w:rsidRPr="00CF7570">
              <w:rPr>
                <w:rFonts w:ascii="Times New Roman" w:hAnsi="Times New Roman"/>
                <w:szCs w:val="26"/>
              </w:rPr>
              <w:t>ачальникЧервоноградського</w:t>
            </w:r>
            <w:proofErr w:type="spellEnd"/>
            <w:r w:rsidR="005D29F1" w:rsidRPr="00CF7570">
              <w:rPr>
                <w:rFonts w:ascii="Times New Roman" w:hAnsi="Times New Roman"/>
                <w:szCs w:val="26"/>
              </w:rPr>
              <w:t xml:space="preserve"> районного</w:t>
            </w:r>
            <w:r w:rsidR="0043793E" w:rsidRPr="00CF7570">
              <w:rPr>
                <w:rFonts w:ascii="Times New Roman" w:hAnsi="Times New Roman"/>
                <w:szCs w:val="26"/>
              </w:rPr>
              <w:t xml:space="preserve"> територіального центру комплектування та соціальної підтримки</w:t>
            </w:r>
            <w:r w:rsidR="007B6E4C" w:rsidRPr="00CF7570">
              <w:rPr>
                <w:rFonts w:ascii="Times New Roman" w:hAnsi="Times New Roman"/>
                <w:szCs w:val="26"/>
              </w:rPr>
              <w:t xml:space="preserve"> (за згодою)</w:t>
            </w:r>
          </w:p>
          <w:p w:rsidR="00242ABD" w:rsidRPr="00CF7570" w:rsidRDefault="00242ABD" w:rsidP="00137A7E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242ABD" w:rsidRPr="00CF7570" w:rsidTr="00486CE9">
        <w:trPr>
          <w:trHeight w:val="280"/>
        </w:trPr>
        <w:tc>
          <w:tcPr>
            <w:tcW w:w="3573" w:type="dxa"/>
          </w:tcPr>
          <w:p w:rsidR="00242ABD" w:rsidRPr="00CF7570" w:rsidRDefault="007B6E4C" w:rsidP="00137A7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НОВОСАД</w:t>
            </w:r>
          </w:p>
          <w:p w:rsidR="007B6E4C" w:rsidRPr="00CF7570" w:rsidRDefault="007B6E4C" w:rsidP="00137A7E">
            <w:pPr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Михайло Михайлович</w:t>
            </w:r>
          </w:p>
          <w:p w:rsidR="00242ABD" w:rsidRPr="00CF7570" w:rsidRDefault="00242ABD" w:rsidP="00242AB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850" w:type="dxa"/>
          </w:tcPr>
          <w:p w:rsidR="00242ABD" w:rsidRPr="00CF7570" w:rsidRDefault="00242ABD" w:rsidP="00137A7E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242ABD" w:rsidRPr="00CF7570" w:rsidRDefault="005D29F1" w:rsidP="00137A7E">
            <w:pPr>
              <w:jc w:val="both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д</w:t>
            </w:r>
            <w:r w:rsidR="007B6E4C" w:rsidRPr="00CF7570">
              <w:rPr>
                <w:rFonts w:ascii="Times New Roman" w:hAnsi="Times New Roman"/>
                <w:szCs w:val="26"/>
              </w:rPr>
              <w:t>иректор ГО «Фундація розвитку та стратегічних змін»</w:t>
            </w:r>
            <w:r w:rsidR="0043793E" w:rsidRPr="00CF7570">
              <w:rPr>
                <w:rFonts w:ascii="Times New Roman" w:hAnsi="Times New Roman"/>
                <w:szCs w:val="26"/>
              </w:rPr>
              <w:t xml:space="preserve"> (за згодою)</w:t>
            </w:r>
          </w:p>
          <w:p w:rsidR="00242ABD" w:rsidRPr="00CF7570" w:rsidRDefault="00242ABD" w:rsidP="00137A7E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  <w:tr w:rsidR="00242ABD" w:rsidRPr="00CF7570" w:rsidTr="00486CE9">
        <w:trPr>
          <w:trHeight w:val="710"/>
        </w:trPr>
        <w:tc>
          <w:tcPr>
            <w:tcW w:w="3573" w:type="dxa"/>
          </w:tcPr>
          <w:p w:rsidR="00242ABD" w:rsidRPr="00CF7570" w:rsidRDefault="007536E6" w:rsidP="00137A7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ХАРЧУК</w:t>
            </w:r>
          </w:p>
          <w:p w:rsidR="007536E6" w:rsidRPr="00CF7570" w:rsidRDefault="007536E6" w:rsidP="00137A7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6"/>
              </w:rPr>
            </w:pPr>
            <w:r w:rsidRPr="00CF7570">
              <w:rPr>
                <w:rFonts w:ascii="Times New Roman" w:hAnsi="Times New Roman"/>
                <w:szCs w:val="26"/>
              </w:rPr>
              <w:t>Ірина Теодорівна</w:t>
            </w:r>
          </w:p>
          <w:p w:rsidR="00242ABD" w:rsidRPr="00CF7570" w:rsidRDefault="00242ABD" w:rsidP="00137A7E">
            <w:pPr>
              <w:jc w:val="center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850" w:type="dxa"/>
          </w:tcPr>
          <w:p w:rsidR="00242ABD" w:rsidRPr="00CF7570" w:rsidRDefault="00242ABD" w:rsidP="00137A7E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CF7570">
              <w:rPr>
                <w:rFonts w:ascii="Times New Roman" w:hAnsi="Times New Roman"/>
                <w:b/>
                <w:szCs w:val="26"/>
              </w:rPr>
              <w:t>-</w:t>
            </w:r>
          </w:p>
        </w:tc>
        <w:tc>
          <w:tcPr>
            <w:tcW w:w="5103" w:type="dxa"/>
          </w:tcPr>
          <w:p w:rsidR="00242ABD" w:rsidRPr="00CF7570" w:rsidRDefault="007536E6" w:rsidP="00137A7E">
            <w:pPr>
              <w:jc w:val="both"/>
              <w:rPr>
                <w:rFonts w:ascii="Times New Roman" w:hAnsi="Times New Roman"/>
                <w:bCs/>
                <w:szCs w:val="26"/>
              </w:rPr>
            </w:pPr>
            <w:r w:rsidRPr="00CF7570">
              <w:rPr>
                <w:rFonts w:ascii="Times New Roman" w:hAnsi="Times New Roman"/>
                <w:bCs/>
                <w:szCs w:val="26"/>
              </w:rPr>
              <w:t xml:space="preserve">староста виконавчого комітету Червоноградської міської ради                          (м. </w:t>
            </w:r>
            <w:proofErr w:type="spellStart"/>
            <w:r w:rsidRPr="00CF7570">
              <w:rPr>
                <w:rFonts w:ascii="Times New Roman" w:hAnsi="Times New Roman"/>
                <w:bCs/>
                <w:szCs w:val="26"/>
              </w:rPr>
              <w:t>Соснівка</w:t>
            </w:r>
            <w:proofErr w:type="spellEnd"/>
            <w:r w:rsidRPr="00CF7570">
              <w:rPr>
                <w:rFonts w:ascii="Times New Roman" w:hAnsi="Times New Roman"/>
                <w:bCs/>
                <w:szCs w:val="26"/>
              </w:rPr>
              <w:t>)</w:t>
            </w:r>
          </w:p>
          <w:p w:rsidR="007536E6" w:rsidRPr="00CF7570" w:rsidRDefault="007536E6" w:rsidP="00137A7E">
            <w:pPr>
              <w:jc w:val="both"/>
              <w:rPr>
                <w:rFonts w:ascii="Times New Roman" w:hAnsi="Times New Roman"/>
                <w:bCs/>
                <w:szCs w:val="26"/>
              </w:rPr>
            </w:pPr>
          </w:p>
        </w:tc>
      </w:tr>
      <w:tr w:rsidR="00242ABD" w:rsidRPr="00CF7570" w:rsidTr="00486CE9">
        <w:trPr>
          <w:trHeight w:val="246"/>
        </w:trPr>
        <w:tc>
          <w:tcPr>
            <w:tcW w:w="3573" w:type="dxa"/>
          </w:tcPr>
          <w:p w:rsidR="00242ABD" w:rsidRPr="00CF7570" w:rsidRDefault="00242ABD" w:rsidP="00137A7E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850" w:type="dxa"/>
          </w:tcPr>
          <w:p w:rsidR="00242ABD" w:rsidRPr="00CF7570" w:rsidRDefault="00242ABD" w:rsidP="00137A7E">
            <w:pPr>
              <w:jc w:val="center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5103" w:type="dxa"/>
          </w:tcPr>
          <w:p w:rsidR="00242ABD" w:rsidRPr="00CF7570" w:rsidRDefault="00242ABD" w:rsidP="00137A7E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</w:tr>
    </w:tbl>
    <w:p w:rsidR="00242ABD" w:rsidRPr="00CF7570" w:rsidRDefault="00242ABD" w:rsidP="00242ABD">
      <w:pPr>
        <w:jc w:val="center"/>
        <w:rPr>
          <w:rFonts w:ascii="Times New Roman" w:hAnsi="Times New Roman"/>
          <w:szCs w:val="26"/>
        </w:rPr>
      </w:pPr>
    </w:p>
    <w:p w:rsidR="004E0034" w:rsidRPr="00CF7570" w:rsidRDefault="004E0034" w:rsidP="00D51630">
      <w:pPr>
        <w:rPr>
          <w:rFonts w:ascii="Times New Roman" w:hAnsi="Times New Roman"/>
          <w:szCs w:val="26"/>
        </w:rPr>
      </w:pPr>
    </w:p>
    <w:sectPr w:rsidR="004E0034" w:rsidRPr="00CF7570" w:rsidSect="002331CB">
      <w:head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8D5" w:rsidRDefault="00FB28D5" w:rsidP="000233BF">
      <w:r>
        <w:separator/>
      </w:r>
    </w:p>
  </w:endnote>
  <w:endnote w:type="continuationSeparator" w:id="1">
    <w:p w:rsidR="00FB28D5" w:rsidRDefault="00FB28D5" w:rsidP="00023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8D5" w:rsidRDefault="00FB28D5" w:rsidP="000233BF">
      <w:r>
        <w:separator/>
      </w:r>
    </w:p>
  </w:footnote>
  <w:footnote w:type="continuationSeparator" w:id="1">
    <w:p w:rsidR="00FB28D5" w:rsidRDefault="00FB28D5" w:rsidP="00023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-702631107"/>
        <w:docPartObj>
          <w:docPartGallery w:val="Page Numbers (Top of Page)"/>
          <w:docPartUnique/>
        </w:docPartObj>
      </w:sdtPr>
      <w:sdtContent>
        <w:r w:rsidR="00FF7620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FF7620" w:rsidRPr="00363FBF">
          <w:rPr>
            <w:rFonts w:ascii="Times New Roman" w:hAnsi="Times New Roman"/>
          </w:rPr>
          <w:fldChar w:fldCharType="separate"/>
        </w:r>
        <w:r w:rsidR="00045DB6">
          <w:rPr>
            <w:rFonts w:ascii="Times New Roman" w:hAnsi="Times New Roman"/>
            <w:noProof/>
          </w:rPr>
          <w:t>2</w:t>
        </w:r>
        <w:r w:rsidR="00FF7620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E5221"/>
    <w:multiLevelType w:val="hybridMultilevel"/>
    <w:tmpl w:val="CFCAEDEE"/>
    <w:lvl w:ilvl="0" w:tplc="CA3261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hyphenationZone w:val="425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F82055"/>
    <w:rsid w:val="000233BF"/>
    <w:rsid w:val="0004570F"/>
    <w:rsid w:val="00045DB6"/>
    <w:rsid w:val="000C70D0"/>
    <w:rsid w:val="000F480E"/>
    <w:rsid w:val="000F63AE"/>
    <w:rsid w:val="00172C43"/>
    <w:rsid w:val="0019284A"/>
    <w:rsid w:val="001A0373"/>
    <w:rsid w:val="001B122F"/>
    <w:rsid w:val="001E106A"/>
    <w:rsid w:val="002331CB"/>
    <w:rsid w:val="00242ABD"/>
    <w:rsid w:val="002602E0"/>
    <w:rsid w:val="002B781D"/>
    <w:rsid w:val="002C1814"/>
    <w:rsid w:val="002E1006"/>
    <w:rsid w:val="002E1DE8"/>
    <w:rsid w:val="002F02D4"/>
    <w:rsid w:val="002F210E"/>
    <w:rsid w:val="00312071"/>
    <w:rsid w:val="003403E7"/>
    <w:rsid w:val="003467FE"/>
    <w:rsid w:val="00356A61"/>
    <w:rsid w:val="00363FBF"/>
    <w:rsid w:val="00375401"/>
    <w:rsid w:val="003906D3"/>
    <w:rsid w:val="003E7AF0"/>
    <w:rsid w:val="0043793E"/>
    <w:rsid w:val="004821B3"/>
    <w:rsid w:val="00486CE9"/>
    <w:rsid w:val="004903C9"/>
    <w:rsid w:val="004A6321"/>
    <w:rsid w:val="004E0034"/>
    <w:rsid w:val="00516732"/>
    <w:rsid w:val="0054387B"/>
    <w:rsid w:val="00565D87"/>
    <w:rsid w:val="00590664"/>
    <w:rsid w:val="005B2E78"/>
    <w:rsid w:val="005D29F1"/>
    <w:rsid w:val="006410C8"/>
    <w:rsid w:val="0066072C"/>
    <w:rsid w:val="006813A0"/>
    <w:rsid w:val="006839C5"/>
    <w:rsid w:val="00690FBC"/>
    <w:rsid w:val="00693608"/>
    <w:rsid w:val="006A1F4D"/>
    <w:rsid w:val="00721007"/>
    <w:rsid w:val="00732C47"/>
    <w:rsid w:val="007536E6"/>
    <w:rsid w:val="00767CA4"/>
    <w:rsid w:val="007B6E4C"/>
    <w:rsid w:val="007E1D6C"/>
    <w:rsid w:val="007E2328"/>
    <w:rsid w:val="007F0717"/>
    <w:rsid w:val="007F3ED6"/>
    <w:rsid w:val="007F6A34"/>
    <w:rsid w:val="00803025"/>
    <w:rsid w:val="0082411F"/>
    <w:rsid w:val="00860E42"/>
    <w:rsid w:val="008D19F2"/>
    <w:rsid w:val="00976710"/>
    <w:rsid w:val="009A35FB"/>
    <w:rsid w:val="009C767C"/>
    <w:rsid w:val="009D692E"/>
    <w:rsid w:val="009E4654"/>
    <w:rsid w:val="00A57D0D"/>
    <w:rsid w:val="00BD00E1"/>
    <w:rsid w:val="00C24302"/>
    <w:rsid w:val="00C52A5A"/>
    <w:rsid w:val="00CC0200"/>
    <w:rsid w:val="00CC4C28"/>
    <w:rsid w:val="00CD0452"/>
    <w:rsid w:val="00CF7570"/>
    <w:rsid w:val="00D32349"/>
    <w:rsid w:val="00D408FC"/>
    <w:rsid w:val="00D51630"/>
    <w:rsid w:val="00D638FF"/>
    <w:rsid w:val="00E10381"/>
    <w:rsid w:val="00E26768"/>
    <w:rsid w:val="00E33376"/>
    <w:rsid w:val="00E5277C"/>
    <w:rsid w:val="00E61470"/>
    <w:rsid w:val="00EA3162"/>
    <w:rsid w:val="00F048B5"/>
    <w:rsid w:val="00F35765"/>
    <w:rsid w:val="00F82055"/>
    <w:rsid w:val="00FB28D5"/>
    <w:rsid w:val="00FC694E"/>
    <w:rsid w:val="00FF7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8">
    <w:name w:val="List Paragraph"/>
    <w:basedOn w:val="a"/>
    <w:uiPriority w:val="34"/>
    <w:qFormat/>
    <w:rsid w:val="007F6A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BB083-E463-4BCD-B872-67C8FEEAF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 Windows</cp:lastModifiedBy>
  <cp:revision>26</cp:revision>
  <cp:lastPrinted>2023-08-04T12:06:00Z</cp:lastPrinted>
  <dcterms:created xsi:type="dcterms:W3CDTF">2023-07-25T10:02:00Z</dcterms:created>
  <dcterms:modified xsi:type="dcterms:W3CDTF">2023-08-04T12:06:00Z</dcterms:modified>
</cp:coreProperties>
</file>