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8F8F8"/>
  <w:body>
    <w:p w:rsidR="00853C47" w:rsidRDefault="00853C47" w:rsidP="0082016B">
      <w:pPr>
        <w:ind w:left="5220"/>
        <w:outlineLvl w:val="0"/>
        <w:rPr>
          <w:sz w:val="26"/>
          <w:szCs w:val="26"/>
          <w:lang w:val="uk-UA"/>
        </w:rPr>
      </w:pPr>
      <w:r w:rsidRPr="008127C0">
        <w:rPr>
          <w:sz w:val="26"/>
          <w:szCs w:val="26"/>
          <w:lang w:val="uk-UA"/>
        </w:rPr>
        <w:t>ЗАТВЕРДЖЕНО</w:t>
      </w:r>
    </w:p>
    <w:p w:rsidR="00853C47" w:rsidRPr="008127C0" w:rsidRDefault="00152265" w:rsidP="0082016B">
      <w:pPr>
        <w:ind w:left="5220"/>
        <w:outlineLvl w:val="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</w:t>
      </w:r>
      <w:r w:rsidR="00853C47">
        <w:rPr>
          <w:sz w:val="26"/>
          <w:szCs w:val="26"/>
          <w:lang w:val="uk-UA"/>
        </w:rPr>
        <w:t>ішення Червоноградської міської  ради</w:t>
      </w:r>
    </w:p>
    <w:p w:rsidR="00853C47" w:rsidRPr="002E6570" w:rsidRDefault="00853C47" w:rsidP="00630066">
      <w:pPr>
        <w:ind w:left="5220"/>
        <w:rPr>
          <w:sz w:val="26"/>
          <w:szCs w:val="26"/>
          <w:lang w:val="uk-UA"/>
        </w:rPr>
      </w:pPr>
      <w:r w:rsidRPr="008127C0">
        <w:rPr>
          <w:b/>
          <w:sz w:val="26"/>
          <w:szCs w:val="26"/>
          <w:lang w:val="uk-UA"/>
        </w:rPr>
        <w:t>____________</w:t>
      </w:r>
      <w:r w:rsidRPr="008127C0">
        <w:rPr>
          <w:sz w:val="26"/>
          <w:szCs w:val="26"/>
          <w:lang w:val="uk-UA"/>
        </w:rPr>
        <w:t xml:space="preserve"> №</w:t>
      </w:r>
      <w:r w:rsidRPr="002E6570">
        <w:rPr>
          <w:b/>
          <w:sz w:val="26"/>
          <w:szCs w:val="26"/>
          <w:lang w:val="uk-UA"/>
        </w:rPr>
        <w:t>_________</w:t>
      </w:r>
    </w:p>
    <w:p w:rsidR="00853C47" w:rsidRDefault="00853C47" w:rsidP="00630066">
      <w:pPr>
        <w:jc w:val="center"/>
        <w:rPr>
          <w:b/>
          <w:lang w:val="uk-UA"/>
        </w:rPr>
      </w:pPr>
    </w:p>
    <w:p w:rsidR="00853C47" w:rsidRPr="008127C0" w:rsidRDefault="00853C47" w:rsidP="00630066">
      <w:pPr>
        <w:jc w:val="center"/>
        <w:outlineLvl w:val="0"/>
        <w:rPr>
          <w:b/>
          <w:sz w:val="26"/>
          <w:szCs w:val="26"/>
          <w:lang w:val="uk-UA"/>
        </w:rPr>
      </w:pPr>
      <w:r w:rsidRPr="008127C0">
        <w:rPr>
          <w:b/>
          <w:sz w:val="26"/>
          <w:szCs w:val="26"/>
          <w:lang w:val="uk-UA"/>
        </w:rPr>
        <w:t>Склад</w:t>
      </w:r>
    </w:p>
    <w:p w:rsidR="00152265" w:rsidRDefault="00AB4D7C" w:rsidP="00630066">
      <w:pPr>
        <w:jc w:val="center"/>
        <w:rPr>
          <w:b/>
          <w:sz w:val="26"/>
          <w:szCs w:val="26"/>
          <w:lang w:val="uk-UA" w:eastAsia="uk-UA"/>
        </w:rPr>
      </w:pPr>
      <w:r>
        <w:rPr>
          <w:b/>
          <w:sz w:val="26"/>
          <w:szCs w:val="26"/>
          <w:lang w:val="uk-UA"/>
        </w:rPr>
        <w:t>Комісії з</w:t>
      </w:r>
      <w:r w:rsidR="00853C47">
        <w:rPr>
          <w:b/>
          <w:sz w:val="26"/>
          <w:szCs w:val="26"/>
          <w:lang w:val="uk-UA" w:eastAsia="uk-UA"/>
        </w:rPr>
        <w:t xml:space="preserve"> проведення співбесід</w:t>
      </w:r>
      <w:r w:rsidR="00152265">
        <w:rPr>
          <w:b/>
          <w:sz w:val="26"/>
          <w:szCs w:val="26"/>
          <w:lang w:val="uk-UA" w:eastAsia="uk-UA"/>
        </w:rPr>
        <w:t>и для</w:t>
      </w:r>
      <w:r w:rsidR="00007B52" w:rsidRPr="00007B52">
        <w:rPr>
          <w:b/>
          <w:sz w:val="26"/>
          <w:szCs w:val="26"/>
          <w:lang w:eastAsia="uk-UA"/>
        </w:rPr>
        <w:t xml:space="preserve"> </w:t>
      </w:r>
      <w:r w:rsidR="00152265">
        <w:rPr>
          <w:b/>
          <w:sz w:val="26"/>
          <w:szCs w:val="26"/>
          <w:lang w:val="uk-UA" w:eastAsia="uk-UA"/>
        </w:rPr>
        <w:t>відбору кандидатів</w:t>
      </w:r>
      <w:r w:rsidR="00853C47">
        <w:rPr>
          <w:b/>
          <w:sz w:val="26"/>
          <w:szCs w:val="26"/>
          <w:lang w:val="uk-UA" w:eastAsia="uk-UA"/>
        </w:rPr>
        <w:t xml:space="preserve"> у помічники </w:t>
      </w:r>
    </w:p>
    <w:p w:rsidR="00853C47" w:rsidRDefault="00152265" w:rsidP="00630066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 w:eastAsia="uk-UA"/>
        </w:rPr>
        <w:t>ветеранів</w:t>
      </w:r>
      <w:r w:rsidR="00853C47">
        <w:rPr>
          <w:b/>
          <w:sz w:val="26"/>
          <w:szCs w:val="26"/>
          <w:lang w:val="uk-UA" w:eastAsia="uk-UA"/>
        </w:rPr>
        <w:t xml:space="preserve"> при Червоноградські</w:t>
      </w:r>
      <w:r>
        <w:rPr>
          <w:b/>
          <w:sz w:val="26"/>
          <w:szCs w:val="26"/>
          <w:lang w:val="uk-UA" w:eastAsia="uk-UA"/>
        </w:rPr>
        <w:t xml:space="preserve">й міській раді </w:t>
      </w:r>
      <w:r w:rsidR="003636BC">
        <w:rPr>
          <w:b/>
          <w:sz w:val="26"/>
          <w:szCs w:val="26"/>
          <w:lang w:val="uk-UA"/>
        </w:rPr>
        <w:t>(далі - Комісія)</w:t>
      </w:r>
    </w:p>
    <w:p w:rsidR="00853C47" w:rsidRPr="00152265" w:rsidRDefault="00853C47" w:rsidP="00630066">
      <w:pPr>
        <w:jc w:val="center"/>
        <w:rPr>
          <w:b/>
          <w:sz w:val="26"/>
          <w:szCs w:val="26"/>
          <w:lang w:val="uk-UA"/>
        </w:rPr>
      </w:pPr>
    </w:p>
    <w:tbl>
      <w:tblPr>
        <w:tblW w:w="10349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/>
      </w:tblPr>
      <w:tblGrid>
        <w:gridCol w:w="3528"/>
        <w:gridCol w:w="340"/>
        <w:gridCol w:w="6481"/>
      </w:tblGrid>
      <w:tr w:rsidR="00BB3D65" w:rsidRPr="00BF1430" w:rsidTr="0088034C">
        <w:tc>
          <w:tcPr>
            <w:tcW w:w="35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B3D65" w:rsidRPr="00BF1430" w:rsidRDefault="00BB3D65" w:rsidP="003636BC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КОВАЛЬ</w:t>
            </w:r>
          </w:p>
          <w:p w:rsidR="00BB3D65" w:rsidRPr="00BF1430" w:rsidRDefault="00BB3D65" w:rsidP="003636BC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Володимир Степанович</w:t>
            </w:r>
          </w:p>
          <w:p w:rsidR="00BB3D65" w:rsidRPr="00BF1430" w:rsidRDefault="00BB3D65" w:rsidP="003636BC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  <w:tc>
          <w:tcPr>
            <w:tcW w:w="3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B3D65" w:rsidRPr="00BB3D65" w:rsidRDefault="00BB3D65" w:rsidP="00BB3D65">
            <w:pPr>
              <w:pStyle w:val="a4"/>
              <w:tabs>
                <w:tab w:val="left" w:pos="37"/>
              </w:tabs>
              <w:ind w:left="37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64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B3D65" w:rsidRPr="00BB3D65" w:rsidRDefault="00BB3D65" w:rsidP="00BB3D65">
            <w:pPr>
              <w:pStyle w:val="a4"/>
              <w:tabs>
                <w:tab w:val="left" w:pos="37"/>
              </w:tabs>
              <w:ind w:left="37"/>
              <w:rPr>
                <w:sz w:val="26"/>
                <w:szCs w:val="26"/>
                <w:lang w:val="uk-UA"/>
              </w:rPr>
            </w:pPr>
            <w:r w:rsidRPr="00BB3D65">
              <w:rPr>
                <w:sz w:val="26"/>
                <w:szCs w:val="26"/>
                <w:lang w:val="uk-UA"/>
              </w:rPr>
              <w:t>заступник міського голови з питань діяльності виконавчих органів ради, голова Комісії</w:t>
            </w:r>
          </w:p>
        </w:tc>
      </w:tr>
      <w:tr w:rsidR="00BB3D65" w:rsidRPr="00A27405" w:rsidTr="0088034C">
        <w:tc>
          <w:tcPr>
            <w:tcW w:w="35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B3D65" w:rsidRDefault="00BB3D65" w:rsidP="003636BC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КУДРЯВЦЕВА</w:t>
            </w:r>
          </w:p>
          <w:p w:rsidR="00BB3D65" w:rsidRPr="00BF1430" w:rsidRDefault="00BB3D65" w:rsidP="003636BC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Ніна Олександрівна</w:t>
            </w:r>
          </w:p>
        </w:tc>
        <w:tc>
          <w:tcPr>
            <w:tcW w:w="3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B3D65" w:rsidRDefault="00BB3D65" w:rsidP="0015226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64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B3D65" w:rsidRPr="00A3628E" w:rsidRDefault="00BB3D65" w:rsidP="0015226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спеціаліст I категорії відділу по роботі з персоналом та правової роботи </w:t>
            </w:r>
            <w:r w:rsidRPr="00BF1430">
              <w:rPr>
                <w:sz w:val="26"/>
                <w:szCs w:val="26"/>
                <w:lang w:val="uk-UA"/>
              </w:rPr>
              <w:t>управління праці та соціального захисту населення Червоноградської міської ради</w:t>
            </w:r>
            <w:r>
              <w:rPr>
                <w:sz w:val="26"/>
                <w:szCs w:val="26"/>
                <w:lang w:val="uk-UA"/>
              </w:rPr>
              <w:t>, секретар</w:t>
            </w:r>
            <w:r w:rsidRPr="00A3628E">
              <w:rPr>
                <w:sz w:val="26"/>
                <w:szCs w:val="26"/>
                <w:lang w:val="uk-UA"/>
              </w:rPr>
              <w:t xml:space="preserve"> Комісії</w:t>
            </w:r>
          </w:p>
          <w:p w:rsidR="00BB3D65" w:rsidRPr="00152265" w:rsidRDefault="00BB3D65" w:rsidP="009752F9">
            <w:pPr>
              <w:rPr>
                <w:sz w:val="26"/>
                <w:szCs w:val="26"/>
                <w:lang w:val="uk-UA"/>
              </w:rPr>
            </w:pPr>
          </w:p>
        </w:tc>
      </w:tr>
      <w:tr w:rsidR="00BB3D65" w:rsidRPr="00152265" w:rsidTr="008E3307">
        <w:tc>
          <w:tcPr>
            <w:tcW w:w="10349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B3D65" w:rsidRDefault="00BB3D65" w:rsidP="005A0B76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Члени Комісії</w:t>
            </w:r>
          </w:p>
          <w:p w:rsidR="00BB3D65" w:rsidRPr="005A0B76" w:rsidRDefault="00BB3D65" w:rsidP="005A0B76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  <w:tr w:rsidR="00BB3D65" w:rsidRPr="00630066" w:rsidTr="0088034C">
        <w:tc>
          <w:tcPr>
            <w:tcW w:w="3528" w:type="dxa"/>
          </w:tcPr>
          <w:p w:rsidR="00BB3D65" w:rsidRPr="00BF1430" w:rsidRDefault="00BB3D65" w:rsidP="00BB3D65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Б</w:t>
            </w:r>
            <w:r w:rsidRPr="00BF1430">
              <w:rPr>
                <w:sz w:val="26"/>
                <w:szCs w:val="26"/>
                <w:lang w:val="en-US"/>
              </w:rPr>
              <w:t>ЕРЕЗІНА</w:t>
            </w:r>
          </w:p>
          <w:p w:rsidR="00BB3D65" w:rsidRPr="00BF1430" w:rsidRDefault="00BB3D65" w:rsidP="00BB3D65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Світлана Борисівна</w:t>
            </w:r>
          </w:p>
          <w:p w:rsidR="00BB3D65" w:rsidRPr="00BF1430" w:rsidRDefault="00BB3D65" w:rsidP="00BB3D65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  <w:tc>
          <w:tcPr>
            <w:tcW w:w="340" w:type="dxa"/>
          </w:tcPr>
          <w:p w:rsidR="00BB3D65" w:rsidRDefault="00BB3D65" w:rsidP="00BB3D65">
            <w:r w:rsidRPr="00D80341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6481" w:type="dxa"/>
          </w:tcPr>
          <w:p w:rsidR="00BB3D65" w:rsidRPr="00BF1430" w:rsidRDefault="00BB3D65" w:rsidP="00BB3D65">
            <w:pPr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генеральний директор Директорату стратегічного планування та європейської інтеграціїМіністерства у справах ветеранів України</w:t>
            </w:r>
            <w:r>
              <w:rPr>
                <w:sz w:val="26"/>
                <w:szCs w:val="26"/>
                <w:lang w:val="uk-UA"/>
              </w:rPr>
              <w:t xml:space="preserve">  (за згодою)</w:t>
            </w:r>
          </w:p>
          <w:p w:rsidR="00BB3D65" w:rsidRPr="00BF1430" w:rsidRDefault="00BB3D65" w:rsidP="00BB3D65">
            <w:pPr>
              <w:rPr>
                <w:sz w:val="26"/>
                <w:szCs w:val="26"/>
                <w:lang w:val="uk-UA"/>
              </w:rPr>
            </w:pPr>
          </w:p>
        </w:tc>
      </w:tr>
      <w:tr w:rsidR="00BB3D65" w:rsidRPr="00152265" w:rsidTr="0088034C">
        <w:tc>
          <w:tcPr>
            <w:tcW w:w="3528" w:type="dxa"/>
          </w:tcPr>
          <w:p w:rsidR="00BB3D65" w:rsidRPr="00BF1430" w:rsidRDefault="00BB3D65" w:rsidP="00BB3D65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КЛЬОЦ</w:t>
            </w:r>
          </w:p>
          <w:p w:rsidR="00BB3D65" w:rsidRPr="00BF1430" w:rsidRDefault="00BB3D65" w:rsidP="00BB3D65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 xml:space="preserve">Оксана Володимирівна  </w:t>
            </w:r>
          </w:p>
          <w:p w:rsidR="00BB3D65" w:rsidRPr="00BF1430" w:rsidRDefault="00BB3D65" w:rsidP="00BB3D6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40" w:type="dxa"/>
          </w:tcPr>
          <w:p w:rsidR="00BB3D65" w:rsidRDefault="00BB3D65" w:rsidP="00BB3D65">
            <w:r w:rsidRPr="00D80341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6481" w:type="dxa"/>
          </w:tcPr>
          <w:p w:rsidR="00BB3D65" w:rsidRDefault="00BB3D65" w:rsidP="00BB3D65">
            <w:pPr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керівник експертної групи координації роботи із забезпечення формування державної політики Директорату стратегічного планування та європейської інтеграції Міністерства у справах ветеранів України</w:t>
            </w:r>
          </w:p>
          <w:p w:rsidR="00BB3D65" w:rsidRPr="00BF1430" w:rsidRDefault="00BB3D65" w:rsidP="00BB3D6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(за згодою)</w:t>
            </w:r>
          </w:p>
          <w:p w:rsidR="00BB3D65" w:rsidRPr="00BF1430" w:rsidRDefault="00BB3D65" w:rsidP="00BB3D65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BB3D65" w:rsidRPr="00630066" w:rsidTr="0088034C">
        <w:trPr>
          <w:trHeight w:val="1274"/>
        </w:trPr>
        <w:tc>
          <w:tcPr>
            <w:tcW w:w="3528" w:type="dxa"/>
          </w:tcPr>
          <w:p w:rsidR="00BB3D65" w:rsidRPr="00BF1430" w:rsidRDefault="00BB3D65" w:rsidP="00BB3D65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НАГОРНА</w:t>
            </w:r>
          </w:p>
          <w:p w:rsidR="00BB3D65" w:rsidRPr="00BF1430" w:rsidRDefault="00BB3D65" w:rsidP="00BB3D65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Оксана Василівна</w:t>
            </w:r>
          </w:p>
          <w:p w:rsidR="00BB3D65" w:rsidRPr="00BF1430" w:rsidRDefault="00BB3D65" w:rsidP="00BB3D6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40" w:type="dxa"/>
          </w:tcPr>
          <w:p w:rsidR="00BB3D65" w:rsidRDefault="00BB3D65" w:rsidP="00BB3D65">
            <w:r w:rsidRPr="00D80341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6481" w:type="dxa"/>
          </w:tcPr>
          <w:p w:rsidR="00BB3D65" w:rsidRPr="00BF1430" w:rsidRDefault="00BB3D65" w:rsidP="00BB3D65">
            <w:pPr>
              <w:jc w:val="both"/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 xml:space="preserve">головний спеціаліст експертної групи стратегічного планування та інституційного розвитку Директорату стратегічного планування та європейської інтеграції </w:t>
            </w:r>
          </w:p>
          <w:p w:rsidR="00BB3D65" w:rsidRPr="00A27405" w:rsidRDefault="00BB3D65" w:rsidP="0088034C">
            <w:pPr>
              <w:rPr>
                <w:sz w:val="26"/>
                <w:szCs w:val="26"/>
              </w:rPr>
            </w:pPr>
            <w:r w:rsidRPr="00BF1430">
              <w:rPr>
                <w:sz w:val="26"/>
                <w:szCs w:val="26"/>
                <w:lang w:val="uk-UA"/>
              </w:rPr>
              <w:t>Міністерства у справах ветеранів України</w:t>
            </w:r>
            <w:r>
              <w:rPr>
                <w:sz w:val="26"/>
                <w:szCs w:val="26"/>
                <w:lang w:val="uk-UA"/>
              </w:rPr>
              <w:t xml:space="preserve"> (за згодою)</w:t>
            </w:r>
            <w:bookmarkStart w:id="0" w:name="_GoBack"/>
            <w:bookmarkEnd w:id="0"/>
          </w:p>
          <w:p w:rsidR="00A27405" w:rsidRPr="00A27405" w:rsidRDefault="00A27405" w:rsidP="0088034C">
            <w:pPr>
              <w:rPr>
                <w:sz w:val="26"/>
                <w:szCs w:val="26"/>
              </w:rPr>
            </w:pPr>
          </w:p>
        </w:tc>
      </w:tr>
      <w:tr w:rsidR="0088034C" w:rsidRPr="00630066" w:rsidTr="0088034C">
        <w:trPr>
          <w:trHeight w:val="1274"/>
        </w:trPr>
        <w:tc>
          <w:tcPr>
            <w:tcW w:w="3528" w:type="dxa"/>
          </w:tcPr>
          <w:p w:rsidR="0088034C" w:rsidRPr="00BF1430" w:rsidRDefault="0088034C" w:rsidP="0088034C">
            <w:pPr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 xml:space="preserve">КОВАЛЕНКО </w:t>
            </w:r>
          </w:p>
          <w:p w:rsidR="0088034C" w:rsidRPr="00BF1430" w:rsidRDefault="0088034C" w:rsidP="0088034C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Наталія Василівна</w:t>
            </w:r>
          </w:p>
        </w:tc>
        <w:tc>
          <w:tcPr>
            <w:tcW w:w="340" w:type="dxa"/>
          </w:tcPr>
          <w:p w:rsidR="0088034C" w:rsidRPr="00D80341" w:rsidRDefault="0088034C" w:rsidP="00BB3D6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6481" w:type="dxa"/>
          </w:tcPr>
          <w:p w:rsidR="0088034C" w:rsidRPr="00BF1430" w:rsidRDefault="0088034C" w:rsidP="0088034C">
            <w:pPr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начальник відділу з питань ветеранського розвитку Департаменту громадянської ідентичності та ветеранського розвитку Міністерства у справах ветеранів України</w:t>
            </w:r>
            <w:r>
              <w:rPr>
                <w:sz w:val="26"/>
                <w:szCs w:val="26"/>
                <w:lang w:val="uk-UA"/>
              </w:rPr>
              <w:t xml:space="preserve"> (за згодою)</w:t>
            </w:r>
          </w:p>
          <w:p w:rsidR="0088034C" w:rsidRPr="00BF1430" w:rsidRDefault="0088034C" w:rsidP="00BB3D65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BB3D65" w:rsidRPr="008D4EBF" w:rsidTr="0088034C">
        <w:trPr>
          <w:trHeight w:val="332"/>
        </w:trPr>
        <w:tc>
          <w:tcPr>
            <w:tcW w:w="3528" w:type="dxa"/>
          </w:tcPr>
          <w:p w:rsidR="00BB3D65" w:rsidRPr="00BF1430" w:rsidRDefault="00BB3D65" w:rsidP="00BB3D65">
            <w:pPr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 xml:space="preserve">КРУТ </w:t>
            </w:r>
          </w:p>
          <w:p w:rsidR="00BB3D65" w:rsidRPr="00BF1430" w:rsidRDefault="00BB3D65" w:rsidP="00BB3D65">
            <w:pPr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 xml:space="preserve">Тетяна </w:t>
            </w:r>
            <w:proofErr w:type="spellStart"/>
            <w:r w:rsidRPr="00BF1430">
              <w:rPr>
                <w:sz w:val="26"/>
                <w:szCs w:val="26"/>
                <w:lang w:val="en-US"/>
              </w:rPr>
              <w:t>Володимирівна</w:t>
            </w:r>
            <w:proofErr w:type="spellEnd"/>
          </w:p>
          <w:p w:rsidR="00BB3D65" w:rsidRPr="00BF1430" w:rsidRDefault="00BB3D65" w:rsidP="00BB3D65">
            <w:pPr>
              <w:spacing w:after="200" w:line="276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40" w:type="dxa"/>
          </w:tcPr>
          <w:p w:rsidR="00BB3D65" w:rsidRDefault="00BB3D65" w:rsidP="00BB3D65">
            <w:r w:rsidRPr="00D80341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6481" w:type="dxa"/>
            <w:tcBorders>
              <w:bottom w:val="nil"/>
            </w:tcBorders>
          </w:tcPr>
          <w:p w:rsidR="00BB3D65" w:rsidRPr="00BF1430" w:rsidRDefault="00BB3D65" w:rsidP="00BB3D65">
            <w:pPr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заступник директора - начальник управління у справах соціальних закладів, установ та надання соціальних послуг  департаменту соціального захисту населення  Львівської обл</w:t>
            </w:r>
            <w:r>
              <w:rPr>
                <w:sz w:val="26"/>
                <w:szCs w:val="26"/>
                <w:lang w:val="uk-UA"/>
              </w:rPr>
              <w:t xml:space="preserve">асної </w:t>
            </w:r>
            <w:r w:rsidRPr="00BF1430">
              <w:rPr>
                <w:sz w:val="26"/>
                <w:szCs w:val="26"/>
                <w:lang w:val="uk-UA"/>
              </w:rPr>
              <w:t>держ</w:t>
            </w:r>
            <w:r>
              <w:rPr>
                <w:sz w:val="26"/>
                <w:szCs w:val="26"/>
                <w:lang w:val="uk-UA"/>
              </w:rPr>
              <w:t xml:space="preserve">авної </w:t>
            </w:r>
            <w:r w:rsidRPr="00BF1430">
              <w:rPr>
                <w:sz w:val="26"/>
                <w:szCs w:val="26"/>
                <w:lang w:val="uk-UA"/>
              </w:rPr>
              <w:t>адміністрації</w:t>
            </w:r>
            <w:r>
              <w:rPr>
                <w:sz w:val="26"/>
                <w:szCs w:val="26"/>
                <w:lang w:val="uk-UA"/>
              </w:rPr>
              <w:t xml:space="preserve"> (за згодою)</w:t>
            </w:r>
          </w:p>
          <w:p w:rsidR="00BB3D65" w:rsidRPr="00BF1430" w:rsidRDefault="00BB3D65" w:rsidP="00BB3D65">
            <w:pPr>
              <w:rPr>
                <w:sz w:val="26"/>
                <w:szCs w:val="26"/>
                <w:lang w:val="uk-UA"/>
              </w:rPr>
            </w:pPr>
          </w:p>
        </w:tc>
      </w:tr>
      <w:tr w:rsidR="00BB3D65" w:rsidRPr="00B95D2A" w:rsidTr="0088034C">
        <w:trPr>
          <w:trHeight w:val="1309"/>
        </w:trPr>
        <w:tc>
          <w:tcPr>
            <w:tcW w:w="3528" w:type="dxa"/>
            <w:tcBorders>
              <w:right w:val="nil"/>
            </w:tcBorders>
          </w:tcPr>
          <w:p w:rsidR="00BB3D65" w:rsidRPr="00BF1430" w:rsidRDefault="00BB3D65">
            <w:pPr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 xml:space="preserve">ТАРАСЮК </w:t>
            </w:r>
          </w:p>
          <w:p w:rsidR="00BB3D65" w:rsidRPr="00BF1430" w:rsidRDefault="00BB3D65">
            <w:pPr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Юлія Іванівна</w:t>
            </w:r>
          </w:p>
          <w:p w:rsidR="00BB3D65" w:rsidRPr="00BF1430" w:rsidRDefault="00BB3D6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40" w:type="dxa"/>
            <w:tcBorders>
              <w:right w:val="nil"/>
            </w:tcBorders>
          </w:tcPr>
          <w:p w:rsidR="00BB3D65" w:rsidRPr="00BF1430" w:rsidRDefault="00BB3D65" w:rsidP="002374BE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</w:tcPr>
          <w:p w:rsidR="00BB3D65" w:rsidRDefault="00BB3D65" w:rsidP="002374BE">
            <w:pPr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 xml:space="preserve">начальник відділу соціального захисту Захисників та Захисниць України та членів їх сімей </w:t>
            </w:r>
            <w:r>
              <w:rPr>
                <w:sz w:val="26"/>
                <w:szCs w:val="26"/>
                <w:lang w:val="uk-UA"/>
              </w:rPr>
              <w:t xml:space="preserve">управління  соціальних гарантій </w:t>
            </w:r>
            <w:r w:rsidRPr="00BF1430">
              <w:rPr>
                <w:sz w:val="26"/>
                <w:szCs w:val="26"/>
                <w:lang w:val="uk-UA"/>
              </w:rPr>
              <w:t>департаменту  соціального захисту населення  Львівської обл</w:t>
            </w:r>
            <w:r>
              <w:rPr>
                <w:sz w:val="26"/>
                <w:szCs w:val="26"/>
                <w:lang w:val="uk-UA"/>
              </w:rPr>
              <w:t xml:space="preserve">асної </w:t>
            </w:r>
            <w:r w:rsidRPr="00BF1430">
              <w:rPr>
                <w:sz w:val="26"/>
                <w:szCs w:val="26"/>
                <w:lang w:val="uk-UA"/>
              </w:rPr>
              <w:t>держ</w:t>
            </w:r>
            <w:r>
              <w:rPr>
                <w:sz w:val="26"/>
                <w:szCs w:val="26"/>
                <w:lang w:val="uk-UA"/>
              </w:rPr>
              <w:t xml:space="preserve">авної </w:t>
            </w:r>
            <w:r w:rsidRPr="00BF1430">
              <w:rPr>
                <w:sz w:val="26"/>
                <w:szCs w:val="26"/>
                <w:lang w:val="uk-UA"/>
              </w:rPr>
              <w:t>адміністрації</w:t>
            </w:r>
          </w:p>
          <w:p w:rsidR="00BB3D65" w:rsidRPr="00BF1430" w:rsidRDefault="00BB3D65" w:rsidP="002374BE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(за згодою)</w:t>
            </w:r>
          </w:p>
          <w:p w:rsidR="00BB3D65" w:rsidRDefault="00BB3D65" w:rsidP="00EE0B59">
            <w:pPr>
              <w:rPr>
                <w:sz w:val="26"/>
                <w:szCs w:val="26"/>
                <w:lang w:val="uk-UA"/>
              </w:rPr>
            </w:pPr>
          </w:p>
          <w:p w:rsidR="00BB3D65" w:rsidRPr="00BF1430" w:rsidRDefault="00BB3D65" w:rsidP="00EE0B59">
            <w:pPr>
              <w:rPr>
                <w:sz w:val="26"/>
                <w:szCs w:val="26"/>
                <w:lang w:val="uk-UA"/>
              </w:rPr>
            </w:pPr>
          </w:p>
        </w:tc>
      </w:tr>
      <w:tr w:rsidR="00BB3D65" w:rsidRPr="00BB3D65" w:rsidTr="0088034C">
        <w:trPr>
          <w:trHeight w:val="1695"/>
        </w:trPr>
        <w:tc>
          <w:tcPr>
            <w:tcW w:w="3528" w:type="dxa"/>
          </w:tcPr>
          <w:p w:rsidR="00BB3D65" w:rsidRPr="00BF1430" w:rsidRDefault="00BB3D65" w:rsidP="00BB3D65">
            <w:pPr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lastRenderedPageBreak/>
              <w:t>ГРИЦЕВИЧ</w:t>
            </w:r>
          </w:p>
          <w:p w:rsidR="00BB3D65" w:rsidRPr="00BF1430" w:rsidRDefault="00BB3D65" w:rsidP="00BB3D65">
            <w:pPr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 xml:space="preserve">Надія </w:t>
            </w:r>
            <w:r>
              <w:rPr>
                <w:sz w:val="26"/>
                <w:szCs w:val="26"/>
                <w:lang w:val="uk-UA"/>
              </w:rPr>
              <w:t>Ярославівна</w:t>
            </w:r>
          </w:p>
        </w:tc>
        <w:tc>
          <w:tcPr>
            <w:tcW w:w="340" w:type="dxa"/>
          </w:tcPr>
          <w:p w:rsidR="00BB3D65" w:rsidRDefault="00BB3D65" w:rsidP="00BB3D65">
            <w:r w:rsidRPr="00161DF3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6481" w:type="dxa"/>
            <w:tcBorders>
              <w:top w:val="nil"/>
            </w:tcBorders>
          </w:tcPr>
          <w:p w:rsidR="00BB3D65" w:rsidRPr="00BF1430" w:rsidRDefault="00BB3D65" w:rsidP="0088034C">
            <w:pPr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головний спеціаліст-юрисконсульт відділу  організаційно-кадрової та правової роботи департаменту  соціального захисту населення  Львівської обл</w:t>
            </w:r>
            <w:r>
              <w:rPr>
                <w:sz w:val="26"/>
                <w:szCs w:val="26"/>
                <w:lang w:val="uk-UA"/>
              </w:rPr>
              <w:t xml:space="preserve">асної </w:t>
            </w:r>
            <w:r w:rsidRPr="00BF1430">
              <w:rPr>
                <w:sz w:val="26"/>
                <w:szCs w:val="26"/>
                <w:lang w:val="uk-UA"/>
              </w:rPr>
              <w:t>держ</w:t>
            </w:r>
            <w:r>
              <w:rPr>
                <w:sz w:val="26"/>
                <w:szCs w:val="26"/>
                <w:lang w:val="uk-UA"/>
              </w:rPr>
              <w:t xml:space="preserve">авної </w:t>
            </w:r>
            <w:r w:rsidRPr="00BF1430">
              <w:rPr>
                <w:sz w:val="26"/>
                <w:szCs w:val="26"/>
                <w:lang w:val="uk-UA"/>
              </w:rPr>
              <w:t>адміністрації</w:t>
            </w:r>
            <w:r>
              <w:rPr>
                <w:sz w:val="26"/>
                <w:szCs w:val="26"/>
                <w:lang w:val="uk-UA"/>
              </w:rPr>
              <w:t>(за згодою)</w:t>
            </w:r>
          </w:p>
        </w:tc>
      </w:tr>
      <w:tr w:rsidR="0088034C" w:rsidRPr="00A27405" w:rsidTr="0088034C">
        <w:trPr>
          <w:trHeight w:val="1504"/>
        </w:trPr>
        <w:tc>
          <w:tcPr>
            <w:tcW w:w="3528" w:type="dxa"/>
          </w:tcPr>
          <w:p w:rsidR="0088034C" w:rsidRPr="00BF1430" w:rsidRDefault="0088034C" w:rsidP="0088034C">
            <w:pPr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ГОРДИНСЬКА</w:t>
            </w:r>
          </w:p>
          <w:p w:rsidR="0088034C" w:rsidRPr="00BF1430" w:rsidRDefault="0088034C" w:rsidP="0088034C">
            <w:pPr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Лідія</w:t>
            </w:r>
            <w:r>
              <w:rPr>
                <w:sz w:val="26"/>
                <w:szCs w:val="26"/>
                <w:lang w:val="uk-UA"/>
              </w:rPr>
              <w:t xml:space="preserve"> Ярославівна</w:t>
            </w:r>
          </w:p>
        </w:tc>
        <w:tc>
          <w:tcPr>
            <w:tcW w:w="340" w:type="dxa"/>
          </w:tcPr>
          <w:p w:rsidR="0088034C" w:rsidRPr="00161DF3" w:rsidRDefault="0088034C" w:rsidP="00BB3D6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6481" w:type="dxa"/>
            <w:tcBorders>
              <w:top w:val="nil"/>
            </w:tcBorders>
          </w:tcPr>
          <w:p w:rsidR="0088034C" w:rsidRPr="00BF1430" w:rsidRDefault="0088034C" w:rsidP="0088034C">
            <w:pPr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 xml:space="preserve">головний спеціаліст  відділу соціального захисту Захисників та Захисниць України та членів їх сімей </w:t>
            </w:r>
            <w:r>
              <w:rPr>
                <w:sz w:val="26"/>
                <w:szCs w:val="26"/>
                <w:lang w:val="uk-UA"/>
              </w:rPr>
              <w:t xml:space="preserve">управління соціальних гарантій </w:t>
            </w:r>
            <w:r w:rsidRPr="00BF1430">
              <w:rPr>
                <w:sz w:val="26"/>
                <w:szCs w:val="26"/>
                <w:lang w:val="uk-UA"/>
              </w:rPr>
              <w:t xml:space="preserve">департаменту соціального захисту </w:t>
            </w:r>
            <w:r>
              <w:rPr>
                <w:sz w:val="26"/>
                <w:szCs w:val="26"/>
                <w:lang w:val="uk-UA"/>
              </w:rPr>
              <w:t xml:space="preserve">населення </w:t>
            </w:r>
            <w:r w:rsidRPr="00BF1430">
              <w:rPr>
                <w:sz w:val="26"/>
                <w:szCs w:val="26"/>
                <w:lang w:val="uk-UA"/>
              </w:rPr>
              <w:t>Львівської обл</w:t>
            </w:r>
            <w:r>
              <w:rPr>
                <w:sz w:val="26"/>
                <w:szCs w:val="26"/>
                <w:lang w:val="uk-UA"/>
              </w:rPr>
              <w:t xml:space="preserve">асної </w:t>
            </w:r>
            <w:r w:rsidRPr="00BF1430">
              <w:rPr>
                <w:sz w:val="26"/>
                <w:szCs w:val="26"/>
                <w:lang w:val="uk-UA"/>
              </w:rPr>
              <w:t>держ</w:t>
            </w:r>
            <w:r>
              <w:rPr>
                <w:sz w:val="26"/>
                <w:szCs w:val="26"/>
                <w:lang w:val="uk-UA"/>
              </w:rPr>
              <w:t xml:space="preserve">авної </w:t>
            </w:r>
            <w:r w:rsidRPr="00BF1430">
              <w:rPr>
                <w:sz w:val="26"/>
                <w:szCs w:val="26"/>
                <w:lang w:val="uk-UA"/>
              </w:rPr>
              <w:t>адміністрації</w:t>
            </w:r>
            <w:r>
              <w:rPr>
                <w:sz w:val="26"/>
                <w:szCs w:val="26"/>
                <w:lang w:val="uk-UA"/>
              </w:rPr>
              <w:t xml:space="preserve"> (за згодою)</w:t>
            </w:r>
          </w:p>
          <w:p w:rsidR="0088034C" w:rsidRPr="00BF1430" w:rsidRDefault="0088034C" w:rsidP="00BB3D65">
            <w:pPr>
              <w:rPr>
                <w:sz w:val="26"/>
                <w:szCs w:val="26"/>
                <w:lang w:val="uk-UA"/>
              </w:rPr>
            </w:pPr>
          </w:p>
        </w:tc>
      </w:tr>
      <w:tr w:rsidR="00BB3D65" w:rsidRPr="001F3B5B" w:rsidTr="0088034C">
        <w:tc>
          <w:tcPr>
            <w:tcW w:w="3528" w:type="dxa"/>
          </w:tcPr>
          <w:p w:rsidR="00BB3D65" w:rsidRPr="00BF1430" w:rsidRDefault="00BB3D65" w:rsidP="00BB3D6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АДАМЧУК</w:t>
            </w:r>
          </w:p>
          <w:p w:rsidR="00BB3D65" w:rsidRPr="00BF1430" w:rsidRDefault="00BB3D65" w:rsidP="00BB3D6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Іванна Львівна</w:t>
            </w:r>
          </w:p>
          <w:p w:rsidR="00BB3D65" w:rsidRPr="00BF1430" w:rsidRDefault="00BB3D65" w:rsidP="00BB3D6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40" w:type="dxa"/>
          </w:tcPr>
          <w:p w:rsidR="00BB3D65" w:rsidRDefault="00BB3D65" w:rsidP="00BB3D65">
            <w:r w:rsidRPr="00161DF3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6481" w:type="dxa"/>
          </w:tcPr>
          <w:p w:rsidR="00BB3D65" w:rsidRPr="00BF1430" w:rsidRDefault="00BB3D65" w:rsidP="00BB3D65">
            <w:pPr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психолог, член  громадської організації "Центр ментального здоров'я і соціально-психологічної</w:t>
            </w:r>
          </w:p>
          <w:p w:rsidR="00BB3D65" w:rsidRDefault="00BB3D65" w:rsidP="00BB3D65">
            <w:pPr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підтримки" (за згодою)</w:t>
            </w:r>
          </w:p>
          <w:p w:rsidR="00BB3D65" w:rsidRPr="00BF1430" w:rsidRDefault="00BB3D65" w:rsidP="00BB3D65">
            <w:pPr>
              <w:rPr>
                <w:sz w:val="26"/>
                <w:szCs w:val="26"/>
              </w:rPr>
            </w:pPr>
          </w:p>
        </w:tc>
      </w:tr>
      <w:tr w:rsidR="00BB3D65" w:rsidRPr="00630066" w:rsidTr="0088034C">
        <w:tc>
          <w:tcPr>
            <w:tcW w:w="3528" w:type="dxa"/>
          </w:tcPr>
          <w:p w:rsidR="00BB3D65" w:rsidRPr="00BF1430" w:rsidRDefault="00BB3D65" w:rsidP="00BB3D65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ПАЛЮГА</w:t>
            </w:r>
          </w:p>
          <w:p w:rsidR="00BB3D65" w:rsidRPr="00BF1430" w:rsidRDefault="00BB3D65" w:rsidP="00BB3D65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Михайло Михайлович</w:t>
            </w:r>
          </w:p>
          <w:p w:rsidR="00BB3D65" w:rsidRPr="00BF1430" w:rsidRDefault="00BB3D65" w:rsidP="00BB3D6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40" w:type="dxa"/>
          </w:tcPr>
          <w:p w:rsidR="00BB3D65" w:rsidRDefault="00BB3D65" w:rsidP="00BB3D65">
            <w:r w:rsidRPr="00161DF3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6481" w:type="dxa"/>
          </w:tcPr>
          <w:p w:rsidR="00BB3D65" w:rsidRPr="00BF1430" w:rsidRDefault="00BB3D65" w:rsidP="00BB3D65">
            <w:pPr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 xml:space="preserve">в. о. директора Комунального закладу </w:t>
            </w:r>
          </w:p>
          <w:p w:rsidR="00BB3D65" w:rsidRDefault="00BB3D65" w:rsidP="00BB3D65">
            <w:pPr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Червоноградської міської ради "Будинок воїна"</w:t>
            </w:r>
          </w:p>
          <w:p w:rsidR="00BB3D65" w:rsidRPr="003636BC" w:rsidRDefault="00BB3D65" w:rsidP="00BB3D65">
            <w:pPr>
              <w:rPr>
                <w:sz w:val="26"/>
                <w:szCs w:val="26"/>
                <w:lang w:val="uk-UA"/>
              </w:rPr>
            </w:pPr>
          </w:p>
          <w:p w:rsidR="00BB3D65" w:rsidRPr="00BF1430" w:rsidRDefault="00BB3D65" w:rsidP="00BB3D65">
            <w:pPr>
              <w:rPr>
                <w:sz w:val="26"/>
                <w:szCs w:val="26"/>
                <w:lang w:val="uk-UA"/>
              </w:rPr>
            </w:pPr>
          </w:p>
        </w:tc>
      </w:tr>
      <w:tr w:rsidR="00BB3D65" w:rsidRPr="00630066" w:rsidTr="0088034C">
        <w:tc>
          <w:tcPr>
            <w:tcW w:w="3528" w:type="dxa"/>
          </w:tcPr>
          <w:p w:rsidR="00BB3D65" w:rsidRPr="00BF1430" w:rsidRDefault="00BB3D65" w:rsidP="00BB3D65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ФЕДАШ</w:t>
            </w:r>
          </w:p>
          <w:p w:rsidR="00BB3D65" w:rsidRPr="00BF1430" w:rsidRDefault="00BB3D65" w:rsidP="00BB3D65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Марія  Ігорівна</w:t>
            </w:r>
          </w:p>
          <w:p w:rsidR="00BB3D65" w:rsidRPr="00BF1430" w:rsidRDefault="00BB3D65" w:rsidP="00BB3D6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40" w:type="dxa"/>
          </w:tcPr>
          <w:p w:rsidR="00BB3D65" w:rsidRDefault="00BB3D65" w:rsidP="00BB3D65">
            <w:r w:rsidRPr="00161DF3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6481" w:type="dxa"/>
          </w:tcPr>
          <w:p w:rsidR="00BB3D65" w:rsidRPr="00BF1430" w:rsidRDefault="00BB3D65" w:rsidP="00BB3D65">
            <w:pPr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 xml:space="preserve">начальник відділу соціального захисту Захисників та Захисниць України та пільг управління праці та соціального захисту населення Червоноградської </w:t>
            </w:r>
          </w:p>
          <w:p w:rsidR="00BB3D65" w:rsidRDefault="00BB3D65" w:rsidP="00BB3D65">
            <w:pPr>
              <w:rPr>
                <w:sz w:val="26"/>
                <w:szCs w:val="26"/>
                <w:lang w:val="uk-UA"/>
              </w:rPr>
            </w:pPr>
            <w:r w:rsidRPr="00BF1430">
              <w:rPr>
                <w:sz w:val="26"/>
                <w:szCs w:val="26"/>
                <w:lang w:val="uk-UA"/>
              </w:rPr>
              <w:t>міської ради</w:t>
            </w:r>
          </w:p>
          <w:p w:rsidR="00BB3D65" w:rsidRPr="00BF1430" w:rsidRDefault="00BB3D65" w:rsidP="00BB3D65">
            <w:pPr>
              <w:rPr>
                <w:sz w:val="26"/>
                <w:szCs w:val="26"/>
              </w:rPr>
            </w:pPr>
          </w:p>
        </w:tc>
      </w:tr>
      <w:tr w:rsidR="00BB3D65" w:rsidRPr="00BB3D65" w:rsidTr="0088034C">
        <w:tc>
          <w:tcPr>
            <w:tcW w:w="3528" w:type="dxa"/>
          </w:tcPr>
          <w:p w:rsidR="00BB3D65" w:rsidRPr="00007B52" w:rsidRDefault="00BB3D65" w:rsidP="00BB3D65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" w:type="dxa"/>
          </w:tcPr>
          <w:p w:rsidR="00BB3D65" w:rsidRPr="00007B52" w:rsidRDefault="00BB3D65" w:rsidP="00BB3D65"/>
        </w:tc>
        <w:tc>
          <w:tcPr>
            <w:tcW w:w="6481" w:type="dxa"/>
          </w:tcPr>
          <w:p w:rsidR="00BB3D65" w:rsidRPr="00007B52" w:rsidRDefault="00BB3D65" w:rsidP="00BB3D65">
            <w:pPr>
              <w:rPr>
                <w:bCs/>
                <w:sz w:val="26"/>
                <w:szCs w:val="26"/>
                <w:lang w:val="uk-UA"/>
              </w:rPr>
            </w:pPr>
          </w:p>
        </w:tc>
      </w:tr>
      <w:tr w:rsidR="00BB3D65" w:rsidRPr="00BB3D65" w:rsidTr="0088034C">
        <w:tc>
          <w:tcPr>
            <w:tcW w:w="3528" w:type="dxa"/>
          </w:tcPr>
          <w:p w:rsidR="00BB3D65" w:rsidRPr="00BF1430" w:rsidRDefault="00BB3D6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40" w:type="dxa"/>
          </w:tcPr>
          <w:p w:rsidR="00BB3D65" w:rsidRPr="00BF1430" w:rsidRDefault="00BB3D6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481" w:type="dxa"/>
          </w:tcPr>
          <w:p w:rsidR="00BB3D65" w:rsidRPr="00BF1430" w:rsidRDefault="00BB3D65">
            <w:pPr>
              <w:rPr>
                <w:sz w:val="26"/>
                <w:szCs w:val="26"/>
                <w:lang w:val="uk-UA"/>
              </w:rPr>
            </w:pPr>
          </w:p>
        </w:tc>
      </w:tr>
      <w:tr w:rsidR="00BB3D65" w:rsidRPr="00BB3D65" w:rsidTr="00007B52">
        <w:trPr>
          <w:trHeight w:val="424"/>
        </w:trPr>
        <w:tc>
          <w:tcPr>
            <w:tcW w:w="3528" w:type="dxa"/>
          </w:tcPr>
          <w:p w:rsidR="00BB3D65" w:rsidRPr="00BF1430" w:rsidRDefault="00BB3D6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40" w:type="dxa"/>
          </w:tcPr>
          <w:p w:rsidR="00BB3D65" w:rsidRPr="00BF1430" w:rsidRDefault="00BB3D6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481" w:type="dxa"/>
          </w:tcPr>
          <w:p w:rsidR="00BB3D65" w:rsidRPr="00BF1430" w:rsidRDefault="00BB3D65">
            <w:pPr>
              <w:rPr>
                <w:sz w:val="26"/>
                <w:szCs w:val="26"/>
                <w:lang w:val="uk-UA"/>
              </w:rPr>
            </w:pPr>
          </w:p>
        </w:tc>
      </w:tr>
      <w:tr w:rsidR="00BB3D65" w:rsidRPr="00BB3D65" w:rsidTr="0088034C">
        <w:tc>
          <w:tcPr>
            <w:tcW w:w="3528" w:type="dxa"/>
          </w:tcPr>
          <w:p w:rsidR="00BB3D65" w:rsidRPr="00BF1430" w:rsidRDefault="00BB3D6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40" w:type="dxa"/>
          </w:tcPr>
          <w:p w:rsidR="00BB3D65" w:rsidRPr="00BF1430" w:rsidRDefault="00BB3D6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481" w:type="dxa"/>
          </w:tcPr>
          <w:p w:rsidR="00BB3D65" w:rsidRPr="00BF1430" w:rsidRDefault="00BB3D65">
            <w:pPr>
              <w:rPr>
                <w:sz w:val="26"/>
                <w:szCs w:val="26"/>
                <w:lang w:val="uk-UA"/>
              </w:rPr>
            </w:pPr>
          </w:p>
        </w:tc>
      </w:tr>
      <w:tr w:rsidR="00BB3D65" w:rsidRPr="00BB3D65" w:rsidTr="0088034C">
        <w:tc>
          <w:tcPr>
            <w:tcW w:w="3528" w:type="dxa"/>
          </w:tcPr>
          <w:p w:rsidR="00BB3D65" w:rsidRPr="00BF1430" w:rsidRDefault="00BB3D6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40" w:type="dxa"/>
          </w:tcPr>
          <w:p w:rsidR="00BB3D65" w:rsidRPr="00BF1430" w:rsidRDefault="00BB3D6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481" w:type="dxa"/>
          </w:tcPr>
          <w:p w:rsidR="00BB3D65" w:rsidRPr="00BF1430" w:rsidRDefault="00BB3D65">
            <w:pPr>
              <w:rPr>
                <w:sz w:val="26"/>
                <w:szCs w:val="26"/>
                <w:lang w:val="uk-UA"/>
              </w:rPr>
            </w:pPr>
          </w:p>
        </w:tc>
      </w:tr>
    </w:tbl>
    <w:p w:rsidR="00853C47" w:rsidRPr="00057BC4" w:rsidRDefault="00853C47">
      <w:pPr>
        <w:rPr>
          <w:sz w:val="26"/>
          <w:szCs w:val="26"/>
          <w:lang w:val="uk-UA"/>
        </w:rPr>
      </w:pPr>
    </w:p>
    <w:sectPr w:rsidR="00853C47" w:rsidRPr="00057BC4" w:rsidSect="0082016B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D4A3D"/>
    <w:multiLevelType w:val="hybridMultilevel"/>
    <w:tmpl w:val="1FFA30DC"/>
    <w:lvl w:ilvl="0" w:tplc="335A5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isplayBackgroundShape/>
  <w:proofState w:spelling="clean"/>
  <w:defaultTabStop w:val="708"/>
  <w:hyphenationZone w:val="425"/>
  <w:characterSpacingControl w:val="doNotCompress"/>
  <w:compat/>
  <w:rsids>
    <w:rsidRoot w:val="00630066"/>
    <w:rsid w:val="00007B52"/>
    <w:rsid w:val="00057BC4"/>
    <w:rsid w:val="00061B4E"/>
    <w:rsid w:val="0008425E"/>
    <w:rsid w:val="000D3B37"/>
    <w:rsid w:val="00152265"/>
    <w:rsid w:val="00155ED9"/>
    <w:rsid w:val="001F3B5B"/>
    <w:rsid w:val="002374BE"/>
    <w:rsid w:val="00275DE2"/>
    <w:rsid w:val="002C5CBA"/>
    <w:rsid w:val="002C5D74"/>
    <w:rsid w:val="002E6570"/>
    <w:rsid w:val="002F5F49"/>
    <w:rsid w:val="00304134"/>
    <w:rsid w:val="003557EA"/>
    <w:rsid w:val="00356B24"/>
    <w:rsid w:val="003636BC"/>
    <w:rsid w:val="00387C46"/>
    <w:rsid w:val="003A446B"/>
    <w:rsid w:val="005213BE"/>
    <w:rsid w:val="00531D8C"/>
    <w:rsid w:val="00555855"/>
    <w:rsid w:val="005A0B76"/>
    <w:rsid w:val="00613D72"/>
    <w:rsid w:val="00630066"/>
    <w:rsid w:val="00685B9B"/>
    <w:rsid w:val="006B1AAC"/>
    <w:rsid w:val="006E1BF2"/>
    <w:rsid w:val="008127C0"/>
    <w:rsid w:val="0082016B"/>
    <w:rsid w:val="00822F5F"/>
    <w:rsid w:val="00853C47"/>
    <w:rsid w:val="0088034C"/>
    <w:rsid w:val="00881A55"/>
    <w:rsid w:val="00897100"/>
    <w:rsid w:val="008D3040"/>
    <w:rsid w:val="008D4EBF"/>
    <w:rsid w:val="00941979"/>
    <w:rsid w:val="00976D9F"/>
    <w:rsid w:val="00A14D4D"/>
    <w:rsid w:val="00A27405"/>
    <w:rsid w:val="00A3628E"/>
    <w:rsid w:val="00A95C2D"/>
    <w:rsid w:val="00AB4D7C"/>
    <w:rsid w:val="00B83F8D"/>
    <w:rsid w:val="00B95D2A"/>
    <w:rsid w:val="00BB33D5"/>
    <w:rsid w:val="00BB3D65"/>
    <w:rsid w:val="00BF1430"/>
    <w:rsid w:val="00C040B8"/>
    <w:rsid w:val="00C332DB"/>
    <w:rsid w:val="00C34EB1"/>
    <w:rsid w:val="00C6012E"/>
    <w:rsid w:val="00CB37BB"/>
    <w:rsid w:val="00CF1628"/>
    <w:rsid w:val="00CF21FE"/>
    <w:rsid w:val="00D01B09"/>
    <w:rsid w:val="00E046F0"/>
    <w:rsid w:val="00E3176C"/>
    <w:rsid w:val="00E43229"/>
    <w:rsid w:val="00EA7114"/>
    <w:rsid w:val="00EC7F03"/>
    <w:rsid w:val="00EE0B59"/>
    <w:rsid w:val="00F85172"/>
    <w:rsid w:val="00FC5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06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3006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List Accent 3"/>
    <w:basedOn w:val="a1"/>
    <w:uiPriority w:val="99"/>
    <w:rsid w:val="00F85172"/>
    <w:rPr>
      <w:rFonts w:eastAsia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69696"/>
        <w:left w:val="single" w:sz="8" w:space="0" w:color="969696"/>
        <w:bottom w:val="single" w:sz="8" w:space="0" w:color="969696"/>
        <w:right w:val="single" w:sz="8" w:space="0" w:color="9696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6969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69696"/>
          <w:left w:val="single" w:sz="8" w:space="0" w:color="969696"/>
          <w:bottom w:val="single" w:sz="8" w:space="0" w:color="969696"/>
          <w:right w:val="single" w:sz="8" w:space="0" w:color="96969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69696"/>
          <w:left w:val="single" w:sz="8" w:space="0" w:color="969696"/>
          <w:bottom w:val="single" w:sz="8" w:space="0" w:color="969696"/>
          <w:right w:val="single" w:sz="8" w:space="0" w:color="96969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69696"/>
          <w:left w:val="single" w:sz="8" w:space="0" w:color="969696"/>
          <w:bottom w:val="single" w:sz="8" w:space="0" w:color="969696"/>
          <w:right w:val="single" w:sz="8" w:space="0" w:color="969696"/>
        </w:tcBorders>
      </w:tcPr>
    </w:tblStylePr>
  </w:style>
  <w:style w:type="paragraph" w:styleId="a4">
    <w:name w:val="List Paragraph"/>
    <w:basedOn w:val="a"/>
    <w:uiPriority w:val="34"/>
    <w:qFormat/>
    <w:rsid w:val="00BB3D6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034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034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51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322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16</cp:revision>
  <cp:lastPrinted>2023-08-04T10:16:00Z</cp:lastPrinted>
  <dcterms:created xsi:type="dcterms:W3CDTF">2023-07-31T18:05:00Z</dcterms:created>
  <dcterms:modified xsi:type="dcterms:W3CDTF">2023-08-04T10:21:00Z</dcterms:modified>
</cp:coreProperties>
</file>