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6C705C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00435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5451F6" w:rsidRPr="00D93625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380572" w:rsidRPr="00D93625">
              <w:rPr>
                <w:b/>
                <w:bCs/>
                <w:sz w:val="28"/>
                <w:szCs w:val="28"/>
                <w:lang w:val="uk-UA"/>
              </w:rPr>
              <w:t>ь перша</w:t>
            </w:r>
            <w:r w:rsidR="007917AD">
              <w:rPr>
                <w:b/>
                <w:bCs/>
                <w:sz w:val="28"/>
                <w:szCs w:val="28"/>
              </w:rPr>
              <w:t xml:space="preserve"> сесія </w:t>
            </w:r>
            <w:r w:rsidR="007917AD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187A58" w:rsidRDefault="00804F80" w:rsidP="00F74E41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F74E41" w:rsidRDefault="00804F80" w:rsidP="00FC3EF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804F80" w:rsidRPr="00D34E8A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804F80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</w:p>
    <w:p w:rsidR="00804F80" w:rsidRPr="002502C2" w:rsidRDefault="00804F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 xml:space="preserve">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91279" w:rsidRPr="00D91279" w:rsidRDefault="00D91279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1. Надати громадянам дозвіл на розроблення проектiв землеустрою щодо відведення земельн</w:t>
      </w:r>
      <w:r w:rsidR="00D93625">
        <w:rPr>
          <w:sz w:val="26"/>
          <w:szCs w:val="26"/>
          <w:lang w:val="uk-UA"/>
        </w:rPr>
        <w:t xml:space="preserve">их ділянок з метою надання їх у власність </w:t>
      </w:r>
      <w:r w:rsidRPr="00D91279">
        <w:rPr>
          <w:sz w:val="26"/>
          <w:szCs w:val="26"/>
          <w:lang w:val="uk-UA"/>
        </w:rPr>
        <w:t xml:space="preserve">для будівництва індивідуальних гаражів, </w:t>
      </w:r>
      <w:r w:rsidR="00380572" w:rsidRPr="00380572">
        <w:rPr>
          <w:sz w:val="26"/>
          <w:szCs w:val="26"/>
          <w:lang w:val="uk-UA"/>
        </w:rPr>
        <w:t xml:space="preserve">згідно із затвердженим переліком 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  <w:r w:rsidR="00380572">
        <w:rPr>
          <w:sz w:val="26"/>
          <w:szCs w:val="26"/>
          <w:lang w:val="uk-UA"/>
        </w:rPr>
        <w:t>в місті Червонограді</w:t>
      </w:r>
      <w:r w:rsidR="00380572" w:rsidRPr="00380572">
        <w:rPr>
          <w:sz w:val="26"/>
          <w:szCs w:val="26"/>
          <w:lang w:val="uk-UA"/>
        </w:rPr>
        <w:t>,</w:t>
      </w:r>
      <w:r w:rsidR="00D93625">
        <w:rPr>
          <w:sz w:val="26"/>
          <w:szCs w:val="26"/>
          <w:lang w:val="uk-UA"/>
        </w:rPr>
        <w:t xml:space="preserve"> місті Соснівка</w:t>
      </w:r>
      <w:r w:rsidR="00380572" w:rsidRPr="00380572">
        <w:rPr>
          <w:sz w:val="26"/>
          <w:szCs w:val="26"/>
          <w:lang w:val="uk-UA"/>
        </w:rPr>
        <w:t xml:space="preserve"> що додається</w:t>
      </w:r>
      <w:r w:rsidRPr="00D91279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2.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380572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804F80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80572" w:rsidRPr="0040132F" w:rsidRDefault="0038057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657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</w:t>
      </w:r>
      <w:r w:rsidRPr="00FF267C">
        <w:rPr>
          <w:sz w:val="26"/>
          <w:szCs w:val="26"/>
          <w:lang w:val="uk-UA"/>
        </w:rPr>
        <w:t>Андрій ЗАЛІВСЬКИЙ</w:t>
      </w: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lastRenderedPageBreak/>
        <w:t>ЗАТВЕРДЖЕНО</w:t>
      </w: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Рішення Червоноградської міської ради</w:t>
      </w:r>
    </w:p>
    <w:p w:rsidR="00D91279" w:rsidRPr="00D91279" w:rsidRDefault="00D91279" w:rsidP="00D91279">
      <w:pPr>
        <w:ind w:left="4536" w:right="-1333"/>
        <w:jc w:val="both"/>
        <w:rPr>
          <w:i/>
          <w:sz w:val="26"/>
          <w:szCs w:val="26"/>
          <w:u w:val="single"/>
          <w:lang w:val="uk-UA"/>
        </w:rPr>
      </w:pPr>
      <w:r w:rsidRPr="00156C60">
        <w:rPr>
          <w:i/>
          <w:sz w:val="26"/>
          <w:szCs w:val="26"/>
          <w:lang w:val="uk-UA"/>
        </w:rPr>
        <w:t>від __________ № _______</w:t>
      </w:r>
    </w:p>
    <w:p w:rsid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</w:p>
    <w:p w:rsidR="00D91279" w:rsidRP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Перелік</w:t>
      </w:r>
    </w:p>
    <w:p w:rsidR="00380572" w:rsidRPr="00380572" w:rsidRDefault="00380572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</w:p>
    <w:p w:rsidR="00D91279" w:rsidRPr="00D91279" w:rsidRDefault="00380572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>в місті Червонограді</w:t>
      </w:r>
      <w:r w:rsidR="0098603E">
        <w:rPr>
          <w:sz w:val="26"/>
          <w:szCs w:val="26"/>
          <w:lang w:val="uk-UA"/>
        </w:rPr>
        <w:t>, м. Соснівка</w:t>
      </w:r>
      <w:r w:rsidRPr="00380572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82"/>
        <w:gridCol w:w="3572"/>
        <w:gridCol w:w="1814"/>
      </w:tblGrid>
      <w:tr w:rsidR="00D91279" w:rsidRPr="00D91279" w:rsidTr="0027527B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 xml:space="preserve">№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82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Прізвище, ім</w:t>
            </w:r>
            <w:r w:rsidRPr="0098603E">
              <w:rPr>
                <w:sz w:val="26"/>
                <w:szCs w:val="26"/>
                <w:lang w:val="uk-UA"/>
              </w:rPr>
              <w:t>’</w:t>
            </w:r>
            <w:r w:rsidRPr="00D91279">
              <w:rPr>
                <w:sz w:val="26"/>
                <w:szCs w:val="26"/>
                <w:lang w:val="uk-UA"/>
              </w:rPr>
              <w:t xml:space="preserve">я,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 xml:space="preserve">по батькові,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3572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1814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D91279" w:rsidRPr="00D91279" w:rsidTr="0027527B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82" w:type="dxa"/>
          </w:tcPr>
          <w:p w:rsidR="00D91279" w:rsidRPr="0038057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Крук Анастасія Іванівна</w:t>
            </w:r>
            <w:r w:rsidR="00D91279" w:rsidRPr="00380572">
              <w:rPr>
                <w:sz w:val="26"/>
                <w:szCs w:val="26"/>
                <w:lang w:val="uk-UA"/>
              </w:rPr>
              <w:t>,</w:t>
            </w:r>
          </w:p>
          <w:p w:rsidR="00D91279" w:rsidRPr="00380572" w:rsidRDefault="00D91279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м. Червоноград,</w:t>
            </w:r>
          </w:p>
          <w:p w:rsidR="00D91279" w:rsidRPr="00380572" w:rsidRDefault="00D91279" w:rsidP="00380572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380572"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Шептицького, 3а/77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380572" w:rsidRDefault="007246D8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380572">
              <w:rPr>
                <w:sz w:val="26"/>
                <w:szCs w:val="26"/>
                <w:lang w:val="uk-UA"/>
              </w:rPr>
              <w:t xml:space="preserve">. Червоноград, </w:t>
            </w:r>
          </w:p>
          <w:p w:rsidR="00D91279" w:rsidRPr="0038057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вул. Б. Хмельницького, 83,</w:t>
            </w:r>
          </w:p>
          <w:p w:rsidR="00380572" w:rsidRPr="0038057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гаражний кооператив № 5, гараж № 959.</w:t>
            </w:r>
          </w:p>
        </w:tc>
        <w:tc>
          <w:tcPr>
            <w:tcW w:w="1814" w:type="dxa"/>
          </w:tcPr>
          <w:p w:rsidR="00D91279" w:rsidRPr="00380572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D91279" w:rsidRPr="00D91279" w:rsidTr="0027527B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82" w:type="dxa"/>
          </w:tcPr>
          <w:p w:rsidR="00D91279" w:rsidRPr="0038057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Гец Олег Степанович</w:t>
            </w:r>
            <w:r w:rsidR="00D91279" w:rsidRPr="00380572">
              <w:rPr>
                <w:sz w:val="26"/>
                <w:szCs w:val="26"/>
                <w:lang w:val="uk-UA"/>
              </w:rPr>
              <w:t>,</w:t>
            </w:r>
          </w:p>
          <w:p w:rsidR="00380572" w:rsidRPr="00380572" w:rsidRDefault="00380572" w:rsidP="0038057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м. Соснівка,</w:t>
            </w:r>
          </w:p>
          <w:p w:rsidR="00D91279" w:rsidRPr="00380572" w:rsidRDefault="00380572" w:rsidP="0038057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Львівська, 41/23.</w:t>
            </w:r>
          </w:p>
        </w:tc>
        <w:tc>
          <w:tcPr>
            <w:tcW w:w="3572" w:type="dxa"/>
          </w:tcPr>
          <w:p w:rsidR="00380572" w:rsidRPr="00380572" w:rsidRDefault="007246D8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380572"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Соснівка, </w:t>
            </w:r>
          </w:p>
          <w:p w:rsidR="00D91279" w:rsidRPr="00380572" w:rsidRDefault="00380572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Грушевського, 36а, гараж №</w:t>
            </w:r>
            <w:r w:rsid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195.</w:t>
            </w:r>
          </w:p>
        </w:tc>
        <w:tc>
          <w:tcPr>
            <w:tcW w:w="1814" w:type="dxa"/>
          </w:tcPr>
          <w:p w:rsidR="00D91279" w:rsidRPr="00380572" w:rsidRDefault="00D91279" w:rsidP="0038057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0,003</w:t>
            </w:r>
            <w:r w:rsidR="00380572" w:rsidRPr="00380572">
              <w:rPr>
                <w:sz w:val="26"/>
                <w:szCs w:val="26"/>
                <w:lang w:val="uk-UA"/>
              </w:rPr>
              <w:t>5</w:t>
            </w:r>
          </w:p>
        </w:tc>
      </w:tr>
      <w:tr w:rsidR="00D91279" w:rsidRPr="00D91279" w:rsidTr="0027527B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82" w:type="dxa"/>
          </w:tcPr>
          <w:p w:rsidR="00D91279" w:rsidRPr="002C33B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>Пряхін Євгеній Михайлович</w:t>
            </w:r>
            <w:r w:rsidR="00D91279" w:rsidRPr="002C33B2">
              <w:rPr>
                <w:sz w:val="26"/>
                <w:szCs w:val="26"/>
                <w:lang w:val="uk-UA"/>
              </w:rPr>
              <w:t>,</w:t>
            </w:r>
          </w:p>
          <w:p w:rsidR="002C33B2" w:rsidRPr="002C33B2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м. Соснівка,</w:t>
            </w:r>
          </w:p>
          <w:p w:rsidR="00D91279" w:rsidRPr="002C33B2" w:rsidRDefault="002C33B2" w:rsidP="002C33B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Шевченка, 1/41.</w:t>
            </w:r>
          </w:p>
        </w:tc>
        <w:tc>
          <w:tcPr>
            <w:tcW w:w="3572" w:type="dxa"/>
          </w:tcPr>
          <w:p w:rsidR="002C33B2" w:rsidRPr="002C33B2" w:rsidRDefault="007246D8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2C33B2"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Соснівка, </w:t>
            </w:r>
          </w:p>
          <w:p w:rsidR="00D91279" w:rsidRPr="002C33B2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Грушевського, 36а, гараж №</w:t>
            </w:r>
            <w:r w:rsid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56.</w:t>
            </w:r>
          </w:p>
        </w:tc>
        <w:tc>
          <w:tcPr>
            <w:tcW w:w="1814" w:type="dxa"/>
          </w:tcPr>
          <w:p w:rsidR="00D91279" w:rsidRPr="002C33B2" w:rsidRDefault="00D91279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>0</w:t>
            </w:r>
            <w:r w:rsidR="002C33B2" w:rsidRPr="002C33B2">
              <w:rPr>
                <w:sz w:val="26"/>
                <w:szCs w:val="26"/>
                <w:lang w:val="uk-UA"/>
              </w:rPr>
              <w:t>,0030</w:t>
            </w:r>
          </w:p>
        </w:tc>
      </w:tr>
      <w:tr w:rsidR="002C33B2" w:rsidRPr="00D91279" w:rsidTr="0027527B">
        <w:trPr>
          <w:trHeight w:val="882"/>
        </w:trPr>
        <w:tc>
          <w:tcPr>
            <w:tcW w:w="568" w:type="dxa"/>
          </w:tcPr>
          <w:p w:rsidR="002C33B2" w:rsidRPr="00D91279" w:rsidRDefault="002C33B2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82" w:type="dxa"/>
          </w:tcPr>
          <w:p w:rsidR="002C33B2" w:rsidRDefault="002C33B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Яремкович Ігор Іванович,</w:t>
            </w:r>
          </w:p>
          <w:p w:rsidR="002C33B2" w:rsidRPr="002C33B2" w:rsidRDefault="002C33B2" w:rsidP="002C33B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2C33B2" w:rsidRPr="002C33B2" w:rsidRDefault="002C33B2" w:rsidP="002C33B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Івасюка, 12/61</w:t>
            </w:r>
            <w:r w:rsidRPr="002C33B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2C33B2" w:rsidRPr="002C33B2" w:rsidRDefault="007246D8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2C33B2"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2C33B2" w:rsidRPr="002C33B2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Івасюка, </w:t>
            </w:r>
            <w:r w:rsid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6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2C33B2" w:rsidRPr="002C33B2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12</w:t>
            </w:r>
            <w:r w:rsid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9н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2C33B2" w:rsidRPr="002C33B2" w:rsidRDefault="008C5D76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8C5D76" w:rsidRPr="00D91279" w:rsidTr="0027527B">
        <w:trPr>
          <w:trHeight w:val="882"/>
        </w:trPr>
        <w:tc>
          <w:tcPr>
            <w:tcW w:w="568" w:type="dxa"/>
          </w:tcPr>
          <w:p w:rsidR="008C5D76" w:rsidRDefault="008C5D76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82" w:type="dxa"/>
          </w:tcPr>
          <w:p w:rsidR="008C5D76" w:rsidRDefault="008C5D76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Ших Світлана Дмитрівна,</w:t>
            </w:r>
          </w:p>
          <w:p w:rsidR="008C5D76" w:rsidRPr="00380572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м. Червоноград,</w:t>
            </w:r>
          </w:p>
          <w:p w:rsidR="008C5D76" w:rsidRDefault="008C5D76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Клюсівська, 13/8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8C5D76" w:rsidRPr="008C5D76" w:rsidRDefault="007246D8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8C5D76"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8C5D76" w:rsidRPr="008C5D76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Івасюка,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6</w:t>
            </w: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8C5D76" w:rsidRPr="002C33B2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1,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231</w:t>
            </w: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н.</w:t>
            </w:r>
          </w:p>
        </w:tc>
        <w:tc>
          <w:tcPr>
            <w:tcW w:w="1814" w:type="dxa"/>
          </w:tcPr>
          <w:p w:rsidR="008C5D76" w:rsidRDefault="008C5D76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0,0040</w:t>
            </w:r>
          </w:p>
        </w:tc>
      </w:tr>
      <w:tr w:rsidR="008C5D76" w:rsidRPr="00D91279" w:rsidTr="0027527B">
        <w:trPr>
          <w:trHeight w:val="882"/>
        </w:trPr>
        <w:tc>
          <w:tcPr>
            <w:tcW w:w="568" w:type="dxa"/>
          </w:tcPr>
          <w:p w:rsidR="008C5D76" w:rsidRDefault="008C5D76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82" w:type="dxa"/>
          </w:tcPr>
          <w:p w:rsidR="008C5D76" w:rsidRPr="008C5D76" w:rsidRDefault="008C5D76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Точоний Григорій Миколайович</w:t>
            </w:r>
            <w:r w:rsidRPr="008C5D76">
              <w:rPr>
                <w:sz w:val="26"/>
                <w:szCs w:val="26"/>
                <w:lang w:val="uk-UA"/>
              </w:rPr>
              <w:t>,</w:t>
            </w:r>
          </w:p>
          <w:p w:rsidR="008C5D76" w:rsidRPr="008C5D76" w:rsidRDefault="008C5D76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C5D76">
              <w:rPr>
                <w:sz w:val="26"/>
                <w:szCs w:val="26"/>
                <w:lang w:val="uk-UA"/>
              </w:rPr>
              <w:t>прож. м. Соснівка,</w:t>
            </w:r>
          </w:p>
          <w:p w:rsidR="008C5D76" w:rsidRDefault="008C5D76" w:rsidP="0027527B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C5D76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 xml:space="preserve">Львівська, </w:t>
            </w:r>
            <w:r w:rsidR="0027527B">
              <w:rPr>
                <w:sz w:val="26"/>
                <w:szCs w:val="26"/>
                <w:lang w:val="uk-UA"/>
              </w:rPr>
              <w:t>37/36</w:t>
            </w:r>
            <w:r w:rsidRPr="008C5D7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27527B" w:rsidRPr="0027527B" w:rsidRDefault="007246D8" w:rsidP="0027527B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27527B"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Соснівка, </w:t>
            </w:r>
          </w:p>
          <w:p w:rsidR="007246D8" w:rsidRDefault="0027527B" w:rsidP="0027527B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Львівська</w:t>
            </w:r>
            <w:r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, 6, </w:t>
            </w:r>
          </w:p>
          <w:p w:rsidR="008C5D76" w:rsidRPr="008C5D76" w:rsidRDefault="0027527B" w:rsidP="0027527B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22</w:t>
            </w:r>
            <w:r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8C5D76" w:rsidRDefault="0027527B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0,0050</w:t>
            </w:r>
          </w:p>
        </w:tc>
      </w:tr>
      <w:tr w:rsidR="00CF3CE2" w:rsidRPr="00D91279" w:rsidTr="0027527B">
        <w:trPr>
          <w:trHeight w:val="882"/>
        </w:trPr>
        <w:tc>
          <w:tcPr>
            <w:tcW w:w="568" w:type="dxa"/>
          </w:tcPr>
          <w:p w:rsidR="00CF3CE2" w:rsidRDefault="00574F48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82" w:type="dxa"/>
          </w:tcPr>
          <w:p w:rsidR="00CF3CE2" w:rsidRDefault="00574F48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Яремкович Анна Вікторівна,</w:t>
            </w:r>
          </w:p>
          <w:p w:rsidR="00574F48" w:rsidRPr="00574F48" w:rsidRDefault="00574F48" w:rsidP="00574F4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574F48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574F48" w:rsidRDefault="00574F48" w:rsidP="00574F4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574F48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Набережна, 13/56</w:t>
            </w:r>
            <w:r w:rsidRPr="00574F4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574F48" w:rsidRPr="00574F48" w:rsidRDefault="007246D8" w:rsidP="00574F4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574F48"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574F48" w:rsidRPr="00574F48" w:rsidRDefault="00574F48" w:rsidP="00574F4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Бічна Промислова, </w:t>
            </w:r>
            <w:r w:rsidR="00F76BD7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41</w:t>
            </w:r>
            <w:r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CF3CE2" w:rsidRPr="0027527B" w:rsidRDefault="00574F48" w:rsidP="00F76BD7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</w:t>
            </w:r>
            <w:r w:rsidR="00F76BD7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4</w:t>
            </w:r>
            <w:r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, гараж № </w:t>
            </w:r>
            <w:r w:rsidR="00F76BD7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302</w:t>
            </w:r>
            <w:r w:rsidRPr="00574F4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CF3CE2" w:rsidRDefault="00F76BD7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0,0025</w:t>
            </w:r>
          </w:p>
        </w:tc>
      </w:tr>
      <w:tr w:rsidR="00CF3CE2" w:rsidRPr="00D91279" w:rsidTr="0027527B">
        <w:trPr>
          <w:trHeight w:val="882"/>
        </w:trPr>
        <w:tc>
          <w:tcPr>
            <w:tcW w:w="568" w:type="dxa"/>
          </w:tcPr>
          <w:p w:rsidR="00CF3CE2" w:rsidRDefault="00CF3CE2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82" w:type="dxa"/>
          </w:tcPr>
          <w:p w:rsidR="00CF3CE2" w:rsidRDefault="00CF3CE2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Остапик Любов Олексіївна,</w:t>
            </w:r>
          </w:p>
          <w:p w:rsidR="00CF3CE2" w:rsidRPr="00CF3CE2" w:rsidRDefault="00CF3CE2" w:rsidP="00CF3CE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CF3CE2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CF3CE2" w:rsidRDefault="00CF3CE2" w:rsidP="00CF3CE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CF3CE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Стуса, 16/41</w:t>
            </w:r>
            <w:r w:rsidRPr="00CF3CE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CF3CE2" w:rsidRPr="00CF3CE2" w:rsidRDefault="007246D8" w:rsidP="00CF3CE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CF3CE2"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CF3CE2" w:rsidRPr="00CF3CE2" w:rsidRDefault="00CF3CE2" w:rsidP="00CF3CE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CF3CE2" w:rsidRPr="0027527B" w:rsidRDefault="00CF3CE2" w:rsidP="00CF3CE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599</w:t>
            </w: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CF3CE2" w:rsidRDefault="00CF3CE2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1A5F26" w:rsidRPr="00D91279" w:rsidTr="0027527B">
        <w:trPr>
          <w:trHeight w:val="882"/>
        </w:trPr>
        <w:tc>
          <w:tcPr>
            <w:tcW w:w="568" w:type="dxa"/>
          </w:tcPr>
          <w:p w:rsidR="001A5F26" w:rsidRDefault="001A5F26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082" w:type="dxa"/>
          </w:tcPr>
          <w:p w:rsidR="001A5F26" w:rsidRDefault="001A5F26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Гадада Микола Ігорович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,</w:t>
            </w:r>
          </w:p>
          <w:p w:rsidR="001A5F26" w:rsidRPr="001A5F26" w:rsidRDefault="0092570F" w:rsidP="001A5F2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1A5F26" w:rsidRPr="001A5F26">
              <w:rPr>
                <w:sz w:val="26"/>
                <w:szCs w:val="26"/>
                <w:lang w:val="uk-UA"/>
              </w:rPr>
              <w:t>рож</w:t>
            </w:r>
            <w:r>
              <w:rPr>
                <w:sz w:val="26"/>
                <w:szCs w:val="26"/>
                <w:lang w:val="uk-UA"/>
              </w:rPr>
              <w:t>.</w:t>
            </w:r>
            <w:r w:rsidR="001A5F26">
              <w:rPr>
                <w:sz w:val="26"/>
                <w:szCs w:val="26"/>
                <w:lang w:val="uk-UA"/>
              </w:rPr>
              <w:t>:</w:t>
            </w:r>
            <w:r w:rsidR="001A5F26" w:rsidRPr="001A5F26">
              <w:rPr>
                <w:sz w:val="26"/>
                <w:szCs w:val="26"/>
                <w:lang w:val="uk-UA"/>
              </w:rPr>
              <w:t xml:space="preserve"> м. Червоноград,</w:t>
            </w:r>
          </w:p>
          <w:p w:rsidR="001A5F26" w:rsidRDefault="001A5F26" w:rsidP="001A5F2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1A5F26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Грушевського, 3/18</w:t>
            </w:r>
            <w:r w:rsidRPr="001A5F2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1A5F26" w:rsidRPr="001A5F26" w:rsidRDefault="007246D8" w:rsidP="001A5F2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1A5F26" w:rsidRPr="001A5F2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1A5F26" w:rsidRPr="001A5F26" w:rsidRDefault="001A5F26" w:rsidP="001A5F2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1A5F2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1A5F26" w:rsidRPr="00CF3CE2" w:rsidRDefault="001A5F26" w:rsidP="001A5F2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1A5F2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444</w:t>
            </w:r>
            <w:r w:rsidRPr="001A5F2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1A5F26" w:rsidRDefault="001A5F26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1A5F26" w:rsidRPr="00D91279" w:rsidTr="0027527B">
        <w:trPr>
          <w:trHeight w:val="882"/>
        </w:trPr>
        <w:tc>
          <w:tcPr>
            <w:tcW w:w="568" w:type="dxa"/>
          </w:tcPr>
          <w:p w:rsidR="001A5F26" w:rsidRDefault="001A5F26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082" w:type="dxa"/>
          </w:tcPr>
          <w:p w:rsidR="001A5F26" w:rsidRDefault="001A5F26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Янкович Ігор Іванович,</w:t>
            </w:r>
          </w:p>
          <w:p w:rsidR="00B10052" w:rsidRPr="00B10052" w:rsidRDefault="00B10052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10052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1A5F26" w:rsidRDefault="00B10052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1005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Івасюка, 25/1</w:t>
            </w:r>
            <w:r w:rsidRPr="00B1005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052" w:rsidRPr="00B10052" w:rsidRDefault="007246D8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052"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B10052" w:rsidRPr="00B10052" w:rsidRDefault="00B10052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1A5F26" w:rsidRPr="001A5F26" w:rsidRDefault="00B10052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745</w:t>
            </w: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1A5F26" w:rsidRDefault="00B10052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B10052" w:rsidRPr="00D91279" w:rsidTr="0027527B">
        <w:trPr>
          <w:trHeight w:val="882"/>
        </w:trPr>
        <w:tc>
          <w:tcPr>
            <w:tcW w:w="568" w:type="dxa"/>
          </w:tcPr>
          <w:p w:rsidR="00B10052" w:rsidRDefault="00B10052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082" w:type="dxa"/>
          </w:tcPr>
          <w:p w:rsidR="00B10052" w:rsidRDefault="00B10052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Трофімов Віктор Анатолійович,</w:t>
            </w:r>
          </w:p>
          <w:p w:rsidR="00B10052" w:rsidRPr="00B10052" w:rsidRDefault="004317DF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4317DF">
              <w:rPr>
                <w:sz w:val="26"/>
                <w:szCs w:val="26"/>
                <w:lang w:val="uk-UA"/>
              </w:rPr>
              <w:t>прож.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10052" w:rsidRPr="00B10052">
              <w:rPr>
                <w:sz w:val="26"/>
                <w:szCs w:val="26"/>
                <w:lang w:val="uk-UA"/>
              </w:rPr>
              <w:t>м. Червоноград,</w:t>
            </w:r>
          </w:p>
          <w:p w:rsidR="00B10052" w:rsidRDefault="00B10052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1005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Шашкевича, 6/7</w:t>
            </w:r>
            <w:r w:rsidRPr="00B1005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052" w:rsidRPr="00B10052" w:rsidRDefault="007246D8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052"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B10052" w:rsidRPr="00B10052" w:rsidRDefault="00B10052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Промислова, 1б</w:t>
            </w: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B10052" w:rsidRPr="00B10052" w:rsidRDefault="00B10052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77, ряд 5</w:t>
            </w: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B10052" w:rsidRDefault="00B10052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B10052" w:rsidRPr="00D91279" w:rsidTr="0027527B">
        <w:trPr>
          <w:trHeight w:val="882"/>
        </w:trPr>
        <w:tc>
          <w:tcPr>
            <w:tcW w:w="568" w:type="dxa"/>
          </w:tcPr>
          <w:p w:rsidR="00B10052" w:rsidRDefault="00B10052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082" w:type="dxa"/>
          </w:tcPr>
          <w:p w:rsidR="00B10052" w:rsidRDefault="00B10052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Парій Микола Володимирович,</w:t>
            </w:r>
          </w:p>
          <w:p w:rsidR="00B10052" w:rsidRPr="00B10052" w:rsidRDefault="00B10052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10052">
              <w:rPr>
                <w:sz w:val="26"/>
                <w:szCs w:val="26"/>
                <w:lang w:val="uk-UA"/>
              </w:rPr>
              <w:t>прож. м. Соснівка,</w:t>
            </w:r>
          </w:p>
          <w:p w:rsidR="00B10052" w:rsidRDefault="00B10052" w:rsidP="00B1005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1005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Театральна, 14/30</w:t>
            </w:r>
            <w:r w:rsidRPr="00B1005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052" w:rsidRPr="00B10052" w:rsidRDefault="007246D8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052"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Соснівка, </w:t>
            </w:r>
          </w:p>
          <w:p w:rsidR="00B10052" w:rsidRPr="00B10052" w:rsidRDefault="00B10052" w:rsidP="00B1005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Грушевського, 36а, гараж №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</w:t>
            </w: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59</w:t>
            </w: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B10052" w:rsidRDefault="00B10052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0,0055</w:t>
            </w:r>
          </w:p>
        </w:tc>
      </w:tr>
      <w:tr w:rsidR="00B10052" w:rsidRPr="00D91279" w:rsidTr="0027527B">
        <w:trPr>
          <w:trHeight w:val="882"/>
        </w:trPr>
        <w:tc>
          <w:tcPr>
            <w:tcW w:w="568" w:type="dxa"/>
          </w:tcPr>
          <w:p w:rsidR="00B10052" w:rsidRDefault="008A75CA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082" w:type="dxa"/>
          </w:tcPr>
          <w:p w:rsidR="00B10052" w:rsidRDefault="008A75CA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Тижненко Ольга Федорівна,</w:t>
            </w:r>
          </w:p>
          <w:p w:rsidR="008A75CA" w:rsidRPr="008A75CA" w:rsidRDefault="008A75CA" w:rsidP="008A75C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A75CA">
              <w:rPr>
                <w:sz w:val="26"/>
                <w:szCs w:val="26"/>
                <w:lang w:val="uk-UA"/>
              </w:rPr>
              <w:t>прож. м. Соснівка,</w:t>
            </w:r>
          </w:p>
          <w:p w:rsidR="008A75CA" w:rsidRDefault="008A75CA" w:rsidP="008A75C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A75CA">
              <w:rPr>
                <w:sz w:val="26"/>
                <w:szCs w:val="26"/>
                <w:lang w:val="uk-UA"/>
              </w:rPr>
              <w:t>вул. Театральна, 4/</w:t>
            </w:r>
            <w:r>
              <w:rPr>
                <w:sz w:val="26"/>
                <w:szCs w:val="26"/>
                <w:lang w:val="uk-UA"/>
              </w:rPr>
              <w:t>17</w:t>
            </w:r>
            <w:r w:rsidRPr="008A75C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052" w:rsidRPr="00B10052" w:rsidRDefault="007246D8" w:rsidP="008A75CA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8A75CA" w:rsidRPr="008A75C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 Соснівка,</w:t>
            </w:r>
            <w:r w:rsidR="008A75C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в районі лікарні,</w:t>
            </w:r>
            <w:r w:rsidR="008A75CA">
              <w:t xml:space="preserve"> </w:t>
            </w:r>
            <w:r w:rsidR="008A75CA" w:rsidRPr="008A75C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 w:rsidR="008A75C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225</w:t>
            </w:r>
            <w:r w:rsidR="008A75CA" w:rsidRPr="008A75C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B10052" w:rsidRDefault="008A75CA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0,0036</w:t>
            </w:r>
          </w:p>
        </w:tc>
      </w:tr>
      <w:tr w:rsidR="00B03EC8" w:rsidRPr="00D91279" w:rsidTr="0027527B">
        <w:trPr>
          <w:trHeight w:val="882"/>
        </w:trPr>
        <w:tc>
          <w:tcPr>
            <w:tcW w:w="568" w:type="dxa"/>
          </w:tcPr>
          <w:p w:rsidR="00B03EC8" w:rsidRDefault="00B03EC8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082" w:type="dxa"/>
          </w:tcPr>
          <w:p w:rsidR="00B03EC8" w:rsidRDefault="00B03EC8" w:rsidP="008C5D76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Бродюк Петро Михайлович,</w:t>
            </w:r>
          </w:p>
          <w:p w:rsidR="004317DF" w:rsidRDefault="004317DF" w:rsidP="00B03EC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4317DF">
              <w:rPr>
                <w:sz w:val="26"/>
                <w:szCs w:val="26"/>
                <w:lang w:val="uk-UA"/>
              </w:rPr>
              <w:t>прож.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03EC8">
              <w:rPr>
                <w:sz w:val="26"/>
                <w:szCs w:val="26"/>
                <w:lang w:val="uk-UA"/>
              </w:rPr>
              <w:t xml:space="preserve">с. Цеблів,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03EC8">
              <w:rPr>
                <w:sz w:val="26"/>
                <w:szCs w:val="26"/>
                <w:lang w:val="uk-UA"/>
              </w:rPr>
              <w:t xml:space="preserve">Червоноградський р-н,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</w:p>
          <w:p w:rsidR="00B03EC8" w:rsidRDefault="00B03EC8" w:rsidP="00B03EC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Львівська обл.</w:t>
            </w:r>
          </w:p>
        </w:tc>
        <w:tc>
          <w:tcPr>
            <w:tcW w:w="3572" w:type="dxa"/>
          </w:tcPr>
          <w:p w:rsidR="00B03EC8" w:rsidRPr="00B10052" w:rsidRDefault="00B03EC8" w:rsidP="00B03EC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B03EC8" w:rsidRPr="00B10052" w:rsidRDefault="00B03EC8" w:rsidP="00B03EC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B03EC8" w:rsidRPr="008A75CA" w:rsidRDefault="00B03EC8" w:rsidP="00B03EC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1005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1344.</w:t>
            </w:r>
          </w:p>
        </w:tc>
        <w:tc>
          <w:tcPr>
            <w:tcW w:w="1814" w:type="dxa"/>
          </w:tcPr>
          <w:p w:rsidR="00B03EC8" w:rsidRDefault="00E91D00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0,0026</w:t>
            </w:r>
          </w:p>
        </w:tc>
      </w:tr>
      <w:tr w:rsidR="007246D8" w:rsidRPr="00D91279" w:rsidTr="0027527B">
        <w:trPr>
          <w:trHeight w:val="882"/>
        </w:trPr>
        <w:tc>
          <w:tcPr>
            <w:tcW w:w="568" w:type="dxa"/>
          </w:tcPr>
          <w:p w:rsidR="007246D8" w:rsidRDefault="007246D8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082" w:type="dxa"/>
          </w:tcPr>
          <w:p w:rsidR="007246D8" w:rsidRPr="007246D8" w:rsidRDefault="007246D8" w:rsidP="007246D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Вітюк Петро Васильович</w:t>
            </w:r>
            <w:r w:rsidRPr="007246D8">
              <w:rPr>
                <w:sz w:val="26"/>
                <w:szCs w:val="26"/>
                <w:lang w:val="uk-UA"/>
              </w:rPr>
              <w:t>,</w:t>
            </w:r>
          </w:p>
          <w:p w:rsidR="007246D8" w:rsidRPr="007246D8" w:rsidRDefault="004317DF" w:rsidP="007246D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4317DF">
              <w:rPr>
                <w:sz w:val="26"/>
                <w:szCs w:val="26"/>
                <w:lang w:val="uk-UA"/>
              </w:rPr>
              <w:t>прож.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246D8" w:rsidRPr="007246D8">
              <w:rPr>
                <w:sz w:val="26"/>
                <w:szCs w:val="26"/>
                <w:lang w:val="uk-UA"/>
              </w:rPr>
              <w:t>м. Червоноград,</w:t>
            </w:r>
          </w:p>
          <w:p w:rsidR="007246D8" w:rsidRDefault="007246D8" w:rsidP="007246D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7246D8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Миру, 37/30</w:t>
            </w:r>
            <w:r w:rsidRPr="007246D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246D8" w:rsidRPr="007246D8" w:rsidRDefault="007246D8" w:rsidP="007246D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7246D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7246D8" w:rsidRPr="007246D8" w:rsidRDefault="007246D8" w:rsidP="007246D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7246D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Івасюка, 6,</w:t>
            </w:r>
          </w:p>
          <w:p w:rsidR="007246D8" w:rsidRPr="00B10052" w:rsidRDefault="007246D8" w:rsidP="007246D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7246D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1,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336</w:t>
            </w:r>
            <w:r w:rsidRPr="007246D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814" w:type="dxa"/>
          </w:tcPr>
          <w:p w:rsidR="007246D8" w:rsidRDefault="007246D8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0,0023</w:t>
            </w:r>
          </w:p>
        </w:tc>
      </w:tr>
    </w:tbl>
    <w:p w:rsidR="00D91279" w:rsidRPr="00D91279" w:rsidRDefault="00D91279" w:rsidP="00D91279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p w:rsidR="00D91279" w:rsidRDefault="00D9127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sectPr w:rsidR="00D91279" w:rsidSect="00F74E4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0" w:rsidRDefault="00804F80" w:rsidP="000243F2">
      <w:r>
        <w:separator/>
      </w:r>
    </w:p>
  </w:endnote>
  <w:endnote w:type="continuationSeparator" w:id="0">
    <w:p w:rsidR="00804F80" w:rsidRDefault="00804F8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0" w:rsidRDefault="00804F80" w:rsidP="000243F2">
      <w:r>
        <w:separator/>
      </w:r>
    </w:p>
  </w:footnote>
  <w:footnote w:type="continuationSeparator" w:id="0">
    <w:p w:rsidR="00804F80" w:rsidRDefault="00804F8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59D1-A89D-41F6-A2CF-D527C92B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3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264</cp:revision>
  <cp:lastPrinted>2023-05-22T12:47:00Z</cp:lastPrinted>
  <dcterms:created xsi:type="dcterms:W3CDTF">2021-07-21T12:01:00Z</dcterms:created>
  <dcterms:modified xsi:type="dcterms:W3CDTF">2023-09-01T10:48:00Z</dcterms:modified>
</cp:coreProperties>
</file>