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E10" w:rsidRPr="00237739" w:rsidRDefault="009D1E10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ДЕННИЙ   </w:t>
      </w:r>
      <w:r w:rsidR="009D1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</w:t>
      </w:r>
    </w:p>
    <w:p w:rsidR="00237739" w:rsidRP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237739" w:rsidRDefault="00AB1DA3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9B36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жовт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ня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року.                                                                        </w:t>
      </w:r>
      <w:r w:rsidR="001A1E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3170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2377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</w:p>
    <w:p w:rsidR="00237739" w:rsidRPr="00237739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A1E35" w:rsidRPr="001A1E35" w:rsidRDefault="001140ED" w:rsidP="001A1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</w:t>
      </w:r>
      <w:r w:rsidR="001A1E35" w:rsidRPr="001A1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виконання  бюджету Червоноградської міської територіальної громади  </w:t>
      </w:r>
    </w:p>
    <w:p w:rsidR="001140ED" w:rsidRDefault="001A1E35" w:rsidP="001A1E35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E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січень - вересень 2023 року</w:t>
      </w:r>
    </w:p>
    <w:p w:rsidR="001140ED" w:rsidRDefault="001140ED" w:rsidP="00A311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377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proofErr w:type="spellStart"/>
      <w:r w:rsidRPr="002377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оповідає</w:t>
      </w:r>
      <w:proofErr w:type="spellEnd"/>
      <w:r w:rsidR="001653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="00AB1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</w:t>
      </w:r>
      <w:r w:rsidR="00DB539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ЕМЕНТУХ</w:t>
      </w:r>
      <w:r w:rsidR="00AB1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Леся </w:t>
      </w:r>
      <w:proofErr w:type="spellStart"/>
      <w:r w:rsidR="00AB1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Іванівна</w:t>
      </w:r>
      <w:proofErr w:type="spellEnd"/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-</w:t>
      </w:r>
      <w:r w:rsidR="00AB1DA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начальник </w:t>
      </w:r>
      <w:r w:rsidR="00AB1D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міського фінансового управління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DB539B" w:rsidRDefault="00DB539B" w:rsidP="00A311AB">
      <w:pPr>
        <w:pStyle w:val="30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539B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до рішення  виконавчого комітету Червоноградської міської ради від 22 лютого 2021 року №23 «Про  виконання основних показників Програми соціально-економічного та культурного розвитку м. Червонограда за 2021 рік та схвалення проєкту Програми </w:t>
      </w:r>
      <w:proofErr w:type="spellStart"/>
      <w:r w:rsidRPr="00DB539B">
        <w:rPr>
          <w:rFonts w:ascii="Times New Roman" w:hAnsi="Times New Roman" w:cs="Times New Roman"/>
          <w:sz w:val="26"/>
          <w:szCs w:val="26"/>
          <w:lang w:val="uk-UA"/>
        </w:rPr>
        <w:t>соцiально</w:t>
      </w:r>
      <w:proofErr w:type="spellEnd"/>
      <w:r w:rsidRPr="00DB539B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proofErr w:type="spellStart"/>
      <w:r w:rsidRPr="00DB539B">
        <w:rPr>
          <w:rFonts w:ascii="Times New Roman" w:hAnsi="Times New Roman" w:cs="Times New Roman"/>
          <w:sz w:val="26"/>
          <w:szCs w:val="26"/>
          <w:lang w:val="uk-UA"/>
        </w:rPr>
        <w:t>економiчного</w:t>
      </w:r>
      <w:proofErr w:type="spellEnd"/>
      <w:r w:rsidRPr="00DB539B">
        <w:rPr>
          <w:rFonts w:ascii="Times New Roman" w:hAnsi="Times New Roman" w:cs="Times New Roman"/>
          <w:sz w:val="26"/>
          <w:szCs w:val="26"/>
          <w:lang w:val="uk-UA"/>
        </w:rPr>
        <w:t xml:space="preserve"> та культурного розвитку  Червоноградської територіальної громади на 2021 рік»</w:t>
      </w:r>
    </w:p>
    <w:p w:rsidR="00DB539B" w:rsidRPr="00DB539B" w:rsidRDefault="00DB539B" w:rsidP="00A311AB">
      <w:pPr>
        <w:pStyle w:val="30"/>
        <w:spacing w:after="160"/>
        <w:ind w:left="786" w:hanging="92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53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ЛИТВИНЧУК Христина Тарасівна</w:t>
      </w:r>
      <w:r w:rsidRPr="00DB53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 начальник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відділу економіки.</w:t>
      </w:r>
      <w:bookmarkStart w:id="0" w:name="_GoBack"/>
      <w:bookmarkEnd w:id="0"/>
    </w:p>
    <w:p w:rsidR="00197EF4" w:rsidRPr="00197EF4" w:rsidRDefault="00197EF4" w:rsidP="00A311AB">
      <w:pPr>
        <w:pStyle w:val="3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F4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при виконавчому комітеті</w:t>
      </w:r>
    </w:p>
    <w:p w:rsidR="00197EF4" w:rsidRDefault="00197EF4" w:rsidP="00A311AB">
      <w:pPr>
        <w:pStyle w:val="30"/>
        <w:spacing w:after="0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7EF4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міської ради.  </w:t>
      </w:r>
    </w:p>
    <w:p w:rsidR="00197EF4" w:rsidRPr="00197EF4" w:rsidRDefault="00197EF4" w:rsidP="001A1E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7EF4">
        <w:rPr>
          <w:rFonts w:ascii="Times New Roman" w:hAnsi="Times New Roman" w:cs="Times New Roman"/>
          <w:sz w:val="26"/>
          <w:szCs w:val="26"/>
        </w:rPr>
        <w:t xml:space="preserve">Про створення постійно діючої комісії з питань поводження з безхазяйними відходами на території Червоноградської міської територіальної громади. </w:t>
      </w:r>
    </w:p>
    <w:p w:rsidR="00197EF4" w:rsidRDefault="00197EF4" w:rsidP="001A1E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7EF4">
        <w:rPr>
          <w:rFonts w:ascii="Times New Roman" w:hAnsi="Times New Roman" w:cs="Times New Roman"/>
          <w:sz w:val="26"/>
          <w:szCs w:val="26"/>
        </w:rPr>
        <w:t xml:space="preserve">Про створення комісії з обстеження зелених насаджень на території Червоноградської міської територіальної громади. </w:t>
      </w:r>
    </w:p>
    <w:p w:rsidR="00ED7087" w:rsidRPr="00ED7087" w:rsidRDefault="00ED7087" w:rsidP="001A1E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0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 в</w:t>
      </w:r>
      <w:proofErr w:type="spellStart"/>
      <w:r w:rsidRPr="00ED7087">
        <w:rPr>
          <w:rFonts w:ascii="Times New Roman" w:eastAsia="Times New Roman" w:hAnsi="Times New Roman" w:cs="Times New Roman"/>
          <w:sz w:val="26"/>
          <w:szCs w:val="26"/>
          <w:lang w:eastAsia="ru-RU"/>
        </w:rPr>
        <w:t>идале</w:t>
      </w:r>
      <w:r w:rsidRPr="00ED70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ння</w:t>
      </w:r>
      <w:proofErr w:type="spellEnd"/>
      <w:r w:rsidRPr="00ED7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70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зелених</w:t>
      </w:r>
      <w:proofErr w:type="spellEnd"/>
      <w:r w:rsidRPr="00ED70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ED70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насаджень</w:t>
      </w:r>
      <w:proofErr w:type="spellEnd"/>
      <w:r w:rsidR="00A311A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4373A6" w:rsidRDefault="004373A6" w:rsidP="001A1E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037" w:rsidRDefault="004373A6" w:rsidP="00A37995">
      <w:pPr>
        <w:pStyle w:val="a3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17037"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17037"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53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БАЛКО</w:t>
      </w:r>
      <w:r w:rsid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Дмитро Ігорович </w:t>
      </w:r>
      <w:r w:rsidR="00317037"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</w:t>
      </w:r>
      <w:r w:rsid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перший </w:t>
      </w:r>
      <w:r w:rsidR="00317037" w:rsidRPr="00317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заступник міського голови з питань діяльності виконавчих органів ради.</w:t>
      </w:r>
    </w:p>
    <w:p w:rsidR="001A1E35" w:rsidRPr="001A1E35" w:rsidRDefault="001A1E35" w:rsidP="001A1E3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6"/>
          <w:szCs w:val="26"/>
        </w:rPr>
      </w:pPr>
      <w:r w:rsidRPr="001A1E35">
        <w:rPr>
          <w:rFonts w:ascii="Times New Roman" w:hAnsi="Times New Roman" w:cs="Times New Roman"/>
          <w:bCs/>
          <w:sz w:val="26"/>
          <w:szCs w:val="26"/>
        </w:rPr>
        <w:t>Про затвердження висновків комісії з питань захисту прав дитини.</w:t>
      </w:r>
    </w:p>
    <w:p w:rsidR="001A1E35" w:rsidRPr="001A1E35" w:rsidRDefault="001A1E35" w:rsidP="00187F21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1E35">
        <w:rPr>
          <w:rFonts w:ascii="Times New Roman" w:hAnsi="Times New Roman" w:cs="Times New Roman"/>
          <w:bCs/>
          <w:sz w:val="26"/>
          <w:szCs w:val="26"/>
        </w:rPr>
        <w:t>Про внесення змін до складу Міської комісії щодо розгляду заяв осіб про виплату грошової компенсації на придбання житла</w:t>
      </w:r>
    </w:p>
    <w:p w:rsidR="00197EF4" w:rsidRDefault="00197EF4" w:rsidP="001A1E35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EF4">
        <w:rPr>
          <w:rFonts w:ascii="Times New Roman" w:hAnsi="Times New Roman" w:cs="Times New Roman"/>
          <w:bCs/>
          <w:sz w:val="26"/>
          <w:szCs w:val="26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обов’язки.</w:t>
      </w:r>
    </w:p>
    <w:p w:rsidR="00AB1DA3" w:rsidRDefault="00403885" w:rsidP="00A311AB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Доповідає</w:t>
      </w:r>
      <w:r w:rsidR="0016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539B"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КОВАЛЬ</w:t>
      </w:r>
      <w:r w:rsidRPr="00403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Володимир Степанович – заступник міського голови з питань діяльності виконавчих органів ради.</w:t>
      </w:r>
    </w:p>
    <w:p w:rsidR="004049D2" w:rsidRDefault="004049D2" w:rsidP="00A311A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розгляд заяви про примирення.</w:t>
      </w:r>
    </w:p>
    <w:p w:rsidR="0036233E" w:rsidRPr="00A311AB" w:rsidRDefault="0036233E" w:rsidP="001A1E3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затвердження Переліку умовних позначень – реєстраційних індексів для реєстрації кореспонденції </w:t>
      </w:r>
    </w:p>
    <w:p w:rsidR="009D1E10" w:rsidRDefault="009D1E10" w:rsidP="00A311A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прийняті розпорядження міського голови.</w:t>
      </w:r>
    </w:p>
    <w:p w:rsidR="00CB04D1" w:rsidRPr="00CB04D1" w:rsidRDefault="00CB04D1" w:rsidP="00A311A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04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Доповідає </w:t>
      </w:r>
      <w:r w:rsidR="00DB53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ТИМЧИШИН</w:t>
      </w:r>
      <w:r w:rsidR="004049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Георгій Ростиславович – керуючий справами виконавчого комітету</w:t>
      </w:r>
    </w:p>
    <w:p w:rsidR="00CB04D1" w:rsidRDefault="00CB04D1" w:rsidP="001A1E3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Різне</w:t>
      </w:r>
    </w:p>
    <w:p w:rsidR="00237739" w:rsidRPr="00237739" w:rsidRDefault="00237739" w:rsidP="001A1E35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39" w:rsidRPr="00237739" w:rsidRDefault="00237739" w:rsidP="002377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592" w:rsidRDefault="00913592"/>
    <w:sectPr w:rsidR="00913592" w:rsidSect="00412100">
      <w:pgSz w:w="11906" w:h="16838"/>
      <w:pgMar w:top="0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1140ED"/>
    <w:rsid w:val="00165315"/>
    <w:rsid w:val="00197EF4"/>
    <w:rsid w:val="001A1E35"/>
    <w:rsid w:val="001C4541"/>
    <w:rsid w:val="00217888"/>
    <w:rsid w:val="00237739"/>
    <w:rsid w:val="00317037"/>
    <w:rsid w:val="0036233E"/>
    <w:rsid w:val="00403885"/>
    <w:rsid w:val="004049D2"/>
    <w:rsid w:val="004373A6"/>
    <w:rsid w:val="00446ACE"/>
    <w:rsid w:val="0050274D"/>
    <w:rsid w:val="006603D9"/>
    <w:rsid w:val="006E71B3"/>
    <w:rsid w:val="00735BC4"/>
    <w:rsid w:val="007B0CD0"/>
    <w:rsid w:val="00913592"/>
    <w:rsid w:val="009B3662"/>
    <w:rsid w:val="009D1E10"/>
    <w:rsid w:val="00A311AB"/>
    <w:rsid w:val="00A37995"/>
    <w:rsid w:val="00AB1DA3"/>
    <w:rsid w:val="00C46F56"/>
    <w:rsid w:val="00CB04D1"/>
    <w:rsid w:val="00DB539B"/>
    <w:rsid w:val="00DE2F95"/>
    <w:rsid w:val="00ED7087"/>
    <w:rsid w:val="00F7062A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">
    <w:name w:val="Основний текст з відступом 3 Знак"/>
    <w:basedOn w:val="a0"/>
    <w:link w:val="30"/>
    <w:uiPriority w:val="99"/>
    <w:locked/>
    <w:rsid w:val="00197EF4"/>
    <w:rPr>
      <w:sz w:val="16"/>
      <w:szCs w:val="16"/>
      <w:lang w:val="ru-RU" w:eastAsia="ru-RU"/>
    </w:rPr>
  </w:style>
  <w:style w:type="paragraph" w:styleId="30">
    <w:name w:val="Body Text Indent 3"/>
    <w:basedOn w:val="a"/>
    <w:link w:val="3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1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15</cp:revision>
  <cp:lastPrinted>2023-10-06T10:29:00Z</cp:lastPrinted>
  <dcterms:created xsi:type="dcterms:W3CDTF">2023-06-21T11:22:00Z</dcterms:created>
  <dcterms:modified xsi:type="dcterms:W3CDTF">2023-10-06T10:49:00Z</dcterms:modified>
</cp:coreProperties>
</file>