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E10" w:rsidRPr="00237739" w:rsidRDefault="009D1E10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39" w:rsidRPr="001524C8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ДЕННИЙ   </w:t>
      </w:r>
      <w:r w:rsidR="009D1E10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237739" w:rsidRPr="001524C8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237739" w:rsidRPr="001524C8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39" w:rsidRPr="001524C8" w:rsidRDefault="00C11F02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31</w:t>
      </w:r>
      <w:r w:rsidR="00317037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1DA3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жовт</w:t>
      </w:r>
      <w:r w:rsidR="00237739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ня 2023 року.                                                                        </w:t>
      </w:r>
      <w:r w:rsidR="001A1E35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237739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317037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4E1E2B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7739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4E1E2B" w:rsidRPr="0015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37739" w:rsidRPr="001524C8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0B3A" w:rsidRPr="000311CD" w:rsidRDefault="00F90B3A" w:rsidP="00F90B3A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1CD">
        <w:rPr>
          <w:rFonts w:ascii="Times New Roman" w:hAnsi="Times New Roman" w:cs="Times New Roman"/>
          <w:sz w:val="24"/>
          <w:szCs w:val="24"/>
        </w:rPr>
        <w:t>Про</w:t>
      </w:r>
      <w:r w:rsidRPr="000311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311CD">
        <w:rPr>
          <w:rFonts w:ascii="Times New Roman" w:hAnsi="Times New Roman" w:cs="Times New Roman"/>
          <w:sz w:val="24"/>
          <w:szCs w:val="24"/>
        </w:rPr>
        <w:t xml:space="preserve"> </w:t>
      </w:r>
      <w:r w:rsidRPr="000311CD">
        <w:rPr>
          <w:rFonts w:ascii="Times New Roman" w:hAnsi="Times New Roman" w:cs="Times New Roman"/>
          <w:sz w:val="24"/>
          <w:szCs w:val="24"/>
          <w:lang w:val="uk-UA"/>
        </w:rPr>
        <w:t xml:space="preserve">внесення   змін    до   </w:t>
      </w:r>
      <w:proofErr w:type="gramStart"/>
      <w:r w:rsidRPr="000311CD">
        <w:rPr>
          <w:rFonts w:ascii="Times New Roman" w:hAnsi="Times New Roman" w:cs="Times New Roman"/>
          <w:sz w:val="24"/>
          <w:szCs w:val="24"/>
          <w:lang w:val="uk-UA"/>
        </w:rPr>
        <w:t>рішення  виконавчого</w:t>
      </w:r>
      <w:proofErr w:type="gramEnd"/>
      <w:r w:rsidRPr="000311CD">
        <w:rPr>
          <w:rFonts w:ascii="Times New Roman" w:hAnsi="Times New Roman" w:cs="Times New Roman"/>
          <w:sz w:val="24"/>
          <w:szCs w:val="24"/>
          <w:lang w:val="uk-UA"/>
        </w:rPr>
        <w:t xml:space="preserve"> комітету Червоноградської  </w:t>
      </w:r>
    </w:p>
    <w:p w:rsidR="004373A6" w:rsidRPr="000311CD" w:rsidRDefault="00F90B3A" w:rsidP="00F90B3A">
      <w:pPr>
        <w:pStyle w:val="3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  <w:lang w:val="uk-UA"/>
        </w:rPr>
        <w:t xml:space="preserve">міської   ради  від  17.12.2020  № 165 «Про створення робочої групи з питань </w:t>
      </w:r>
      <w:bookmarkStart w:id="0" w:name="_GoBack"/>
      <w:r w:rsidRPr="000311CD">
        <w:rPr>
          <w:rFonts w:ascii="Times New Roman" w:hAnsi="Times New Roman" w:cs="Times New Roman"/>
          <w:sz w:val="24"/>
          <w:szCs w:val="24"/>
          <w:lang w:val="uk-UA"/>
        </w:rPr>
        <w:t>проведення аналізу фінансово-господарської діяльності</w:t>
      </w:r>
      <w:r w:rsidRPr="000311CD">
        <w:rPr>
          <w:rFonts w:ascii="Times New Roman" w:hAnsi="Times New Roman" w:cs="Times New Roman"/>
          <w:sz w:val="24"/>
          <w:szCs w:val="24"/>
        </w:rPr>
        <w:t xml:space="preserve"> </w:t>
      </w:r>
      <w:r w:rsidRPr="000311CD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 комунальної </w:t>
      </w:r>
      <w:bookmarkEnd w:id="0"/>
      <w:r w:rsidRPr="000311CD">
        <w:rPr>
          <w:rFonts w:ascii="Times New Roman" w:hAnsi="Times New Roman" w:cs="Times New Roman"/>
          <w:sz w:val="24"/>
          <w:szCs w:val="24"/>
          <w:lang w:val="uk-UA"/>
        </w:rPr>
        <w:t>власності»</w:t>
      </w:r>
      <w:r w:rsidRPr="000311CD">
        <w:rPr>
          <w:rFonts w:ascii="Times New Roman" w:hAnsi="Times New Roman" w:cs="Times New Roman"/>
          <w:sz w:val="24"/>
          <w:szCs w:val="24"/>
        </w:rPr>
        <w:t>.</w:t>
      </w:r>
    </w:p>
    <w:p w:rsidR="009E2F04" w:rsidRPr="000311CD" w:rsidRDefault="009E2F04" w:rsidP="00E0226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hAnsi="Times New Roman" w:cs="Times New Roman"/>
          <w:bCs/>
          <w:sz w:val="24"/>
          <w:szCs w:val="24"/>
        </w:rPr>
        <w:t>Про видалення зелених насаджень.</w:t>
      </w:r>
    </w:p>
    <w:p w:rsidR="00317037" w:rsidRPr="000311CD" w:rsidRDefault="00E0226D" w:rsidP="00C11F0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питаннях 1-2 д</w:t>
      </w:r>
      <w:r w:rsidR="00317037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оповідає</w:t>
      </w:r>
      <w:r w:rsidR="00165315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7037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2F04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ДУМИЧ Андрій Степанович</w:t>
      </w:r>
      <w:r w:rsidR="00317037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</w:t>
      </w:r>
      <w:r w:rsidR="009E2F04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управління житлово-комунального господарства</w:t>
      </w:r>
      <w:r w:rsidR="00317037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2F04" w:rsidRPr="000311CD" w:rsidRDefault="009E2F04" w:rsidP="009E2F0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hAnsi="Times New Roman" w:cs="Times New Roman"/>
          <w:bCs/>
          <w:sz w:val="24"/>
          <w:szCs w:val="24"/>
        </w:rPr>
        <w:t xml:space="preserve">Про затвердження </w:t>
      </w:r>
      <w:proofErr w:type="spellStart"/>
      <w:r w:rsidRPr="000311CD">
        <w:rPr>
          <w:rFonts w:ascii="Times New Roman" w:hAnsi="Times New Roman" w:cs="Times New Roman"/>
          <w:bCs/>
          <w:sz w:val="24"/>
          <w:szCs w:val="24"/>
        </w:rPr>
        <w:t>проєктно</w:t>
      </w:r>
      <w:proofErr w:type="spellEnd"/>
      <w:r w:rsidRPr="000311CD">
        <w:rPr>
          <w:rFonts w:ascii="Times New Roman" w:hAnsi="Times New Roman" w:cs="Times New Roman"/>
          <w:bCs/>
          <w:sz w:val="24"/>
          <w:szCs w:val="24"/>
        </w:rPr>
        <w:t>-кошторисної документації по об’єкту</w:t>
      </w:r>
      <w:r w:rsidRPr="0003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Pr="000311CD">
        <w:rPr>
          <w:rFonts w:ascii="Times New Roman" w:hAnsi="Times New Roman" w:cs="Times New Roman"/>
          <w:bCs/>
          <w:sz w:val="24"/>
          <w:szCs w:val="24"/>
        </w:rPr>
        <w:t xml:space="preserve">Реконструкція скидного </w:t>
      </w:r>
      <w:proofErr w:type="spellStart"/>
      <w:r w:rsidRPr="000311CD">
        <w:rPr>
          <w:rFonts w:ascii="Times New Roman" w:hAnsi="Times New Roman" w:cs="Times New Roman"/>
          <w:bCs/>
          <w:sz w:val="24"/>
          <w:szCs w:val="24"/>
        </w:rPr>
        <w:t>колектора</w:t>
      </w:r>
      <w:proofErr w:type="spellEnd"/>
      <w:r w:rsidRPr="000311CD">
        <w:rPr>
          <w:rFonts w:ascii="Times New Roman" w:hAnsi="Times New Roman" w:cs="Times New Roman"/>
          <w:bCs/>
          <w:sz w:val="24"/>
          <w:szCs w:val="24"/>
        </w:rPr>
        <w:t xml:space="preserve"> очищених стічних вод Червоноградських очисних споруд в </w:t>
      </w:r>
      <w:proofErr w:type="spellStart"/>
      <w:r w:rsidRPr="000311CD">
        <w:rPr>
          <w:rFonts w:ascii="Times New Roman" w:hAnsi="Times New Roman" w:cs="Times New Roman"/>
          <w:bCs/>
          <w:sz w:val="24"/>
          <w:szCs w:val="24"/>
        </w:rPr>
        <w:t>с.Добрячин</w:t>
      </w:r>
      <w:proofErr w:type="spellEnd"/>
      <w:r w:rsidRPr="000311CD">
        <w:rPr>
          <w:rFonts w:ascii="Times New Roman" w:hAnsi="Times New Roman" w:cs="Times New Roman"/>
          <w:bCs/>
          <w:sz w:val="24"/>
          <w:szCs w:val="24"/>
        </w:rPr>
        <w:t xml:space="preserve"> Сокальського району Львівської обл. на ділянці від автодороги Червоноград-</w:t>
      </w:r>
      <w:proofErr w:type="spellStart"/>
      <w:r w:rsidRPr="000311CD">
        <w:rPr>
          <w:rFonts w:ascii="Times New Roman" w:hAnsi="Times New Roman" w:cs="Times New Roman"/>
          <w:bCs/>
          <w:sz w:val="24"/>
          <w:szCs w:val="24"/>
        </w:rPr>
        <w:t>Сокаль</w:t>
      </w:r>
      <w:proofErr w:type="spellEnd"/>
      <w:r w:rsidRPr="000311CD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0311CD">
        <w:rPr>
          <w:rFonts w:ascii="Times New Roman" w:hAnsi="Times New Roman" w:cs="Times New Roman"/>
          <w:bCs/>
          <w:sz w:val="24"/>
          <w:szCs w:val="24"/>
        </w:rPr>
        <w:t>р.Західних</w:t>
      </w:r>
      <w:proofErr w:type="spellEnd"/>
      <w:r w:rsidRPr="000311CD">
        <w:rPr>
          <w:rFonts w:ascii="Times New Roman" w:hAnsi="Times New Roman" w:cs="Times New Roman"/>
          <w:bCs/>
          <w:sz w:val="24"/>
          <w:szCs w:val="24"/>
        </w:rPr>
        <w:t xml:space="preserve"> Буг (Коригування)».</w:t>
      </w:r>
    </w:p>
    <w:p w:rsidR="009E2F04" w:rsidRPr="000311CD" w:rsidRDefault="009E2F04" w:rsidP="009E2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Доповідає: </w:t>
      </w:r>
      <w:r w:rsidR="00FC1780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БАЖУН Христина Юріївна</w:t>
      </w: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</w:t>
      </w:r>
      <w:r w:rsidR="00FC1780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заступник </w:t>
      </w: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  <w:r w:rsidR="00FC1780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відділу капітального будівництва та інвестицій.</w:t>
      </w:r>
    </w:p>
    <w:p w:rsidR="007D441E" w:rsidRPr="000311CD" w:rsidRDefault="00B0702D" w:rsidP="007D44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hAnsi="Times New Roman" w:cs="Times New Roman"/>
          <w:sz w:val="24"/>
          <w:szCs w:val="24"/>
        </w:rPr>
        <w:t>Про Подання про присвоєння звання «Почесний громадянин Червоноградської міської територіальної громади» .</w:t>
      </w:r>
    </w:p>
    <w:p w:rsidR="00C11F02" w:rsidRPr="000311CD" w:rsidRDefault="00C11F02" w:rsidP="00C11F02">
      <w:pPr>
        <w:pStyle w:val="2"/>
        <w:framePr w:hSpace="180" w:wrap="around" w:vAnchor="page" w:hAnchor="margin" w:y="406"/>
        <w:rPr>
          <w:b/>
          <w:sz w:val="24"/>
          <w:szCs w:val="24"/>
          <w:lang w:val="uk-UA"/>
        </w:rPr>
      </w:pPr>
      <w:r w:rsidRPr="000311CD">
        <w:rPr>
          <w:b/>
          <w:sz w:val="24"/>
          <w:szCs w:val="24"/>
          <w:lang w:val="uk-UA"/>
        </w:rPr>
        <w:t xml:space="preserve"> </w:t>
      </w:r>
    </w:p>
    <w:p w:rsidR="00F925C9" w:rsidRPr="000311CD" w:rsidRDefault="00F925C9" w:rsidP="009E2F0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hAnsi="Times New Roman" w:cs="Times New Roman"/>
          <w:iCs/>
          <w:sz w:val="24"/>
          <w:szCs w:val="24"/>
        </w:rPr>
        <w:t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обов’язки.</w:t>
      </w:r>
    </w:p>
    <w:p w:rsidR="00C11F02" w:rsidRPr="000311CD" w:rsidRDefault="00C11F02" w:rsidP="009E2F0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hAnsi="Times New Roman" w:cs="Times New Roman"/>
          <w:sz w:val="24"/>
          <w:szCs w:val="24"/>
        </w:rPr>
        <w:t>Про звільнення від плати за навчання в школах естетичного виховання.</w:t>
      </w:r>
    </w:p>
    <w:p w:rsidR="007D441E" w:rsidRPr="000311CD" w:rsidRDefault="007D441E" w:rsidP="009E2F0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hAnsi="Times New Roman" w:cs="Times New Roman"/>
          <w:sz w:val="24"/>
          <w:szCs w:val="24"/>
        </w:rPr>
        <w:t>Про проведення повідомної реєстрації змін і доповнень до колективного договору.</w:t>
      </w:r>
    </w:p>
    <w:p w:rsidR="002A4167" w:rsidRPr="000311CD" w:rsidRDefault="002A4167" w:rsidP="009E2F04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</w:rPr>
        <w:t>Про розгляд протоколу засідання конкурсного комітету.</w:t>
      </w:r>
    </w:p>
    <w:p w:rsidR="002A4167" w:rsidRPr="000311CD" w:rsidRDefault="002A4167" w:rsidP="009E2F04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</w:rPr>
        <w:t xml:space="preserve">Про внесення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змiн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 xml:space="preserve"> до складу конкурсного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комiтету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 xml:space="preserve"> з визначення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автомобiльних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перевiзників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 xml:space="preserve"> для перевезення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пасажирiв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 xml:space="preserve"> на автобусних маршрутах загального користування.</w:t>
      </w:r>
    </w:p>
    <w:p w:rsidR="002A4167" w:rsidRPr="000311CD" w:rsidRDefault="002A4167" w:rsidP="009E2F04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</w:rPr>
        <w:t xml:space="preserve">Про внесення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змiн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 xml:space="preserve"> до складу робочої комісії з контролю за виконанням перевізниками вимог чинного законодавства, рішень виконавчого комітету та умов Договорів про організацію перевезень пасажирів на автобусних маршрутах на території Червоноградської міської ради.</w:t>
      </w:r>
    </w:p>
    <w:p w:rsidR="007D441E" w:rsidRPr="000311CD" w:rsidRDefault="00B0702D" w:rsidP="009E2F04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</w:rPr>
        <w:t>Про внесення змін до Договору від 28.03.2023 на обслуговування автобусних маршрутів регулярних спеціальних пасажирських перевезень</w:t>
      </w:r>
      <w:r w:rsidRPr="000311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1DA3" w:rsidRPr="000311CD" w:rsidRDefault="00F925C9" w:rsidP="00C11F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питаннях </w:t>
      </w:r>
      <w:r w:rsidR="001524C8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0226D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D441E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403885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оповідає</w:t>
      </w:r>
      <w:r w:rsidR="00165315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03885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39B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</w:t>
      </w:r>
      <w:r w:rsidR="00403885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 Степанович – заступник міського голови з питань діяльності виконавчих органів ради.</w:t>
      </w:r>
    </w:p>
    <w:p w:rsidR="00DB39D9" w:rsidRPr="000311CD" w:rsidRDefault="00DB39D9" w:rsidP="00DB39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</w:rPr>
        <w:t>Про надання дозволу на перенесення протирадіаційного укриття № 50366,</w:t>
      </w:r>
    </w:p>
    <w:p w:rsidR="00DB39D9" w:rsidRPr="000311CD" w:rsidRDefault="00DB39D9" w:rsidP="00DB39D9">
      <w:pPr>
        <w:pStyle w:val="a3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</w:rPr>
        <w:t xml:space="preserve">яке розташоване за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м.Червоноград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>, вул.Сокальська,1 в підвальне приміщення будинку на вул. Стуса,23.</w:t>
      </w:r>
    </w:p>
    <w:p w:rsidR="00B0702D" w:rsidRPr="000311CD" w:rsidRDefault="00DB39D9" w:rsidP="00DB3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Доповідає: ВАСЬКО Іван Романович  – начальник відділу </w:t>
      </w:r>
      <w:r w:rsidR="001524C8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питань НС, оборонної та мобілізаційної роботи</w:t>
      </w: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1F02" w:rsidRPr="000311CD" w:rsidRDefault="00C11F02" w:rsidP="009E2F0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hAnsi="Times New Roman" w:cs="Times New Roman"/>
          <w:sz w:val="24"/>
          <w:szCs w:val="24"/>
        </w:rPr>
        <w:t>Про  надання дозволу  на  розміщення зовнішньої  реклами в  м. Червонограді.</w:t>
      </w:r>
    </w:p>
    <w:p w:rsidR="00C11F02" w:rsidRPr="000311CD" w:rsidRDefault="00C11F02" w:rsidP="009E2F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1CD">
        <w:rPr>
          <w:rFonts w:ascii="Times New Roman" w:hAnsi="Times New Roman" w:cs="Times New Roman"/>
          <w:sz w:val="24"/>
          <w:szCs w:val="24"/>
        </w:rPr>
        <w:t xml:space="preserve">Про затвердження схеми розташування гаражів та їх нумерації в </w:t>
      </w:r>
      <w:proofErr w:type="spellStart"/>
      <w:r w:rsidRPr="000311CD">
        <w:rPr>
          <w:rFonts w:ascii="Times New Roman" w:hAnsi="Times New Roman" w:cs="Times New Roman"/>
          <w:sz w:val="24"/>
          <w:szCs w:val="24"/>
        </w:rPr>
        <w:t>гаражно</w:t>
      </w:r>
      <w:proofErr w:type="spellEnd"/>
      <w:r w:rsidRPr="000311CD">
        <w:rPr>
          <w:rFonts w:ascii="Times New Roman" w:hAnsi="Times New Roman" w:cs="Times New Roman"/>
          <w:sz w:val="24"/>
          <w:szCs w:val="24"/>
        </w:rPr>
        <w:t>-будівельному кооперативі "Криве Дишло" на вулиці Бічна Промислова, 17-А в місті Червонограді Червоноградської міської територіальної громади Червоноградського району Львівської області.</w:t>
      </w:r>
    </w:p>
    <w:p w:rsidR="00E0226D" w:rsidRPr="000311CD" w:rsidRDefault="00F925C9" w:rsidP="00C11F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питаннях </w:t>
      </w:r>
      <w:r w:rsidR="001524C8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D441E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3-14</w:t>
      </w: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C11F02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оповідає: Г</w:t>
      </w:r>
      <w:r w:rsidR="002E1CA5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УРСЬКИЙ</w:t>
      </w:r>
      <w:r w:rsidR="00C11F02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Олег Романович – начальник управління містобудування та архітектури.</w:t>
      </w:r>
    </w:p>
    <w:p w:rsidR="009D1E10" w:rsidRPr="000311CD" w:rsidRDefault="009D1E10" w:rsidP="009E2F0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прийняті розпорядження міського голови.</w:t>
      </w:r>
    </w:p>
    <w:p w:rsidR="00CB04D1" w:rsidRPr="000311CD" w:rsidRDefault="007D441E" w:rsidP="00A311A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B04D1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оповідає </w:t>
      </w:r>
      <w:r w:rsidR="00DB539B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ТИМЧИШИН</w:t>
      </w:r>
      <w:r w:rsidR="004049D2" w:rsidRPr="00031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Георгій Ростиславович – керуючий справами виконавчого комітету</w:t>
      </w:r>
    </w:p>
    <w:p w:rsidR="00237739" w:rsidRPr="000311CD" w:rsidRDefault="001524C8" w:rsidP="001524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Різне.</w:t>
      </w:r>
    </w:p>
    <w:p w:rsidR="00913592" w:rsidRPr="00B0702D" w:rsidRDefault="00913592">
      <w:pPr>
        <w:rPr>
          <w:sz w:val="24"/>
          <w:szCs w:val="24"/>
        </w:rPr>
      </w:pPr>
    </w:p>
    <w:sectPr w:rsidR="00913592" w:rsidRPr="00B0702D" w:rsidSect="001524C8">
      <w:pgSz w:w="11906" w:h="16838"/>
      <w:pgMar w:top="0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546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326E50CB"/>
    <w:multiLevelType w:val="hybridMultilevel"/>
    <w:tmpl w:val="37E6FDB2"/>
    <w:lvl w:ilvl="0" w:tplc="2AFA16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75801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76B6"/>
    <w:multiLevelType w:val="hybridMultilevel"/>
    <w:tmpl w:val="F3B89F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A6D8C"/>
    <w:multiLevelType w:val="hybridMultilevel"/>
    <w:tmpl w:val="37E6FDB2"/>
    <w:lvl w:ilvl="0" w:tplc="2AFA16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311CD"/>
    <w:rsid w:val="000449D0"/>
    <w:rsid w:val="000C4D88"/>
    <w:rsid w:val="000D7A84"/>
    <w:rsid w:val="001140ED"/>
    <w:rsid w:val="001524C8"/>
    <w:rsid w:val="00165315"/>
    <w:rsid w:val="00197A55"/>
    <w:rsid w:val="00197EF4"/>
    <w:rsid w:val="001A1E35"/>
    <w:rsid w:val="001C4541"/>
    <w:rsid w:val="00217888"/>
    <w:rsid w:val="00237739"/>
    <w:rsid w:val="002A4167"/>
    <w:rsid w:val="002E1CA5"/>
    <w:rsid w:val="00317037"/>
    <w:rsid w:val="0036233E"/>
    <w:rsid w:val="00403885"/>
    <w:rsid w:val="004049D2"/>
    <w:rsid w:val="004373A6"/>
    <w:rsid w:val="00446ACE"/>
    <w:rsid w:val="004E1E2B"/>
    <w:rsid w:val="0050274D"/>
    <w:rsid w:val="005374FE"/>
    <w:rsid w:val="005D7BB9"/>
    <w:rsid w:val="006603D9"/>
    <w:rsid w:val="006E71B3"/>
    <w:rsid w:val="00735BC4"/>
    <w:rsid w:val="007B0CD0"/>
    <w:rsid w:val="007D441E"/>
    <w:rsid w:val="00887DD2"/>
    <w:rsid w:val="008C0BBB"/>
    <w:rsid w:val="00913592"/>
    <w:rsid w:val="009B3662"/>
    <w:rsid w:val="009D1E10"/>
    <w:rsid w:val="009E2F04"/>
    <w:rsid w:val="00A311AB"/>
    <w:rsid w:val="00A31763"/>
    <w:rsid w:val="00A37995"/>
    <w:rsid w:val="00A97472"/>
    <w:rsid w:val="00AB1DA3"/>
    <w:rsid w:val="00B0702D"/>
    <w:rsid w:val="00BD1828"/>
    <w:rsid w:val="00C11F02"/>
    <w:rsid w:val="00C46F56"/>
    <w:rsid w:val="00CB04D1"/>
    <w:rsid w:val="00D94391"/>
    <w:rsid w:val="00DB39D9"/>
    <w:rsid w:val="00DB539B"/>
    <w:rsid w:val="00DD0A0E"/>
    <w:rsid w:val="00DE2F95"/>
    <w:rsid w:val="00E0226D"/>
    <w:rsid w:val="00ED7087"/>
    <w:rsid w:val="00F7062A"/>
    <w:rsid w:val="00F90B3A"/>
    <w:rsid w:val="00F925C9"/>
    <w:rsid w:val="00FB7628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F2A-D925-4EBD-9DDE-2CD4E3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197EF4"/>
    <w:rPr>
      <w:sz w:val="16"/>
      <w:szCs w:val="16"/>
      <w:lang w:val="ru-RU" w:eastAsia="ru-RU"/>
    </w:rPr>
  </w:style>
  <w:style w:type="paragraph" w:styleId="3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 Знак Знак Знак Знак Знак Знак"/>
    <w:basedOn w:val="a"/>
    <w:rsid w:val="00F90B3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39</cp:revision>
  <cp:lastPrinted>2023-10-27T07:21:00Z</cp:lastPrinted>
  <dcterms:created xsi:type="dcterms:W3CDTF">2023-06-21T11:22:00Z</dcterms:created>
  <dcterms:modified xsi:type="dcterms:W3CDTF">2023-10-27T07:33:00Z</dcterms:modified>
</cp:coreProperties>
</file>