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AB4" w:rsidRDefault="00904AB4" w:rsidP="007E2BD5">
      <w:pPr>
        <w:tabs>
          <w:tab w:val="left" w:pos="7027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2BD5" w:rsidRPr="00086B46" w:rsidRDefault="007E2BD5" w:rsidP="007E2BD5">
      <w:pPr>
        <w:tabs>
          <w:tab w:val="left" w:pos="7027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B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Урядов</w:t>
      </w:r>
      <w:r w:rsidR="00904A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 гаряча лінія</w:t>
      </w:r>
      <w:r w:rsidRPr="007E2B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904A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- </w:t>
      </w:r>
      <w:r w:rsidRPr="007E2BD5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</w:t>
      </w:r>
      <w:r w:rsidR="004E618D">
        <w:rPr>
          <w:rFonts w:ascii="Times New Roman" w:eastAsia="Times New Roman" w:hAnsi="Times New Roman" w:cs="Times New Roman"/>
          <w:b/>
          <w:sz w:val="26"/>
          <w:szCs w:val="26"/>
          <w:u w:val="single"/>
          <w:lang w:val="ru-RU" w:eastAsia="ru-RU"/>
        </w:rPr>
        <w:t xml:space="preserve">441 </w:t>
      </w:r>
      <w:r w:rsidR="00904AB4">
        <w:rPr>
          <w:rFonts w:ascii="Times New Roman" w:eastAsia="Times New Roman" w:hAnsi="Times New Roman" w:cs="Times New Roman"/>
          <w:b/>
          <w:sz w:val="26"/>
          <w:szCs w:val="26"/>
          <w:u w:val="single"/>
          <w:lang w:val="ru-RU" w:eastAsia="ru-RU"/>
        </w:rPr>
        <w:t xml:space="preserve"> </w:t>
      </w:r>
      <w:r w:rsidR="004E618D">
        <w:rPr>
          <w:rFonts w:ascii="Times New Roman" w:eastAsia="Times New Roman" w:hAnsi="Times New Roman" w:cs="Times New Roman"/>
          <w:b/>
          <w:sz w:val="26"/>
          <w:szCs w:val="26"/>
          <w:u w:val="single"/>
          <w:lang w:val="ru-RU" w:eastAsia="ru-RU"/>
        </w:rPr>
        <w:t>(</w:t>
      </w:r>
      <w:r w:rsidRPr="007E2BD5">
        <w:rPr>
          <w:rFonts w:ascii="Times New Roman" w:eastAsia="Times New Roman" w:hAnsi="Times New Roman" w:cs="Times New Roman"/>
          <w:sz w:val="26"/>
          <w:szCs w:val="26"/>
          <w:lang w:eastAsia="ru-RU"/>
        </w:rPr>
        <w:t>у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7E2B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4E618D" w:rsidRPr="004E61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485</w:t>
      </w:r>
      <w:r w:rsidRPr="007E2BD5">
        <w:rPr>
          <w:rFonts w:ascii="Times New Roman" w:eastAsia="Times New Roman" w:hAnsi="Times New Roman" w:cs="Times New Roman"/>
          <w:sz w:val="26"/>
          <w:szCs w:val="26"/>
          <w:lang w:eastAsia="ru-RU"/>
        </w:rPr>
        <w:t>)  на</w:t>
      </w:r>
      <w:r w:rsidR="00904A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86B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44 </w:t>
      </w:r>
      <w:r w:rsidR="00086B46" w:rsidRPr="00086B46">
        <w:rPr>
          <w:rFonts w:ascii="Times New Roman" w:eastAsia="Times New Roman" w:hAnsi="Times New Roman" w:cs="Times New Roman"/>
          <w:sz w:val="26"/>
          <w:szCs w:val="26"/>
          <w:lang w:eastAsia="ru-RU"/>
        </w:rPr>
        <w:t>звернення</w:t>
      </w:r>
      <w:bookmarkStart w:id="0" w:name="_GoBack"/>
      <w:bookmarkEnd w:id="0"/>
      <w:r w:rsidR="00904AB4" w:rsidRPr="00086B46">
        <w:t xml:space="preserve"> </w:t>
      </w:r>
      <w:r w:rsidR="00904AB4" w:rsidRPr="00086B46">
        <w:rPr>
          <w:rFonts w:ascii="Times New Roman" w:eastAsia="Times New Roman" w:hAnsi="Times New Roman" w:cs="Times New Roman"/>
          <w:sz w:val="26"/>
          <w:szCs w:val="26"/>
          <w:lang w:eastAsia="ru-RU"/>
        </w:rPr>
        <w:t>менше</w:t>
      </w:r>
      <w:r w:rsidRPr="00086B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:</w:t>
      </w:r>
      <w:r w:rsidRPr="00086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4AB4" w:rsidRPr="00904AB4" w:rsidRDefault="00904AB4" w:rsidP="007E2BD5">
      <w:pPr>
        <w:tabs>
          <w:tab w:val="left" w:pos="7027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109" w:tblpY="121"/>
        <w:tblW w:w="9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87"/>
        <w:gridCol w:w="1201"/>
        <w:gridCol w:w="1199"/>
        <w:gridCol w:w="1199"/>
      </w:tblGrid>
      <w:tr w:rsidR="007E2BD5" w:rsidRPr="007E2BD5" w:rsidTr="00E17466">
        <w:trPr>
          <w:trHeight w:val="360"/>
        </w:trPr>
        <w:tc>
          <w:tcPr>
            <w:tcW w:w="6287" w:type="dxa"/>
          </w:tcPr>
          <w:p w:rsidR="007E2BD5" w:rsidRPr="007E2BD5" w:rsidRDefault="007E2BD5" w:rsidP="007E2BD5">
            <w:pPr>
              <w:tabs>
                <w:tab w:val="left" w:pos="19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E2BD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Питання з якого звертались</w:t>
            </w:r>
          </w:p>
        </w:tc>
        <w:tc>
          <w:tcPr>
            <w:tcW w:w="1201" w:type="dxa"/>
            <w:shd w:val="clear" w:color="auto" w:fill="auto"/>
          </w:tcPr>
          <w:p w:rsidR="007E2BD5" w:rsidRPr="007E2BD5" w:rsidRDefault="007E2BD5" w:rsidP="007E2B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E2BD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199" w:type="dxa"/>
          </w:tcPr>
          <w:p w:rsidR="007E2BD5" w:rsidRPr="007E2BD5" w:rsidRDefault="007E2BD5" w:rsidP="007E2B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E2BD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99" w:type="dxa"/>
          </w:tcPr>
          <w:p w:rsidR="007E2BD5" w:rsidRPr="007E2BD5" w:rsidRDefault="007E2BD5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E2BD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+/-</w:t>
            </w:r>
          </w:p>
        </w:tc>
      </w:tr>
      <w:tr w:rsidR="007E2BD5" w:rsidRPr="007E2BD5" w:rsidTr="00E17466">
        <w:trPr>
          <w:trHeight w:val="510"/>
        </w:trPr>
        <w:tc>
          <w:tcPr>
            <w:tcW w:w="6287" w:type="dxa"/>
          </w:tcPr>
          <w:p w:rsidR="007E2BD5" w:rsidRPr="007E2BD5" w:rsidRDefault="007E2BD5" w:rsidP="007E2BD5">
            <w:pPr>
              <w:tabs>
                <w:tab w:val="left" w:pos="1960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D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 к</w:t>
            </w:r>
            <w:proofErr w:type="spellStart"/>
            <w:r w:rsidRPr="007E2BD5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омунальн</w:t>
            </w:r>
            <w:r w:rsidRPr="007E2BD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их</w:t>
            </w:r>
            <w:proofErr w:type="spellEnd"/>
            <w:r w:rsidRPr="007E2BD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7E2BD5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7E2BD5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питан</w:t>
            </w:r>
            <w:proofErr w:type="spellEnd"/>
            <w:r w:rsidRPr="007E2BD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ь</w:t>
            </w:r>
            <w:r w:rsidRPr="007E2B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,   </w:t>
            </w:r>
            <w:proofErr w:type="spellStart"/>
            <w:r w:rsidRPr="007E2B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в.т.ч</w:t>
            </w:r>
            <w:proofErr w:type="spellEnd"/>
            <w:r w:rsidRPr="007E2B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</w:p>
        </w:tc>
        <w:tc>
          <w:tcPr>
            <w:tcW w:w="1201" w:type="dxa"/>
            <w:shd w:val="clear" w:color="auto" w:fill="auto"/>
          </w:tcPr>
          <w:p w:rsidR="007E2BD5" w:rsidRPr="004E618D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61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1199" w:type="dxa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1199" w:type="dxa"/>
          </w:tcPr>
          <w:p w:rsidR="007E2BD5" w:rsidRPr="004E618D" w:rsidRDefault="004E618D" w:rsidP="004E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E6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7E2BD5" w:rsidRPr="007E2BD5" w:rsidTr="00E17466">
        <w:trPr>
          <w:trHeight w:val="375"/>
        </w:trPr>
        <w:tc>
          <w:tcPr>
            <w:tcW w:w="6287" w:type="dxa"/>
          </w:tcPr>
          <w:p w:rsidR="007E2BD5" w:rsidRPr="007E2BD5" w:rsidRDefault="007E2BD5" w:rsidP="007E2BD5">
            <w:pPr>
              <w:tabs>
                <w:tab w:val="left" w:pos="1960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2B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влаштування  центрального опалення  -  </w:t>
            </w:r>
          </w:p>
        </w:tc>
        <w:tc>
          <w:tcPr>
            <w:tcW w:w="1201" w:type="dxa"/>
            <w:shd w:val="clear" w:color="auto" w:fill="auto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99" w:type="dxa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</w:t>
            </w:r>
          </w:p>
        </w:tc>
        <w:tc>
          <w:tcPr>
            <w:tcW w:w="1199" w:type="dxa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</w:t>
            </w:r>
          </w:p>
        </w:tc>
      </w:tr>
      <w:tr w:rsidR="007E2BD5" w:rsidRPr="007E2BD5" w:rsidTr="00E17466">
        <w:trPr>
          <w:trHeight w:val="255"/>
        </w:trPr>
        <w:tc>
          <w:tcPr>
            <w:tcW w:w="6287" w:type="dxa"/>
          </w:tcPr>
          <w:p w:rsidR="007E2BD5" w:rsidRPr="007E2BD5" w:rsidRDefault="007E2BD5" w:rsidP="007E2BD5">
            <w:pPr>
              <w:tabs>
                <w:tab w:val="left" w:pos="1960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2B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 каналізації                       </w:t>
            </w:r>
          </w:p>
        </w:tc>
        <w:tc>
          <w:tcPr>
            <w:tcW w:w="1201" w:type="dxa"/>
            <w:shd w:val="clear" w:color="auto" w:fill="auto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199" w:type="dxa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1199" w:type="dxa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</w:t>
            </w:r>
          </w:p>
        </w:tc>
      </w:tr>
      <w:tr w:rsidR="007E2BD5" w:rsidRPr="007E2BD5" w:rsidTr="00E17466">
        <w:trPr>
          <w:trHeight w:val="660"/>
        </w:trPr>
        <w:tc>
          <w:tcPr>
            <w:tcW w:w="6287" w:type="dxa"/>
          </w:tcPr>
          <w:p w:rsidR="007E2BD5" w:rsidRPr="007E2BD5" w:rsidRDefault="007E2BD5" w:rsidP="007E2BD5">
            <w:pPr>
              <w:tabs>
                <w:tab w:val="left" w:pos="1960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2B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7E2B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елекропосачання</w:t>
            </w:r>
            <w:proofErr w:type="spellEnd"/>
            <w:r w:rsidRPr="007E2B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(поламані розетки, заміна кабелів)  </w:t>
            </w:r>
          </w:p>
        </w:tc>
        <w:tc>
          <w:tcPr>
            <w:tcW w:w="1201" w:type="dxa"/>
            <w:shd w:val="clear" w:color="auto" w:fill="auto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99" w:type="dxa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199" w:type="dxa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</w:tr>
      <w:tr w:rsidR="007E2BD5" w:rsidRPr="007E2BD5" w:rsidTr="00E17466">
        <w:trPr>
          <w:trHeight w:val="525"/>
        </w:trPr>
        <w:tc>
          <w:tcPr>
            <w:tcW w:w="6287" w:type="dxa"/>
          </w:tcPr>
          <w:p w:rsidR="007E2BD5" w:rsidRPr="007E2BD5" w:rsidRDefault="007E2BD5" w:rsidP="007E2BD5">
            <w:pPr>
              <w:tabs>
                <w:tab w:val="left" w:pos="1960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2B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водопостачання (затоплення підвалів , квартир)          </w:t>
            </w:r>
          </w:p>
        </w:tc>
        <w:tc>
          <w:tcPr>
            <w:tcW w:w="1201" w:type="dxa"/>
            <w:shd w:val="clear" w:color="auto" w:fill="auto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199" w:type="dxa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</w:t>
            </w:r>
          </w:p>
        </w:tc>
        <w:tc>
          <w:tcPr>
            <w:tcW w:w="1199" w:type="dxa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</w:p>
        </w:tc>
      </w:tr>
      <w:tr w:rsidR="007E2BD5" w:rsidRPr="007E2BD5" w:rsidTr="00E17466">
        <w:trPr>
          <w:trHeight w:val="360"/>
        </w:trPr>
        <w:tc>
          <w:tcPr>
            <w:tcW w:w="6287" w:type="dxa"/>
          </w:tcPr>
          <w:p w:rsidR="007E2BD5" w:rsidRPr="007E2BD5" w:rsidRDefault="007E2BD5" w:rsidP="007E2BD5">
            <w:pPr>
              <w:tabs>
                <w:tab w:val="left" w:pos="1960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2B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  ремонт покрівель, будинків                                    </w:t>
            </w:r>
          </w:p>
        </w:tc>
        <w:tc>
          <w:tcPr>
            <w:tcW w:w="1201" w:type="dxa"/>
            <w:shd w:val="clear" w:color="auto" w:fill="auto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99" w:type="dxa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199" w:type="dxa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E2BD5" w:rsidRPr="007E2BD5" w:rsidTr="00E17466">
        <w:trPr>
          <w:trHeight w:val="450"/>
        </w:trPr>
        <w:tc>
          <w:tcPr>
            <w:tcW w:w="6287" w:type="dxa"/>
          </w:tcPr>
          <w:p w:rsidR="007E2BD5" w:rsidRPr="007E2BD5" w:rsidRDefault="007E2BD5" w:rsidP="007E2BD5">
            <w:pPr>
              <w:tabs>
                <w:tab w:val="left" w:pos="1960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2B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-  заборгованості по квартплаті, скарги на сусідів    </w:t>
            </w:r>
          </w:p>
        </w:tc>
        <w:tc>
          <w:tcPr>
            <w:tcW w:w="1201" w:type="dxa"/>
            <w:shd w:val="clear" w:color="auto" w:fill="auto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99" w:type="dxa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1199" w:type="dxa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+4</w:t>
            </w:r>
          </w:p>
        </w:tc>
      </w:tr>
      <w:tr w:rsidR="007E2BD5" w:rsidRPr="007E2BD5" w:rsidTr="00E17466">
        <w:trPr>
          <w:trHeight w:val="750"/>
        </w:trPr>
        <w:tc>
          <w:tcPr>
            <w:tcW w:w="6287" w:type="dxa"/>
          </w:tcPr>
          <w:p w:rsidR="007E2BD5" w:rsidRPr="007E2BD5" w:rsidRDefault="007E2BD5" w:rsidP="007E2BD5">
            <w:pPr>
              <w:tabs>
                <w:tab w:val="left" w:pos="1960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2B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з питань благоустрою (обрізка дерев, косіння трави, входи до під’їздів) </w:t>
            </w:r>
          </w:p>
        </w:tc>
        <w:tc>
          <w:tcPr>
            <w:tcW w:w="1201" w:type="dxa"/>
            <w:shd w:val="clear" w:color="auto" w:fill="auto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99" w:type="dxa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1199" w:type="dxa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+5</w:t>
            </w:r>
          </w:p>
        </w:tc>
      </w:tr>
      <w:tr w:rsidR="007E2BD5" w:rsidRPr="007E2BD5" w:rsidTr="00E17466">
        <w:trPr>
          <w:trHeight w:val="555"/>
        </w:trPr>
        <w:tc>
          <w:tcPr>
            <w:tcW w:w="6287" w:type="dxa"/>
          </w:tcPr>
          <w:p w:rsidR="007E2BD5" w:rsidRPr="007E2BD5" w:rsidRDefault="007E2BD5" w:rsidP="007E2BD5">
            <w:pPr>
              <w:tabs>
                <w:tab w:val="left" w:pos="1960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2B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влаштування дитячих майданчиків                              </w:t>
            </w:r>
          </w:p>
        </w:tc>
        <w:tc>
          <w:tcPr>
            <w:tcW w:w="1201" w:type="dxa"/>
            <w:shd w:val="clear" w:color="auto" w:fill="auto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9" w:type="dxa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99" w:type="dxa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  <w:tr w:rsidR="007E2BD5" w:rsidRPr="007E2BD5" w:rsidTr="00E17466">
        <w:trPr>
          <w:trHeight w:val="675"/>
        </w:trPr>
        <w:tc>
          <w:tcPr>
            <w:tcW w:w="6287" w:type="dxa"/>
          </w:tcPr>
          <w:p w:rsidR="007E2BD5" w:rsidRPr="007E2BD5" w:rsidRDefault="007E2BD5" w:rsidP="007E2BD5">
            <w:pPr>
              <w:tabs>
                <w:tab w:val="left" w:pos="1960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2B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ремонтів доріг                                                                 </w:t>
            </w:r>
          </w:p>
        </w:tc>
        <w:tc>
          <w:tcPr>
            <w:tcW w:w="1201" w:type="dxa"/>
            <w:shd w:val="clear" w:color="auto" w:fill="auto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99" w:type="dxa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1199" w:type="dxa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  <w:tr w:rsidR="007E2BD5" w:rsidRPr="007E2BD5" w:rsidTr="00E17466">
        <w:trPr>
          <w:trHeight w:val="525"/>
        </w:trPr>
        <w:tc>
          <w:tcPr>
            <w:tcW w:w="6287" w:type="dxa"/>
          </w:tcPr>
          <w:p w:rsidR="007E2BD5" w:rsidRPr="007E2BD5" w:rsidRDefault="007E2BD5" w:rsidP="007E2BD5">
            <w:pPr>
              <w:tabs>
                <w:tab w:val="left" w:pos="1960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2B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освітлення вуличне                                                         </w:t>
            </w:r>
          </w:p>
        </w:tc>
        <w:tc>
          <w:tcPr>
            <w:tcW w:w="1201" w:type="dxa"/>
            <w:shd w:val="clear" w:color="auto" w:fill="auto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99" w:type="dxa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1199" w:type="dxa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</w:p>
        </w:tc>
      </w:tr>
      <w:tr w:rsidR="007E2BD5" w:rsidRPr="007E2BD5" w:rsidTr="00E17466">
        <w:trPr>
          <w:trHeight w:val="435"/>
        </w:trPr>
        <w:tc>
          <w:tcPr>
            <w:tcW w:w="6287" w:type="dxa"/>
          </w:tcPr>
          <w:p w:rsidR="007E2BD5" w:rsidRPr="007E2BD5" w:rsidRDefault="007E2BD5" w:rsidP="007E2BD5">
            <w:pPr>
              <w:tabs>
                <w:tab w:val="left" w:pos="1960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2B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 інші                                                                                 </w:t>
            </w:r>
          </w:p>
        </w:tc>
        <w:tc>
          <w:tcPr>
            <w:tcW w:w="1201" w:type="dxa"/>
            <w:shd w:val="clear" w:color="auto" w:fill="auto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99" w:type="dxa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</w:t>
            </w:r>
          </w:p>
        </w:tc>
        <w:tc>
          <w:tcPr>
            <w:tcW w:w="1199" w:type="dxa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</w:tr>
      <w:tr w:rsidR="007E2BD5" w:rsidRPr="007E2BD5" w:rsidTr="00E17466">
        <w:trPr>
          <w:trHeight w:val="1065"/>
        </w:trPr>
        <w:tc>
          <w:tcPr>
            <w:tcW w:w="6287" w:type="dxa"/>
          </w:tcPr>
          <w:p w:rsidR="007E2BD5" w:rsidRPr="007E2BD5" w:rsidRDefault="007E2BD5" w:rsidP="007E2BD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2BD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 питань с</w:t>
            </w:r>
            <w:proofErr w:type="spellStart"/>
            <w:r w:rsidRPr="007E2BD5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оціальн</w:t>
            </w:r>
            <w:proofErr w:type="spellEnd"/>
            <w:r w:rsidRPr="007E2BD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ого</w:t>
            </w:r>
            <w:r w:rsidRPr="007E2BD5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7E2BD5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захист</w:t>
            </w:r>
            <w:proofErr w:type="spellEnd"/>
            <w:r w:rsidRPr="007E2BD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у</w:t>
            </w:r>
            <w:r w:rsidRPr="007E2B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 призначення субсидій, матеріальної допомоги, пільг, надання путівок на оздоровлення)  </w:t>
            </w:r>
          </w:p>
        </w:tc>
        <w:tc>
          <w:tcPr>
            <w:tcW w:w="1201" w:type="dxa"/>
            <w:shd w:val="clear" w:color="auto" w:fill="auto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99" w:type="dxa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57</w:t>
            </w:r>
          </w:p>
        </w:tc>
        <w:tc>
          <w:tcPr>
            <w:tcW w:w="1199" w:type="dxa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</w:tr>
      <w:tr w:rsidR="007E2BD5" w:rsidRPr="007E2BD5" w:rsidTr="00E17466">
        <w:trPr>
          <w:trHeight w:val="585"/>
        </w:trPr>
        <w:tc>
          <w:tcPr>
            <w:tcW w:w="6287" w:type="dxa"/>
          </w:tcPr>
          <w:p w:rsidR="007E2BD5" w:rsidRPr="007E2BD5" w:rsidRDefault="007E2BD5" w:rsidP="007E2BD5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2BD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 питань медицини</w:t>
            </w:r>
            <w:r w:rsidRPr="007E2B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(скарги на лікарів, пільгові ліки)        </w:t>
            </w:r>
          </w:p>
        </w:tc>
        <w:tc>
          <w:tcPr>
            <w:tcW w:w="1201" w:type="dxa"/>
            <w:shd w:val="clear" w:color="auto" w:fill="auto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199" w:type="dxa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1199" w:type="dxa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</w:t>
            </w:r>
          </w:p>
        </w:tc>
      </w:tr>
      <w:tr w:rsidR="007E2BD5" w:rsidRPr="007E2BD5" w:rsidTr="00E17466">
        <w:trPr>
          <w:trHeight w:val="510"/>
        </w:trPr>
        <w:tc>
          <w:tcPr>
            <w:tcW w:w="6287" w:type="dxa"/>
          </w:tcPr>
          <w:p w:rsidR="007E2BD5" w:rsidRPr="007E2BD5" w:rsidRDefault="007E2BD5" w:rsidP="007E2BD5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2B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E2BD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  питань транспорту</w:t>
            </w:r>
            <w:r w:rsidRPr="007E2B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(пільговий проїзд, оплата проїзду)     </w:t>
            </w:r>
          </w:p>
        </w:tc>
        <w:tc>
          <w:tcPr>
            <w:tcW w:w="1201" w:type="dxa"/>
            <w:shd w:val="clear" w:color="auto" w:fill="auto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99" w:type="dxa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199" w:type="dxa"/>
          </w:tcPr>
          <w:p w:rsidR="007E2BD5" w:rsidRPr="004E618D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+5</w:t>
            </w:r>
          </w:p>
        </w:tc>
      </w:tr>
      <w:tr w:rsidR="007E2BD5" w:rsidRPr="007E2BD5" w:rsidTr="00E17466">
        <w:trPr>
          <w:trHeight w:val="868"/>
        </w:trPr>
        <w:tc>
          <w:tcPr>
            <w:tcW w:w="6287" w:type="dxa"/>
          </w:tcPr>
          <w:p w:rsidR="007E2BD5" w:rsidRPr="007E2BD5" w:rsidRDefault="007E2BD5" w:rsidP="007E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2BD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з інших різних</w:t>
            </w:r>
            <w:r w:rsidRPr="007E2BD5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 xml:space="preserve"> </w:t>
            </w:r>
            <w:r w:rsidRPr="007E2BD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питань</w:t>
            </w:r>
            <w:r w:rsidRPr="007E2B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(реформування освіти, оновлення бібліотеки,)                                                                 </w:t>
            </w:r>
          </w:p>
        </w:tc>
        <w:tc>
          <w:tcPr>
            <w:tcW w:w="1201" w:type="dxa"/>
            <w:shd w:val="clear" w:color="auto" w:fill="auto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99" w:type="dxa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1199" w:type="dxa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</w:t>
            </w:r>
          </w:p>
        </w:tc>
      </w:tr>
      <w:tr w:rsidR="007E2BD5" w:rsidRPr="007E2BD5" w:rsidTr="00E17466">
        <w:trPr>
          <w:trHeight w:val="405"/>
        </w:trPr>
        <w:tc>
          <w:tcPr>
            <w:tcW w:w="6287" w:type="dxa"/>
          </w:tcPr>
          <w:p w:rsidR="007E2BD5" w:rsidRPr="007E2BD5" w:rsidRDefault="007E2BD5" w:rsidP="007E2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01" w:type="dxa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1199" w:type="dxa"/>
          </w:tcPr>
          <w:p w:rsidR="007E2BD5" w:rsidRPr="007E2BD5" w:rsidRDefault="004E618D" w:rsidP="007E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1199" w:type="dxa"/>
          </w:tcPr>
          <w:p w:rsidR="007E2BD5" w:rsidRPr="007E2BD5" w:rsidRDefault="004E618D" w:rsidP="004E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-44</w:t>
            </w:r>
          </w:p>
        </w:tc>
      </w:tr>
    </w:tbl>
    <w:p w:rsidR="007E2BD5" w:rsidRPr="007E2BD5" w:rsidRDefault="007E2BD5" w:rsidP="007E2BD5">
      <w:pPr>
        <w:jc w:val="center"/>
        <w:rPr>
          <w:b/>
          <w:sz w:val="32"/>
          <w:szCs w:val="32"/>
        </w:rPr>
      </w:pPr>
    </w:p>
    <w:sectPr w:rsidR="007E2BD5" w:rsidRPr="007E2BD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223E2E"/>
    <w:multiLevelType w:val="hybridMultilevel"/>
    <w:tmpl w:val="D4425FFC"/>
    <w:lvl w:ilvl="0" w:tplc="22EE72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BD5"/>
    <w:rsid w:val="00086B46"/>
    <w:rsid w:val="000D5DAE"/>
    <w:rsid w:val="0014645A"/>
    <w:rsid w:val="002E1547"/>
    <w:rsid w:val="002F1FCE"/>
    <w:rsid w:val="003F4DA3"/>
    <w:rsid w:val="00437F19"/>
    <w:rsid w:val="004E618D"/>
    <w:rsid w:val="005952D0"/>
    <w:rsid w:val="0075210A"/>
    <w:rsid w:val="007E2BD5"/>
    <w:rsid w:val="00904AB4"/>
    <w:rsid w:val="00995952"/>
    <w:rsid w:val="00AE70D7"/>
    <w:rsid w:val="00B357F5"/>
    <w:rsid w:val="00B5248B"/>
    <w:rsid w:val="00C01D42"/>
    <w:rsid w:val="00C8221D"/>
    <w:rsid w:val="00D54510"/>
    <w:rsid w:val="00EA5F05"/>
    <w:rsid w:val="00FD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307925-6155-4151-8249-E00535749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2B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E2BD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E61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</dc:creator>
  <cp:keywords/>
  <dc:description/>
  <cp:lastModifiedBy>Martens</cp:lastModifiedBy>
  <cp:revision>4</cp:revision>
  <cp:lastPrinted>2023-07-04T14:18:00Z</cp:lastPrinted>
  <dcterms:created xsi:type="dcterms:W3CDTF">2023-07-04T14:14:00Z</dcterms:created>
  <dcterms:modified xsi:type="dcterms:W3CDTF">2024-01-18T09:46:00Z</dcterms:modified>
</cp:coreProperties>
</file>