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38" w:rsidRDefault="00590238">
      <w:pPr>
        <w:rPr>
          <w:lang w:val="uk-UA"/>
        </w:rPr>
      </w:pPr>
      <w:bookmarkStart w:id="0" w:name="_GoBack"/>
      <w:bookmarkEnd w:id="0"/>
    </w:p>
    <w:p w:rsidR="00590238" w:rsidRPr="001A6C0B" w:rsidRDefault="00590238">
      <w:pPr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04"/>
        <w:gridCol w:w="3205"/>
        <w:gridCol w:w="3161"/>
      </w:tblGrid>
      <w:tr w:rsidR="00590238" w:rsidRPr="00273A54" w:rsidTr="001A6C0B">
        <w:trPr>
          <w:trHeight w:val="1026"/>
        </w:trPr>
        <w:tc>
          <w:tcPr>
            <w:tcW w:w="9570" w:type="dxa"/>
            <w:gridSpan w:val="3"/>
          </w:tcPr>
          <w:p w:rsidR="00590238" w:rsidRDefault="00462FA7" w:rsidP="00377E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1pt;height:43.65pt;visibility:visible">
                  <v:imagedata r:id="rId7" o:title=""/>
                </v:shape>
              </w:pict>
            </w:r>
          </w:p>
          <w:p w:rsidR="00590238" w:rsidRPr="00CA6A0E" w:rsidRDefault="00590238" w:rsidP="00CA6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A6A0E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590238" w:rsidRPr="00CA6A0E" w:rsidRDefault="00590238" w:rsidP="00CA6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CA6A0E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590238" w:rsidRPr="00CA6A0E" w:rsidRDefault="00590238" w:rsidP="00CA6A0E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CA6A0E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590238" w:rsidRPr="00CA6A0E" w:rsidRDefault="00590238" w:rsidP="00CA6A0E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восьма </w:t>
            </w:r>
            <w:proofErr w:type="spellStart"/>
            <w:r w:rsidRPr="00CA6A0E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CA6A0E">
              <w:rPr>
                <w:b/>
                <w:bCs/>
                <w:sz w:val="28"/>
                <w:szCs w:val="28"/>
              </w:rPr>
              <w:t xml:space="preserve"> </w:t>
            </w:r>
            <w:r w:rsidRPr="00CA6A0E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590238" w:rsidRPr="00CA6A0E" w:rsidRDefault="00590238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CA6A0E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CA6A0E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590238" w:rsidRPr="00273A54" w:rsidTr="001A6C0B">
        <w:tc>
          <w:tcPr>
            <w:tcW w:w="3204" w:type="dxa"/>
          </w:tcPr>
          <w:p w:rsidR="00590238" w:rsidRPr="00CA6A0E" w:rsidRDefault="00590238" w:rsidP="00CA6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5" w:type="dxa"/>
          </w:tcPr>
          <w:p w:rsidR="00590238" w:rsidRPr="00CA6A0E" w:rsidRDefault="00590238" w:rsidP="00CA6A0E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1" w:type="dxa"/>
          </w:tcPr>
          <w:p w:rsidR="00590238" w:rsidRPr="00CA6A0E" w:rsidRDefault="00590238" w:rsidP="00CA6A0E">
            <w:pPr>
              <w:jc w:val="center"/>
              <w:rPr>
                <w:sz w:val="16"/>
                <w:szCs w:val="16"/>
              </w:rPr>
            </w:pPr>
          </w:p>
        </w:tc>
      </w:tr>
      <w:tr w:rsidR="00590238" w:rsidRPr="00273A54" w:rsidTr="001A6C0B">
        <w:tc>
          <w:tcPr>
            <w:tcW w:w="3204" w:type="dxa"/>
          </w:tcPr>
          <w:p w:rsidR="00590238" w:rsidRPr="00884A6B" w:rsidRDefault="00884A6B" w:rsidP="00273A54">
            <w:pPr>
              <w:rPr>
                <w:i/>
                <w:sz w:val="28"/>
                <w:szCs w:val="28"/>
                <w:u w:val="single"/>
                <w:lang w:val="uk-UA"/>
              </w:rPr>
            </w:pPr>
            <w:r w:rsidRPr="00884A6B">
              <w:rPr>
                <w:i/>
                <w:sz w:val="28"/>
                <w:szCs w:val="28"/>
                <w:u w:val="single"/>
                <w:lang w:val="uk-UA"/>
              </w:rPr>
              <w:t>30.04.2024</w:t>
            </w:r>
          </w:p>
        </w:tc>
        <w:tc>
          <w:tcPr>
            <w:tcW w:w="3205" w:type="dxa"/>
          </w:tcPr>
          <w:p w:rsidR="00590238" w:rsidRPr="00CA6A0E" w:rsidRDefault="00590238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sz w:val="28"/>
                <w:szCs w:val="28"/>
              </w:rPr>
              <w:t>м.</w:t>
            </w:r>
            <w:r w:rsidRPr="00CA6A0E">
              <w:rPr>
                <w:sz w:val="28"/>
                <w:szCs w:val="28"/>
                <w:lang w:val="uk-UA"/>
              </w:rPr>
              <w:t xml:space="preserve"> </w:t>
            </w:r>
            <w:r w:rsidRPr="00CA6A0E">
              <w:rPr>
                <w:sz w:val="28"/>
                <w:szCs w:val="28"/>
              </w:rPr>
              <w:t>Червоноград</w:t>
            </w:r>
          </w:p>
        </w:tc>
        <w:tc>
          <w:tcPr>
            <w:tcW w:w="3161" w:type="dxa"/>
          </w:tcPr>
          <w:p w:rsidR="00590238" w:rsidRPr="00CA6A0E" w:rsidRDefault="00590238" w:rsidP="00B736BF">
            <w:pPr>
              <w:jc w:val="right"/>
              <w:rPr>
                <w:i/>
                <w:sz w:val="28"/>
                <w:szCs w:val="28"/>
              </w:rPr>
            </w:pPr>
            <w:r w:rsidRPr="00CA6A0E">
              <w:rPr>
                <w:i/>
                <w:sz w:val="28"/>
                <w:szCs w:val="28"/>
              </w:rPr>
              <w:t>№</w:t>
            </w:r>
            <w:r w:rsidRPr="00CA6A0E">
              <w:rPr>
                <w:i/>
                <w:sz w:val="28"/>
                <w:szCs w:val="28"/>
                <w:lang w:val="uk-UA"/>
              </w:rPr>
              <w:t xml:space="preserve"> </w:t>
            </w:r>
            <w:r w:rsidR="00B736BF" w:rsidRPr="00B736BF">
              <w:rPr>
                <w:i/>
                <w:sz w:val="28"/>
                <w:szCs w:val="28"/>
                <w:u w:val="single"/>
                <w:lang w:val="uk-UA"/>
              </w:rPr>
              <w:t>2582</w:t>
            </w:r>
          </w:p>
        </w:tc>
      </w:tr>
      <w:tr w:rsidR="00590238" w:rsidRPr="00273A54" w:rsidTr="001A6C0B">
        <w:tc>
          <w:tcPr>
            <w:tcW w:w="3204" w:type="dxa"/>
          </w:tcPr>
          <w:p w:rsidR="00590238" w:rsidRPr="00AB7AB4" w:rsidRDefault="00590238" w:rsidP="00273A54">
            <w:pPr>
              <w:rPr>
                <w:sz w:val="16"/>
                <w:szCs w:val="16"/>
              </w:rPr>
            </w:pPr>
          </w:p>
        </w:tc>
        <w:tc>
          <w:tcPr>
            <w:tcW w:w="3205" w:type="dxa"/>
          </w:tcPr>
          <w:p w:rsidR="00590238" w:rsidRPr="00CA6A0E" w:rsidRDefault="00590238" w:rsidP="00CA6A0E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61" w:type="dxa"/>
          </w:tcPr>
          <w:p w:rsidR="00590238" w:rsidRPr="00CA6A0E" w:rsidRDefault="00590238" w:rsidP="00CA6A0E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252"/>
        <w:gridCol w:w="3255"/>
        <w:gridCol w:w="3246"/>
      </w:tblGrid>
      <w:tr w:rsidR="00590238" w:rsidTr="003F52BE">
        <w:tc>
          <w:tcPr>
            <w:tcW w:w="3252" w:type="dxa"/>
          </w:tcPr>
          <w:p w:rsidR="00590238" w:rsidRDefault="00590238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55" w:type="dxa"/>
          </w:tcPr>
          <w:p w:rsidR="00590238" w:rsidRDefault="00590238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46" w:type="dxa"/>
          </w:tcPr>
          <w:p w:rsidR="00590238" w:rsidRDefault="00590238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90238" w:rsidRDefault="00590238" w:rsidP="009977D0">
      <w:pPr>
        <w:ind w:left="3540" w:hanging="3540"/>
        <w:jc w:val="both"/>
        <w:rPr>
          <w:b/>
          <w:sz w:val="26"/>
          <w:szCs w:val="26"/>
          <w:lang w:val="uk-UA"/>
        </w:rPr>
      </w:pPr>
      <w:r w:rsidRPr="00092060">
        <w:rPr>
          <w:b/>
          <w:sz w:val="26"/>
          <w:szCs w:val="26"/>
          <w:lang w:val="uk-UA"/>
        </w:rPr>
        <w:t xml:space="preserve">Про </w:t>
      </w:r>
      <w:r>
        <w:rPr>
          <w:b/>
          <w:sz w:val="26"/>
          <w:szCs w:val="26"/>
          <w:lang w:val="uk-UA"/>
        </w:rPr>
        <w:t>затвердження</w:t>
      </w:r>
    </w:p>
    <w:p w:rsidR="00590238" w:rsidRDefault="00590238" w:rsidP="009977D0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проектів землеустрою</w:t>
      </w:r>
    </w:p>
    <w:p w:rsidR="00590238" w:rsidRDefault="00590238" w:rsidP="009977D0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щодо відведення </w:t>
      </w:r>
    </w:p>
    <w:p w:rsidR="00590238" w:rsidRDefault="00590238" w:rsidP="009977D0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земельних ділянок з</w:t>
      </w:r>
    </w:p>
    <w:p w:rsidR="00590238" w:rsidRDefault="00590238" w:rsidP="009977D0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метою зміни їх</w:t>
      </w:r>
    </w:p>
    <w:p w:rsidR="00590238" w:rsidRDefault="00590238" w:rsidP="009977D0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цільового призначення</w:t>
      </w:r>
    </w:p>
    <w:p w:rsidR="00590238" w:rsidRPr="00B06E85" w:rsidRDefault="00590238" w:rsidP="009F61E3">
      <w:pPr>
        <w:jc w:val="both"/>
        <w:rPr>
          <w:sz w:val="26"/>
          <w:szCs w:val="26"/>
          <w:lang w:val="uk-UA"/>
        </w:rPr>
      </w:pPr>
    </w:p>
    <w:p w:rsidR="00590238" w:rsidRPr="00B06E85" w:rsidRDefault="00590238" w:rsidP="009F61E3">
      <w:pPr>
        <w:pStyle w:val="a3"/>
        <w:ind w:left="0" w:right="0" w:firstLine="510"/>
        <w:rPr>
          <w:sz w:val="26"/>
          <w:szCs w:val="26"/>
        </w:rPr>
      </w:pPr>
      <w:r w:rsidRPr="00B06E85">
        <w:rPr>
          <w:sz w:val="26"/>
          <w:szCs w:val="26"/>
        </w:rPr>
        <w:t xml:space="preserve">Керуючись Законом України </w:t>
      </w:r>
      <w:proofErr w:type="spellStart"/>
      <w:r w:rsidRPr="00B06E85">
        <w:rPr>
          <w:sz w:val="26"/>
          <w:szCs w:val="26"/>
        </w:rPr>
        <w:t>вiд</w:t>
      </w:r>
      <w:proofErr w:type="spellEnd"/>
      <w:r w:rsidRPr="00B06E85">
        <w:rPr>
          <w:sz w:val="26"/>
          <w:szCs w:val="26"/>
        </w:rPr>
        <w:t xml:space="preserve"> 21.05.1997 № 280/97-ВР «Про </w:t>
      </w:r>
      <w:proofErr w:type="spellStart"/>
      <w:r w:rsidRPr="00B06E85">
        <w:rPr>
          <w:sz w:val="26"/>
          <w:szCs w:val="26"/>
        </w:rPr>
        <w:t>мiсцеве</w:t>
      </w:r>
      <w:proofErr w:type="spellEnd"/>
      <w:r w:rsidRPr="00B06E85">
        <w:rPr>
          <w:sz w:val="26"/>
          <w:szCs w:val="26"/>
        </w:rPr>
        <w:t xml:space="preserve"> самоврядування в </w:t>
      </w:r>
      <w:proofErr w:type="spellStart"/>
      <w:r w:rsidRPr="00B06E85">
        <w:rPr>
          <w:sz w:val="26"/>
          <w:szCs w:val="26"/>
        </w:rPr>
        <w:t>Українi</w:t>
      </w:r>
      <w:proofErr w:type="spellEnd"/>
      <w:r w:rsidRPr="00B06E85">
        <w:rPr>
          <w:sz w:val="26"/>
          <w:szCs w:val="26"/>
        </w:rPr>
        <w:t xml:space="preserve">», Земельним кодексом України, </w:t>
      </w:r>
      <w:r>
        <w:rPr>
          <w:sz w:val="26"/>
          <w:szCs w:val="26"/>
        </w:rPr>
        <w:t>р</w:t>
      </w:r>
      <w:r w:rsidRPr="00B06E85">
        <w:rPr>
          <w:sz w:val="26"/>
          <w:szCs w:val="26"/>
        </w:rPr>
        <w:t>озглянувши графічні та текстові матеріали</w:t>
      </w:r>
      <w:r w:rsidRPr="00B06E85">
        <w:rPr>
          <w:color w:val="993300"/>
          <w:sz w:val="26"/>
          <w:szCs w:val="26"/>
        </w:rPr>
        <w:t xml:space="preserve"> </w:t>
      </w:r>
      <w:r w:rsidRPr="00B06E85">
        <w:rPr>
          <w:color w:val="000000"/>
          <w:sz w:val="26"/>
          <w:szCs w:val="26"/>
          <w:shd w:val="clear" w:color="auto" w:fill="FFFFFF"/>
        </w:rPr>
        <w:t>Виконання інж</w:t>
      </w:r>
      <w:r>
        <w:rPr>
          <w:color w:val="000000"/>
          <w:sz w:val="26"/>
          <w:szCs w:val="26"/>
          <w:shd w:val="clear" w:color="auto" w:fill="FFFFFF"/>
        </w:rPr>
        <w:t xml:space="preserve">енерно – геодезичних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вишукувань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06E85">
        <w:rPr>
          <w:color w:val="000000"/>
          <w:sz w:val="26"/>
          <w:szCs w:val="26"/>
          <w:shd w:val="clear" w:color="auto" w:fill="FFFFFF"/>
        </w:rPr>
        <w:t xml:space="preserve">по об’єкту - «Будівництво інженерно – транспортної інфраструктури індустріального парку «Червоноград», </w:t>
      </w:r>
      <w:r w:rsidRPr="00B06E85">
        <w:rPr>
          <w:sz w:val="26"/>
          <w:szCs w:val="26"/>
        </w:rPr>
        <w:t>розроблені з метою визначення та формування інвестиційно-привабливих ділянок під виробничі та промислові об’єкти</w:t>
      </w:r>
      <w:r w:rsidRPr="00B06E85">
        <w:rPr>
          <w:sz w:val="26"/>
          <w:szCs w:val="26"/>
          <w:lang w:eastAsia="en-US"/>
        </w:rPr>
        <w:t>,</w:t>
      </w:r>
      <w:r w:rsidRPr="00B06E85">
        <w:rPr>
          <w:sz w:val="26"/>
          <w:szCs w:val="26"/>
        </w:rPr>
        <w:t xml:space="preserve"> враховуючи пропозиції, подані </w:t>
      </w:r>
      <w:proofErr w:type="spellStart"/>
      <w:r w:rsidRPr="00B06E85">
        <w:rPr>
          <w:sz w:val="26"/>
          <w:szCs w:val="26"/>
        </w:rPr>
        <w:t>постiйно</w:t>
      </w:r>
      <w:proofErr w:type="spellEnd"/>
      <w:r w:rsidRPr="00B06E85">
        <w:rPr>
          <w:sz w:val="26"/>
          <w:szCs w:val="26"/>
        </w:rPr>
        <w:t xml:space="preserve"> </w:t>
      </w:r>
      <w:proofErr w:type="spellStart"/>
      <w:r w:rsidRPr="00B06E85">
        <w:rPr>
          <w:sz w:val="26"/>
          <w:szCs w:val="26"/>
        </w:rPr>
        <w:t>дiючою</w:t>
      </w:r>
      <w:proofErr w:type="spellEnd"/>
      <w:r w:rsidRPr="00B06E85">
        <w:rPr>
          <w:sz w:val="26"/>
          <w:szCs w:val="26"/>
        </w:rPr>
        <w:t xml:space="preserve"> </w:t>
      </w:r>
      <w:proofErr w:type="spellStart"/>
      <w:r w:rsidRPr="00B06E85">
        <w:rPr>
          <w:sz w:val="26"/>
          <w:szCs w:val="26"/>
        </w:rPr>
        <w:t>комiсiєю</w:t>
      </w:r>
      <w:proofErr w:type="spellEnd"/>
      <w:r w:rsidRPr="00B06E85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B06E85">
        <w:rPr>
          <w:sz w:val="26"/>
          <w:szCs w:val="26"/>
        </w:rPr>
        <w:t>вiдносин</w:t>
      </w:r>
      <w:proofErr w:type="spellEnd"/>
      <w:r w:rsidRPr="00B06E85">
        <w:rPr>
          <w:sz w:val="26"/>
          <w:szCs w:val="26"/>
        </w:rPr>
        <w:t xml:space="preserve"> при виконавчому </w:t>
      </w:r>
      <w:proofErr w:type="spellStart"/>
      <w:r w:rsidRPr="00B06E85">
        <w:rPr>
          <w:sz w:val="26"/>
          <w:szCs w:val="26"/>
        </w:rPr>
        <w:t>комiтетi</w:t>
      </w:r>
      <w:proofErr w:type="spellEnd"/>
      <w:r w:rsidRPr="00B06E85">
        <w:rPr>
          <w:sz w:val="26"/>
          <w:szCs w:val="26"/>
        </w:rPr>
        <w:t xml:space="preserve"> Червоноградської </w:t>
      </w:r>
      <w:proofErr w:type="spellStart"/>
      <w:r w:rsidRPr="00B06E85">
        <w:rPr>
          <w:sz w:val="26"/>
          <w:szCs w:val="26"/>
        </w:rPr>
        <w:t>мiської</w:t>
      </w:r>
      <w:proofErr w:type="spellEnd"/>
      <w:r w:rsidRPr="00B06E85">
        <w:rPr>
          <w:sz w:val="26"/>
          <w:szCs w:val="26"/>
        </w:rPr>
        <w:t xml:space="preserve"> ради, Червоноградська </w:t>
      </w:r>
      <w:proofErr w:type="spellStart"/>
      <w:r w:rsidRPr="00B06E85">
        <w:rPr>
          <w:sz w:val="26"/>
          <w:szCs w:val="26"/>
        </w:rPr>
        <w:t>мiська</w:t>
      </w:r>
      <w:proofErr w:type="spellEnd"/>
      <w:r w:rsidRPr="00B06E85">
        <w:rPr>
          <w:sz w:val="26"/>
          <w:szCs w:val="26"/>
        </w:rPr>
        <w:t xml:space="preserve"> рада</w:t>
      </w:r>
    </w:p>
    <w:p w:rsidR="00590238" w:rsidRPr="00B06E85" w:rsidRDefault="00590238" w:rsidP="009F61E3">
      <w:pPr>
        <w:ind w:firstLine="510"/>
        <w:jc w:val="both"/>
        <w:rPr>
          <w:sz w:val="26"/>
          <w:szCs w:val="26"/>
          <w:lang w:val="uk-UA" w:eastAsia="en-US"/>
        </w:rPr>
      </w:pPr>
    </w:p>
    <w:p w:rsidR="00590238" w:rsidRDefault="00590238" w:rsidP="00092060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092060">
        <w:rPr>
          <w:sz w:val="26"/>
          <w:szCs w:val="26"/>
          <w:lang w:val="uk-UA"/>
        </w:rPr>
        <w:t>В И Р I Ш И Л А :</w:t>
      </w:r>
    </w:p>
    <w:p w:rsidR="00590238" w:rsidRPr="00B06E85" w:rsidRDefault="00590238" w:rsidP="00092060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590238" w:rsidRDefault="00590238" w:rsidP="003520CA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320F1E">
        <w:rPr>
          <w:sz w:val="26"/>
          <w:szCs w:val="26"/>
          <w:lang w:val="uk-UA"/>
        </w:rPr>
        <w:t xml:space="preserve"> </w:t>
      </w:r>
      <w:r w:rsidRPr="00E666F2">
        <w:rPr>
          <w:sz w:val="26"/>
          <w:szCs w:val="26"/>
          <w:lang w:val="uk-UA"/>
        </w:rPr>
        <w:t xml:space="preserve">Затвердити проект землеустрою щодо </w:t>
      </w:r>
      <w:r>
        <w:rPr>
          <w:sz w:val="26"/>
          <w:szCs w:val="26"/>
          <w:lang w:val="uk-UA"/>
        </w:rPr>
        <w:t xml:space="preserve">відведення земельної ділянки з метою </w:t>
      </w:r>
      <w:r w:rsidRPr="00E666F2">
        <w:rPr>
          <w:sz w:val="26"/>
          <w:szCs w:val="26"/>
          <w:lang w:val="uk-UA"/>
        </w:rPr>
        <w:t>зміни цільового призначення земельної ділянки комунальної власності</w:t>
      </w:r>
      <w:r w:rsidRPr="00EC5F9D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2999 га"/>
        </w:smartTagPr>
        <w:r>
          <w:rPr>
            <w:sz w:val="26"/>
            <w:szCs w:val="26"/>
            <w:lang w:val="uk-UA"/>
          </w:rPr>
          <w:t>0,2999 га</w:t>
        </w:r>
      </w:smartTag>
      <w:r w:rsidRPr="00EC5F9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на території Червоноградської міської територіальної громади Червоноградського району Львівської області (за межами населеного пункту села Острів),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землі сільськогосподарського призначення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01.03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для ведення особистого селянського господарства»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»,</w:t>
      </w:r>
    </w:p>
    <w:p w:rsidR="00590238" w:rsidRDefault="00590238" w:rsidP="003520CA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4624884200:03:000:0082</w:t>
      </w:r>
      <w:r w:rsidRPr="00EC5F9D">
        <w:rPr>
          <w:sz w:val="26"/>
          <w:szCs w:val="26"/>
          <w:lang w:val="uk-UA"/>
        </w:rPr>
        <w:t>,</w:t>
      </w:r>
    </w:p>
    <w:p w:rsidR="00590238" w:rsidRDefault="00590238" w:rsidP="003520CA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Pr="00320F1E">
        <w:rPr>
          <w:sz w:val="26"/>
          <w:szCs w:val="26"/>
          <w:lang w:val="uk-UA"/>
        </w:rPr>
        <w:t xml:space="preserve"> </w:t>
      </w:r>
      <w:r w:rsidRPr="00E666F2">
        <w:rPr>
          <w:sz w:val="26"/>
          <w:szCs w:val="26"/>
          <w:lang w:val="uk-UA"/>
        </w:rPr>
        <w:t xml:space="preserve">Затвердити проект землеустрою щодо </w:t>
      </w:r>
      <w:r>
        <w:rPr>
          <w:sz w:val="26"/>
          <w:szCs w:val="26"/>
          <w:lang w:val="uk-UA"/>
        </w:rPr>
        <w:t xml:space="preserve">відведення земельної ділянки з метою </w:t>
      </w:r>
      <w:r w:rsidRPr="00E666F2">
        <w:rPr>
          <w:sz w:val="26"/>
          <w:szCs w:val="26"/>
          <w:lang w:val="uk-UA"/>
        </w:rPr>
        <w:t>зміни цільового призначення земельної ділянки комунальної власності</w:t>
      </w:r>
      <w:r w:rsidRPr="00EC5F9D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1501 га"/>
        </w:smartTagPr>
        <w:r>
          <w:rPr>
            <w:sz w:val="26"/>
            <w:szCs w:val="26"/>
            <w:lang w:val="uk-UA"/>
          </w:rPr>
          <w:lastRenderedPageBreak/>
          <w:t>0,1501 га</w:t>
        </w:r>
      </w:smartTag>
      <w:r w:rsidRPr="00EC5F9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на території Червоноградської міської територіальної громади Червоноградського району Львівської області (за межами населеного пункту села Острів),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землі сільськогосподарського призначення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01.03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для ведення особистого селянського господарства»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»,</w:t>
      </w:r>
    </w:p>
    <w:p w:rsidR="00590238" w:rsidRDefault="00590238" w:rsidP="003520CA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4624884200:03:000:0088</w:t>
      </w:r>
    </w:p>
    <w:p w:rsidR="00590238" w:rsidRDefault="00590238" w:rsidP="003520CA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Pr="00320F1E">
        <w:rPr>
          <w:sz w:val="26"/>
          <w:szCs w:val="26"/>
          <w:lang w:val="uk-UA"/>
        </w:rPr>
        <w:t xml:space="preserve"> </w:t>
      </w:r>
      <w:r w:rsidRPr="00E666F2">
        <w:rPr>
          <w:sz w:val="26"/>
          <w:szCs w:val="26"/>
          <w:lang w:val="uk-UA"/>
        </w:rPr>
        <w:t xml:space="preserve">Затвердити проект землеустрою щодо </w:t>
      </w:r>
      <w:r>
        <w:rPr>
          <w:sz w:val="26"/>
          <w:szCs w:val="26"/>
          <w:lang w:val="uk-UA"/>
        </w:rPr>
        <w:t xml:space="preserve">відведення земельної ділянки з метою </w:t>
      </w:r>
      <w:r w:rsidRPr="00E666F2">
        <w:rPr>
          <w:sz w:val="26"/>
          <w:szCs w:val="26"/>
          <w:lang w:val="uk-UA"/>
        </w:rPr>
        <w:t>зміни цільового призначення земельної ділянки комунальної власності</w:t>
      </w:r>
      <w:r w:rsidRPr="00EC5F9D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1365 га"/>
        </w:smartTagPr>
        <w:r>
          <w:rPr>
            <w:sz w:val="26"/>
            <w:szCs w:val="26"/>
            <w:lang w:val="uk-UA"/>
          </w:rPr>
          <w:t>0,1365 га</w:t>
        </w:r>
      </w:smartTag>
      <w:r w:rsidRPr="00EC5F9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на</w:t>
      </w:r>
      <w:r w:rsidRPr="00EC5F9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території Червоноградської міської територіальної громади Червоноградського району Львівської області (за межами населеного пункту села Острів),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землі сільськогосподарського призначення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01.03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для ведення особистого селянського господарства»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»,</w:t>
      </w:r>
    </w:p>
    <w:p w:rsidR="00590238" w:rsidRDefault="00590238" w:rsidP="003520CA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4624884200:03:000:0085.</w:t>
      </w:r>
    </w:p>
    <w:p w:rsidR="00590238" w:rsidRDefault="00590238" w:rsidP="00597B66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 З</w:t>
      </w:r>
      <w:r w:rsidRPr="00E666F2">
        <w:rPr>
          <w:sz w:val="26"/>
          <w:szCs w:val="26"/>
          <w:lang w:val="uk-UA"/>
        </w:rPr>
        <w:t xml:space="preserve">атвердити проект землеустрою щодо </w:t>
      </w:r>
      <w:r>
        <w:rPr>
          <w:sz w:val="26"/>
          <w:szCs w:val="26"/>
          <w:lang w:val="uk-UA"/>
        </w:rPr>
        <w:t xml:space="preserve">відведення земельної ділянки з метою </w:t>
      </w:r>
      <w:r w:rsidRPr="00E666F2">
        <w:rPr>
          <w:sz w:val="26"/>
          <w:szCs w:val="26"/>
          <w:lang w:val="uk-UA"/>
        </w:rPr>
        <w:t>зміни цільового призначення земельної ділянки комунальної власності</w:t>
      </w:r>
      <w:r w:rsidRPr="00EC5F9D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1022 га"/>
        </w:smartTagPr>
        <w:r>
          <w:rPr>
            <w:sz w:val="26"/>
            <w:szCs w:val="26"/>
            <w:lang w:val="uk-UA"/>
          </w:rPr>
          <w:t>0,1022 га</w:t>
        </w:r>
      </w:smartTag>
      <w:r w:rsidRPr="00EC5F9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на території Червоноградської міської територіальної громади Червоноградського району Львівської області (за межами населеного пункту села Острів),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землі сільськогосподарського призначення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01.03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для ведення особистого селянського господарства»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»,</w:t>
      </w:r>
    </w:p>
    <w:p w:rsidR="00590238" w:rsidRDefault="00590238" w:rsidP="00597B66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4624884200:03:000:0073.</w:t>
      </w:r>
    </w:p>
    <w:p w:rsidR="00590238" w:rsidRDefault="00590238" w:rsidP="00597B66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</w:t>
      </w:r>
      <w:r w:rsidRPr="00320F1E">
        <w:rPr>
          <w:sz w:val="26"/>
          <w:szCs w:val="26"/>
          <w:lang w:val="uk-UA"/>
        </w:rPr>
        <w:t xml:space="preserve"> </w:t>
      </w:r>
      <w:r w:rsidRPr="00E666F2">
        <w:rPr>
          <w:sz w:val="26"/>
          <w:szCs w:val="26"/>
          <w:lang w:val="uk-UA"/>
        </w:rPr>
        <w:t xml:space="preserve">Затвердити проект землеустрою щодо </w:t>
      </w:r>
      <w:r>
        <w:rPr>
          <w:sz w:val="26"/>
          <w:szCs w:val="26"/>
          <w:lang w:val="uk-UA"/>
        </w:rPr>
        <w:t xml:space="preserve">відведення земельної ділянки з метою </w:t>
      </w:r>
      <w:r w:rsidRPr="00E666F2">
        <w:rPr>
          <w:sz w:val="26"/>
          <w:szCs w:val="26"/>
          <w:lang w:val="uk-UA"/>
        </w:rPr>
        <w:t>зміни цільового призначення земельної ділянки комунальної власності</w:t>
      </w:r>
      <w:r w:rsidRPr="00EC5F9D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4100 га"/>
        </w:smartTagPr>
        <w:r>
          <w:rPr>
            <w:sz w:val="26"/>
            <w:szCs w:val="26"/>
            <w:lang w:val="uk-UA"/>
          </w:rPr>
          <w:t>0,4100 га</w:t>
        </w:r>
      </w:smartTag>
      <w:r w:rsidRPr="00EC5F9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на території Червоноградської міської територіальної громади Червоноградського району Львівської області (за межами населеного пункту села Острів),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землі сільськогосподарського призначення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01.03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для ведення особистого селянського господарства»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»,</w:t>
      </w:r>
    </w:p>
    <w:p w:rsidR="00590238" w:rsidRDefault="00590238" w:rsidP="00597B66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4624884200:03:000:0089.</w:t>
      </w:r>
    </w:p>
    <w:p w:rsidR="00590238" w:rsidRDefault="00590238" w:rsidP="00597B66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6.</w:t>
      </w:r>
      <w:r w:rsidRPr="00320F1E">
        <w:rPr>
          <w:sz w:val="26"/>
          <w:szCs w:val="26"/>
          <w:lang w:val="uk-UA"/>
        </w:rPr>
        <w:t xml:space="preserve"> </w:t>
      </w:r>
      <w:r w:rsidRPr="00E666F2">
        <w:rPr>
          <w:sz w:val="26"/>
          <w:szCs w:val="26"/>
          <w:lang w:val="uk-UA"/>
        </w:rPr>
        <w:t xml:space="preserve">Затвердити проект землеустрою щодо </w:t>
      </w:r>
      <w:r>
        <w:rPr>
          <w:sz w:val="26"/>
          <w:szCs w:val="26"/>
          <w:lang w:val="uk-UA"/>
        </w:rPr>
        <w:t xml:space="preserve">відведення земельної ділянки з метою </w:t>
      </w:r>
      <w:r w:rsidRPr="00E666F2">
        <w:rPr>
          <w:sz w:val="26"/>
          <w:szCs w:val="26"/>
          <w:lang w:val="uk-UA"/>
        </w:rPr>
        <w:t>зміни цільового призначення земельної ділянки комунальної власності</w:t>
      </w:r>
      <w:r w:rsidRPr="00EC5F9D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5000 га"/>
        </w:smartTagPr>
        <w:r>
          <w:rPr>
            <w:sz w:val="26"/>
            <w:szCs w:val="26"/>
            <w:lang w:val="uk-UA"/>
          </w:rPr>
          <w:lastRenderedPageBreak/>
          <w:t>0,5000 га</w:t>
        </w:r>
      </w:smartTag>
      <w:r w:rsidRPr="00EC5F9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на території Червоноградської міської територіальної громади Червоноградського району Львівської області (за межами населеного пункту села Острів),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землі сільськогосподарського призначення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01.03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для ведення особистого селянського господарства»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»,</w:t>
      </w:r>
    </w:p>
    <w:p w:rsidR="00590238" w:rsidRDefault="00590238" w:rsidP="00597B66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4624884200:03:000:0081.</w:t>
      </w:r>
    </w:p>
    <w:p w:rsidR="00590238" w:rsidRDefault="00590238" w:rsidP="000D11A6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7.</w:t>
      </w:r>
      <w:r w:rsidRPr="00320F1E">
        <w:rPr>
          <w:sz w:val="26"/>
          <w:szCs w:val="26"/>
          <w:lang w:val="uk-UA"/>
        </w:rPr>
        <w:t xml:space="preserve"> </w:t>
      </w:r>
      <w:r w:rsidRPr="00E666F2">
        <w:rPr>
          <w:sz w:val="26"/>
          <w:szCs w:val="26"/>
          <w:lang w:val="uk-UA"/>
        </w:rPr>
        <w:t xml:space="preserve">Затвердити проект землеустрою щодо </w:t>
      </w:r>
      <w:r>
        <w:rPr>
          <w:sz w:val="26"/>
          <w:szCs w:val="26"/>
          <w:lang w:val="uk-UA"/>
        </w:rPr>
        <w:t xml:space="preserve">відведення земельної ділянки з метою </w:t>
      </w:r>
      <w:r w:rsidRPr="00E666F2">
        <w:rPr>
          <w:sz w:val="26"/>
          <w:szCs w:val="26"/>
          <w:lang w:val="uk-UA"/>
        </w:rPr>
        <w:t>зміни цільового призначення земельної ділянки комунальної власності</w:t>
      </w:r>
      <w:r w:rsidRPr="00EC5F9D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1944 га"/>
        </w:smartTagPr>
        <w:r>
          <w:rPr>
            <w:sz w:val="26"/>
            <w:szCs w:val="26"/>
            <w:lang w:val="uk-UA"/>
          </w:rPr>
          <w:t>0,1944 га</w:t>
        </w:r>
      </w:smartTag>
      <w:r w:rsidRPr="00EC5F9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на території Червоноградської міської територіальної громади Червоноградського району Львівської області (за межами населеного пункту села Острів),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землі сільськогосподарського призначення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01.03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для ведення особистого селянського господарства»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»,</w:t>
      </w:r>
    </w:p>
    <w:p w:rsidR="00590238" w:rsidRDefault="00590238" w:rsidP="000D11A6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4624884200:03:000:0078.</w:t>
      </w:r>
    </w:p>
    <w:p w:rsidR="00590238" w:rsidRDefault="00590238" w:rsidP="001C149A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8</w:t>
      </w:r>
      <w:r w:rsidRPr="003F2C35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П</w:t>
      </w:r>
      <w:r w:rsidRPr="001D4CDA">
        <w:rPr>
          <w:sz w:val="26"/>
          <w:szCs w:val="26"/>
          <w:lang w:val="uk-UA"/>
        </w:rPr>
        <w:t>ершо</w:t>
      </w:r>
      <w:r w:rsidRPr="00E666F2">
        <w:rPr>
          <w:sz w:val="26"/>
          <w:szCs w:val="26"/>
          <w:lang w:val="uk-UA"/>
        </w:rPr>
        <w:t>му</w:t>
      </w:r>
      <w:r w:rsidRPr="001D4CDA">
        <w:rPr>
          <w:sz w:val="26"/>
          <w:szCs w:val="26"/>
          <w:lang w:val="uk-UA"/>
        </w:rPr>
        <w:t xml:space="preserve"> заступник</w:t>
      </w:r>
      <w:r w:rsidRPr="00E666F2">
        <w:rPr>
          <w:sz w:val="26"/>
          <w:szCs w:val="26"/>
          <w:lang w:val="uk-UA"/>
        </w:rPr>
        <w:t>у</w:t>
      </w:r>
      <w:r w:rsidRPr="001D4CDA">
        <w:rPr>
          <w:sz w:val="26"/>
          <w:szCs w:val="26"/>
          <w:lang w:val="uk-UA"/>
        </w:rPr>
        <w:t xml:space="preserve"> м</w:t>
      </w:r>
      <w:r w:rsidRPr="00E666F2">
        <w:rPr>
          <w:sz w:val="26"/>
          <w:szCs w:val="26"/>
        </w:rPr>
        <w:t>i</w:t>
      </w:r>
      <w:proofErr w:type="spellStart"/>
      <w:r w:rsidRPr="001D4CDA">
        <w:rPr>
          <w:sz w:val="26"/>
          <w:szCs w:val="26"/>
          <w:lang w:val="uk-UA"/>
        </w:rPr>
        <w:t>ського</w:t>
      </w:r>
      <w:proofErr w:type="spellEnd"/>
      <w:r w:rsidRPr="001D4CDA">
        <w:rPr>
          <w:sz w:val="26"/>
          <w:szCs w:val="26"/>
          <w:lang w:val="uk-UA"/>
        </w:rPr>
        <w:t xml:space="preserve"> голови з питань д</w:t>
      </w:r>
      <w:r w:rsidRPr="00E666F2">
        <w:rPr>
          <w:sz w:val="26"/>
          <w:szCs w:val="26"/>
        </w:rPr>
        <w:t>i</w:t>
      </w:r>
      <w:proofErr w:type="spellStart"/>
      <w:r w:rsidRPr="001D4CDA">
        <w:rPr>
          <w:sz w:val="26"/>
          <w:szCs w:val="26"/>
          <w:lang w:val="uk-UA"/>
        </w:rPr>
        <w:t>яльност</w:t>
      </w:r>
      <w:proofErr w:type="spellEnd"/>
      <w:r w:rsidRPr="00E666F2">
        <w:rPr>
          <w:sz w:val="26"/>
          <w:szCs w:val="26"/>
        </w:rPr>
        <w:t>i</w:t>
      </w:r>
      <w:r w:rsidRPr="001D4CDA">
        <w:rPr>
          <w:sz w:val="26"/>
          <w:szCs w:val="26"/>
          <w:lang w:val="uk-UA"/>
        </w:rPr>
        <w:t xml:space="preserve"> виконавчих орган</w:t>
      </w:r>
      <w:r w:rsidRPr="00E666F2">
        <w:rPr>
          <w:sz w:val="26"/>
          <w:szCs w:val="26"/>
        </w:rPr>
        <w:t>i</w:t>
      </w:r>
      <w:r w:rsidRPr="001D4CDA">
        <w:rPr>
          <w:sz w:val="26"/>
          <w:szCs w:val="26"/>
          <w:lang w:val="uk-UA"/>
        </w:rPr>
        <w:t>в ради Балк</w:t>
      </w:r>
      <w:r w:rsidRPr="00E666F2">
        <w:rPr>
          <w:sz w:val="26"/>
          <w:szCs w:val="26"/>
          <w:lang w:val="uk-UA"/>
        </w:rPr>
        <w:t>у</w:t>
      </w:r>
      <w:r w:rsidRPr="001D4CDA">
        <w:rPr>
          <w:sz w:val="26"/>
          <w:szCs w:val="26"/>
          <w:lang w:val="uk-UA"/>
        </w:rPr>
        <w:t xml:space="preserve"> Д.</w:t>
      </w:r>
      <w:r w:rsidRPr="00E666F2">
        <w:rPr>
          <w:sz w:val="26"/>
          <w:szCs w:val="26"/>
        </w:rPr>
        <w:t>I</w:t>
      </w:r>
      <w:r w:rsidRPr="001D4CDA">
        <w:rPr>
          <w:sz w:val="26"/>
          <w:szCs w:val="26"/>
          <w:lang w:val="uk-UA"/>
        </w:rPr>
        <w:t>.</w:t>
      </w:r>
      <w:r w:rsidRPr="00E666F2">
        <w:rPr>
          <w:sz w:val="26"/>
          <w:szCs w:val="26"/>
          <w:lang w:val="uk-UA"/>
        </w:rPr>
        <w:t xml:space="preserve"> забезпечити </w:t>
      </w:r>
      <w:r w:rsidRPr="001D4CDA">
        <w:rPr>
          <w:sz w:val="26"/>
          <w:szCs w:val="26"/>
          <w:lang w:val="uk-UA"/>
        </w:rPr>
        <w:t xml:space="preserve">внесення змін до Державного земельного кадастру </w:t>
      </w:r>
      <w:r w:rsidRPr="00E666F2">
        <w:rPr>
          <w:sz w:val="26"/>
          <w:szCs w:val="26"/>
          <w:lang w:val="uk-UA"/>
        </w:rPr>
        <w:t>в частині зміни виду використання та коду КВЦПЗД земельн</w:t>
      </w:r>
      <w:r>
        <w:rPr>
          <w:sz w:val="26"/>
          <w:szCs w:val="26"/>
          <w:lang w:val="uk-UA"/>
        </w:rPr>
        <w:t>их</w:t>
      </w:r>
      <w:r w:rsidRPr="00E666F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ок</w:t>
      </w:r>
      <w:r w:rsidRPr="00E666F2">
        <w:rPr>
          <w:sz w:val="26"/>
          <w:szCs w:val="26"/>
          <w:lang w:val="uk-UA"/>
        </w:rPr>
        <w:t>, вказан</w:t>
      </w:r>
      <w:r>
        <w:rPr>
          <w:sz w:val="26"/>
          <w:szCs w:val="26"/>
          <w:lang w:val="uk-UA"/>
        </w:rPr>
        <w:t>их</w:t>
      </w:r>
      <w:r w:rsidRPr="00E666F2">
        <w:rPr>
          <w:sz w:val="26"/>
          <w:szCs w:val="26"/>
          <w:lang w:val="uk-UA"/>
        </w:rPr>
        <w:t xml:space="preserve"> в </w:t>
      </w:r>
      <w:r>
        <w:rPr>
          <w:sz w:val="26"/>
          <w:szCs w:val="26"/>
          <w:lang w:val="uk-UA"/>
        </w:rPr>
        <w:t>ць</w:t>
      </w:r>
      <w:r w:rsidRPr="00E666F2">
        <w:rPr>
          <w:sz w:val="26"/>
          <w:szCs w:val="26"/>
          <w:lang w:val="uk-UA"/>
        </w:rPr>
        <w:t>ому рішенні.</w:t>
      </w:r>
    </w:p>
    <w:p w:rsidR="00590238" w:rsidRPr="002502C2" w:rsidRDefault="00590238" w:rsidP="002E6DE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9</w:t>
      </w:r>
      <w:r w:rsidRPr="007A7734">
        <w:rPr>
          <w:sz w:val="26"/>
          <w:szCs w:val="26"/>
          <w:lang w:val="uk-UA"/>
        </w:rPr>
        <w:t xml:space="preserve">. Контроль за виконанням </w:t>
      </w:r>
      <w:r>
        <w:rPr>
          <w:sz w:val="26"/>
          <w:szCs w:val="26"/>
          <w:lang w:val="uk-UA"/>
        </w:rPr>
        <w:t>цього</w:t>
      </w:r>
      <w:r w:rsidRPr="007A7734">
        <w:rPr>
          <w:sz w:val="26"/>
          <w:szCs w:val="26"/>
          <w:lang w:val="uk-UA"/>
        </w:rPr>
        <w:t xml:space="preserve"> р</w:t>
      </w:r>
      <w:r w:rsidRPr="002502C2">
        <w:rPr>
          <w:sz w:val="26"/>
          <w:szCs w:val="26"/>
        </w:rPr>
        <w:t>i</w:t>
      </w:r>
      <w:proofErr w:type="spellStart"/>
      <w:r w:rsidRPr="007A7734">
        <w:rPr>
          <w:sz w:val="26"/>
          <w:szCs w:val="26"/>
          <w:lang w:val="uk-UA"/>
        </w:rPr>
        <w:t>шення</w:t>
      </w:r>
      <w:proofErr w:type="spellEnd"/>
      <w:r w:rsidRPr="007A7734">
        <w:rPr>
          <w:sz w:val="26"/>
          <w:szCs w:val="26"/>
          <w:lang w:val="uk-UA"/>
        </w:rPr>
        <w:t xml:space="preserve"> покласти на пост</w:t>
      </w:r>
      <w:r w:rsidRPr="002502C2">
        <w:rPr>
          <w:sz w:val="26"/>
          <w:szCs w:val="26"/>
        </w:rPr>
        <w:t>i</w:t>
      </w:r>
      <w:proofErr w:type="spellStart"/>
      <w:r w:rsidRPr="007A7734">
        <w:rPr>
          <w:sz w:val="26"/>
          <w:szCs w:val="26"/>
          <w:lang w:val="uk-UA"/>
        </w:rPr>
        <w:t>йну</w:t>
      </w:r>
      <w:proofErr w:type="spellEnd"/>
      <w:r w:rsidRPr="007A7734">
        <w:rPr>
          <w:sz w:val="26"/>
          <w:szCs w:val="26"/>
          <w:lang w:val="uk-UA"/>
        </w:rPr>
        <w:t xml:space="preserve"> депутатську ком</w:t>
      </w:r>
      <w:r w:rsidRPr="002502C2">
        <w:rPr>
          <w:sz w:val="26"/>
          <w:szCs w:val="26"/>
        </w:rPr>
        <w:t>i</w:t>
      </w:r>
      <w:r w:rsidRPr="007A7734">
        <w:rPr>
          <w:sz w:val="26"/>
          <w:szCs w:val="26"/>
          <w:lang w:val="uk-UA"/>
        </w:rPr>
        <w:t>с</w:t>
      </w:r>
      <w:r w:rsidRPr="002502C2">
        <w:rPr>
          <w:sz w:val="26"/>
          <w:szCs w:val="26"/>
        </w:rPr>
        <w:t>i</w:t>
      </w:r>
      <w:r w:rsidRPr="007A7734">
        <w:rPr>
          <w:sz w:val="26"/>
          <w:szCs w:val="26"/>
          <w:lang w:val="uk-UA"/>
        </w:rPr>
        <w:t>ю з питань м</w:t>
      </w:r>
      <w:r w:rsidRPr="002502C2">
        <w:rPr>
          <w:sz w:val="26"/>
          <w:szCs w:val="26"/>
        </w:rPr>
        <w:t>i</w:t>
      </w:r>
      <w:proofErr w:type="spellStart"/>
      <w:r w:rsidRPr="007A7734">
        <w:rPr>
          <w:sz w:val="26"/>
          <w:szCs w:val="26"/>
          <w:lang w:val="uk-UA"/>
        </w:rPr>
        <w:t>стобудування</w:t>
      </w:r>
      <w:proofErr w:type="spellEnd"/>
      <w:r w:rsidRPr="007A7734">
        <w:rPr>
          <w:sz w:val="26"/>
          <w:szCs w:val="26"/>
          <w:lang w:val="uk-UA"/>
        </w:rPr>
        <w:t>, регулювання земельних в</w:t>
      </w:r>
      <w:r w:rsidRPr="002502C2">
        <w:rPr>
          <w:sz w:val="26"/>
          <w:szCs w:val="26"/>
        </w:rPr>
        <w:t>i</w:t>
      </w:r>
      <w:proofErr w:type="spellStart"/>
      <w:r w:rsidRPr="007A7734">
        <w:rPr>
          <w:sz w:val="26"/>
          <w:szCs w:val="26"/>
          <w:lang w:val="uk-UA"/>
        </w:rPr>
        <w:t>дносин</w:t>
      </w:r>
      <w:proofErr w:type="spellEnd"/>
      <w:r w:rsidRPr="007A7734">
        <w:rPr>
          <w:sz w:val="26"/>
          <w:szCs w:val="26"/>
          <w:lang w:val="uk-UA"/>
        </w:rPr>
        <w:t xml:space="preserve"> та </w:t>
      </w:r>
      <w:proofErr w:type="spellStart"/>
      <w:r w:rsidRPr="007A7734">
        <w:rPr>
          <w:sz w:val="26"/>
          <w:szCs w:val="26"/>
          <w:lang w:val="uk-UA"/>
        </w:rPr>
        <w:t>адм</w:t>
      </w:r>
      <w:proofErr w:type="spellEnd"/>
      <w:r w:rsidRPr="002502C2">
        <w:rPr>
          <w:sz w:val="26"/>
          <w:szCs w:val="26"/>
        </w:rPr>
        <w:t>i</w:t>
      </w:r>
      <w:r w:rsidRPr="007A7734">
        <w:rPr>
          <w:sz w:val="26"/>
          <w:szCs w:val="26"/>
          <w:lang w:val="uk-UA"/>
        </w:rPr>
        <w:t>н</w:t>
      </w:r>
      <w:r w:rsidRPr="002502C2">
        <w:rPr>
          <w:sz w:val="26"/>
          <w:szCs w:val="26"/>
        </w:rPr>
        <w:t>i</w:t>
      </w:r>
      <w:proofErr w:type="spellStart"/>
      <w:r w:rsidRPr="007A7734">
        <w:rPr>
          <w:sz w:val="26"/>
          <w:szCs w:val="26"/>
          <w:lang w:val="uk-UA"/>
        </w:rPr>
        <w:t>стративно-територ</w:t>
      </w:r>
      <w:proofErr w:type="spellEnd"/>
      <w:r w:rsidRPr="002502C2">
        <w:rPr>
          <w:sz w:val="26"/>
          <w:szCs w:val="26"/>
        </w:rPr>
        <w:t>i</w:t>
      </w:r>
      <w:proofErr w:type="spellStart"/>
      <w:r w:rsidRPr="007A7734">
        <w:rPr>
          <w:sz w:val="26"/>
          <w:szCs w:val="26"/>
          <w:lang w:val="uk-UA"/>
        </w:rPr>
        <w:t>ального</w:t>
      </w:r>
      <w:proofErr w:type="spellEnd"/>
      <w:r w:rsidRPr="007A7734">
        <w:rPr>
          <w:sz w:val="26"/>
          <w:szCs w:val="26"/>
          <w:lang w:val="uk-UA"/>
        </w:rPr>
        <w:t xml:space="preserve"> устрою </w:t>
      </w:r>
      <w:r w:rsidRPr="007A7734">
        <w:rPr>
          <w:sz w:val="27"/>
          <w:szCs w:val="27"/>
          <w:lang w:val="uk-UA"/>
        </w:rPr>
        <w:t>(</w:t>
      </w:r>
      <w:r>
        <w:rPr>
          <w:sz w:val="26"/>
          <w:szCs w:val="26"/>
          <w:lang w:val="uk-UA"/>
        </w:rPr>
        <w:t>Пилипчук П.П.</w:t>
      </w:r>
      <w:r w:rsidRPr="007A7734">
        <w:rPr>
          <w:sz w:val="27"/>
          <w:szCs w:val="27"/>
          <w:lang w:val="uk-UA"/>
        </w:rPr>
        <w:t>)</w:t>
      </w:r>
      <w:r w:rsidRPr="007A7734">
        <w:rPr>
          <w:sz w:val="26"/>
          <w:szCs w:val="26"/>
          <w:lang w:val="uk-UA"/>
        </w:rPr>
        <w:t>.</w:t>
      </w:r>
    </w:p>
    <w:p w:rsidR="00590238" w:rsidRDefault="00590238" w:rsidP="000355C8">
      <w:pPr>
        <w:pStyle w:val="a3"/>
        <w:ind w:left="0" w:right="0"/>
        <w:rPr>
          <w:sz w:val="26"/>
          <w:szCs w:val="26"/>
        </w:rPr>
      </w:pPr>
    </w:p>
    <w:p w:rsidR="00590238" w:rsidRDefault="00590238" w:rsidP="000355C8">
      <w:pPr>
        <w:pStyle w:val="a3"/>
        <w:ind w:left="0" w:right="0"/>
        <w:rPr>
          <w:sz w:val="26"/>
          <w:szCs w:val="26"/>
        </w:rPr>
      </w:pPr>
    </w:p>
    <w:p w:rsidR="00590238" w:rsidRPr="00EC6C78" w:rsidRDefault="00590238" w:rsidP="000355C8">
      <w:pPr>
        <w:pStyle w:val="a3"/>
        <w:ind w:left="0" w:right="0"/>
        <w:rPr>
          <w:sz w:val="26"/>
          <w:szCs w:val="26"/>
        </w:rPr>
      </w:pPr>
    </w:p>
    <w:p w:rsidR="00590238" w:rsidRDefault="00590238" w:rsidP="002B5131">
      <w:pPr>
        <w:pStyle w:val="a3"/>
        <w:ind w:left="0" w:right="0" w:firstLine="709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884A6B">
        <w:rPr>
          <w:i/>
          <w:sz w:val="26"/>
          <w:szCs w:val="26"/>
        </w:rPr>
        <w:t xml:space="preserve">     (підпис)</w:t>
      </w:r>
      <w:r w:rsidR="00884A6B"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p w:rsidR="00590238" w:rsidRPr="00EE6B5F" w:rsidRDefault="00590238" w:rsidP="00EE6B5F">
      <w:pPr>
        <w:rPr>
          <w:lang w:val="uk-UA"/>
        </w:rPr>
      </w:pPr>
    </w:p>
    <w:p w:rsidR="00590238" w:rsidRPr="00EE6B5F" w:rsidRDefault="00590238" w:rsidP="00EE6B5F">
      <w:pPr>
        <w:rPr>
          <w:lang w:val="uk-UA"/>
        </w:rPr>
      </w:pPr>
    </w:p>
    <w:p w:rsidR="00590238" w:rsidRPr="00EE6B5F" w:rsidRDefault="00590238" w:rsidP="00EE6B5F">
      <w:pPr>
        <w:rPr>
          <w:lang w:val="uk-UA"/>
        </w:rPr>
      </w:pPr>
    </w:p>
    <w:p w:rsidR="00590238" w:rsidRPr="00EE6B5F" w:rsidRDefault="00590238" w:rsidP="00EE6B5F">
      <w:pPr>
        <w:rPr>
          <w:lang w:val="uk-UA"/>
        </w:rPr>
      </w:pPr>
    </w:p>
    <w:p w:rsidR="00590238" w:rsidRPr="00EE6B5F" w:rsidRDefault="00590238" w:rsidP="00EE6B5F">
      <w:pPr>
        <w:rPr>
          <w:lang w:val="uk-UA"/>
        </w:rPr>
      </w:pPr>
    </w:p>
    <w:p w:rsidR="00590238" w:rsidRPr="00EE6B5F" w:rsidRDefault="00590238" w:rsidP="00EE6B5F">
      <w:pPr>
        <w:rPr>
          <w:lang w:val="uk-UA"/>
        </w:rPr>
      </w:pPr>
    </w:p>
    <w:p w:rsidR="00590238" w:rsidRPr="00EE6B5F" w:rsidRDefault="00590238" w:rsidP="00EE6B5F">
      <w:pPr>
        <w:rPr>
          <w:lang w:val="uk-UA"/>
        </w:rPr>
      </w:pPr>
    </w:p>
    <w:p w:rsidR="00590238" w:rsidRPr="00EE6B5F" w:rsidRDefault="00590238" w:rsidP="00EE6B5F">
      <w:pPr>
        <w:rPr>
          <w:lang w:val="uk-UA"/>
        </w:rPr>
      </w:pPr>
    </w:p>
    <w:sectPr w:rsidR="00590238" w:rsidRPr="00EE6B5F" w:rsidSect="00462FA7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238" w:rsidRDefault="00590238" w:rsidP="00246371">
      <w:r>
        <w:separator/>
      </w:r>
    </w:p>
  </w:endnote>
  <w:endnote w:type="continuationSeparator" w:id="0">
    <w:p w:rsidR="00590238" w:rsidRDefault="00590238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238" w:rsidRDefault="00590238" w:rsidP="00246371">
      <w:r>
        <w:separator/>
      </w:r>
    </w:p>
  </w:footnote>
  <w:footnote w:type="continuationSeparator" w:id="0">
    <w:p w:rsidR="00590238" w:rsidRDefault="00590238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238" w:rsidRDefault="00590238" w:rsidP="00A41A2C">
    <w:pPr>
      <w:pStyle w:val="ae"/>
      <w:jc w:val="center"/>
      <w:rPr>
        <w:b/>
        <w:sz w:val="32"/>
        <w:szCs w:val="32"/>
        <w:lang w:val="uk-UA"/>
      </w:rPr>
    </w:pPr>
  </w:p>
  <w:p w:rsidR="00590238" w:rsidRPr="00246371" w:rsidRDefault="00590238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92824F0"/>
    <w:multiLevelType w:val="hybridMultilevel"/>
    <w:tmpl w:val="AA6C9452"/>
    <w:lvl w:ilvl="0" w:tplc="05D89C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2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3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"/>
  </w:num>
  <w:num w:numId="4">
    <w:abstractNumId w:val="21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9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3"/>
  </w:num>
  <w:num w:numId="18">
    <w:abstractNumId w:val="22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36FF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07BB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A89"/>
    <w:rsid w:val="00090390"/>
    <w:rsid w:val="0009057D"/>
    <w:rsid w:val="000919A5"/>
    <w:rsid w:val="00091C1F"/>
    <w:rsid w:val="00092060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F73"/>
    <w:rsid w:val="000A21ED"/>
    <w:rsid w:val="000A27B4"/>
    <w:rsid w:val="000A2E61"/>
    <w:rsid w:val="000A3351"/>
    <w:rsid w:val="000A497A"/>
    <w:rsid w:val="000A4E70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7A5"/>
    <w:rsid w:val="000D0A76"/>
    <w:rsid w:val="000D0BE4"/>
    <w:rsid w:val="000D0FD5"/>
    <w:rsid w:val="000D1112"/>
    <w:rsid w:val="000D11A6"/>
    <w:rsid w:val="000D1A67"/>
    <w:rsid w:val="000D1CFB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6C63"/>
    <w:rsid w:val="000E7330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9AB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9F2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B4"/>
    <w:rsid w:val="001274E6"/>
    <w:rsid w:val="001276F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47C13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D9D"/>
    <w:rsid w:val="00162631"/>
    <w:rsid w:val="00163950"/>
    <w:rsid w:val="0016441A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1B9D"/>
    <w:rsid w:val="00182262"/>
    <w:rsid w:val="00183E9B"/>
    <w:rsid w:val="00184034"/>
    <w:rsid w:val="00184E62"/>
    <w:rsid w:val="001852DB"/>
    <w:rsid w:val="00185AE2"/>
    <w:rsid w:val="001861F4"/>
    <w:rsid w:val="00186343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28FA"/>
    <w:rsid w:val="001A351B"/>
    <w:rsid w:val="001A397C"/>
    <w:rsid w:val="001A4969"/>
    <w:rsid w:val="001A5010"/>
    <w:rsid w:val="001A55D7"/>
    <w:rsid w:val="001A5E0C"/>
    <w:rsid w:val="001A5EA5"/>
    <w:rsid w:val="001A6C0B"/>
    <w:rsid w:val="001A72F3"/>
    <w:rsid w:val="001B194E"/>
    <w:rsid w:val="001B21B4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49A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4CDA"/>
    <w:rsid w:val="001D5230"/>
    <w:rsid w:val="001D543F"/>
    <w:rsid w:val="001D6BCC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18C"/>
    <w:rsid w:val="00202B65"/>
    <w:rsid w:val="00203365"/>
    <w:rsid w:val="00203488"/>
    <w:rsid w:val="00203FCB"/>
    <w:rsid w:val="00204137"/>
    <w:rsid w:val="0020659B"/>
    <w:rsid w:val="002068BA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07A"/>
    <w:rsid w:val="00216DE6"/>
    <w:rsid w:val="00216F95"/>
    <w:rsid w:val="00217DEB"/>
    <w:rsid w:val="00220508"/>
    <w:rsid w:val="00220D6C"/>
    <w:rsid w:val="002222E1"/>
    <w:rsid w:val="00222903"/>
    <w:rsid w:val="00223213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6A6"/>
    <w:rsid w:val="00230786"/>
    <w:rsid w:val="0023269D"/>
    <w:rsid w:val="00233996"/>
    <w:rsid w:val="002339D9"/>
    <w:rsid w:val="00233A0E"/>
    <w:rsid w:val="00233ED5"/>
    <w:rsid w:val="0023412E"/>
    <w:rsid w:val="00234370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4D"/>
    <w:rsid w:val="00247CE5"/>
    <w:rsid w:val="002502C2"/>
    <w:rsid w:val="002531BA"/>
    <w:rsid w:val="00253791"/>
    <w:rsid w:val="00254298"/>
    <w:rsid w:val="00254574"/>
    <w:rsid w:val="00254B07"/>
    <w:rsid w:val="002551C8"/>
    <w:rsid w:val="00255DB4"/>
    <w:rsid w:val="00257448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5CD"/>
    <w:rsid w:val="00276ADD"/>
    <w:rsid w:val="00276EDF"/>
    <w:rsid w:val="002777D7"/>
    <w:rsid w:val="00280660"/>
    <w:rsid w:val="00281088"/>
    <w:rsid w:val="00283AAF"/>
    <w:rsid w:val="00283D11"/>
    <w:rsid w:val="00284556"/>
    <w:rsid w:val="00284B79"/>
    <w:rsid w:val="00286F8F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A040C"/>
    <w:rsid w:val="002A2E47"/>
    <w:rsid w:val="002A3ED9"/>
    <w:rsid w:val="002A6A0C"/>
    <w:rsid w:val="002B010C"/>
    <w:rsid w:val="002B0464"/>
    <w:rsid w:val="002B050B"/>
    <w:rsid w:val="002B082D"/>
    <w:rsid w:val="002B27B0"/>
    <w:rsid w:val="002B2966"/>
    <w:rsid w:val="002B349A"/>
    <w:rsid w:val="002B4739"/>
    <w:rsid w:val="002B5131"/>
    <w:rsid w:val="002B5B43"/>
    <w:rsid w:val="002B63C8"/>
    <w:rsid w:val="002B63F6"/>
    <w:rsid w:val="002B669D"/>
    <w:rsid w:val="002B66C9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8DF"/>
    <w:rsid w:val="002C3C55"/>
    <w:rsid w:val="002C418A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4C3"/>
    <w:rsid w:val="002D7A6B"/>
    <w:rsid w:val="002D7ABA"/>
    <w:rsid w:val="002E0570"/>
    <w:rsid w:val="002E0C63"/>
    <w:rsid w:val="002E23CC"/>
    <w:rsid w:val="002E3996"/>
    <w:rsid w:val="002E3F1A"/>
    <w:rsid w:val="002E423E"/>
    <w:rsid w:val="002E4BE5"/>
    <w:rsid w:val="002E5591"/>
    <w:rsid w:val="002E55A3"/>
    <w:rsid w:val="002E5716"/>
    <w:rsid w:val="002E5FEA"/>
    <w:rsid w:val="002E6DE9"/>
    <w:rsid w:val="002E748F"/>
    <w:rsid w:val="002F16F7"/>
    <w:rsid w:val="002F19A6"/>
    <w:rsid w:val="002F1E7C"/>
    <w:rsid w:val="002F21C1"/>
    <w:rsid w:val="002F2573"/>
    <w:rsid w:val="002F3750"/>
    <w:rsid w:val="002F385D"/>
    <w:rsid w:val="002F3F7E"/>
    <w:rsid w:val="002F4A8B"/>
    <w:rsid w:val="002F565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12DC"/>
    <w:rsid w:val="00312137"/>
    <w:rsid w:val="0031273F"/>
    <w:rsid w:val="00314647"/>
    <w:rsid w:val="00315096"/>
    <w:rsid w:val="003156EE"/>
    <w:rsid w:val="00316640"/>
    <w:rsid w:val="00316BF0"/>
    <w:rsid w:val="00316D9E"/>
    <w:rsid w:val="0032056C"/>
    <w:rsid w:val="0032072A"/>
    <w:rsid w:val="00320F1E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480"/>
    <w:rsid w:val="00343931"/>
    <w:rsid w:val="00343EC1"/>
    <w:rsid w:val="00344BCB"/>
    <w:rsid w:val="00344C5B"/>
    <w:rsid w:val="0035067E"/>
    <w:rsid w:val="003508C9"/>
    <w:rsid w:val="003519D8"/>
    <w:rsid w:val="003520CA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1B39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A30"/>
    <w:rsid w:val="00375F79"/>
    <w:rsid w:val="0037612D"/>
    <w:rsid w:val="003768A0"/>
    <w:rsid w:val="00376D1A"/>
    <w:rsid w:val="003778C3"/>
    <w:rsid w:val="00377A6D"/>
    <w:rsid w:val="00377E44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280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5E3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840"/>
    <w:rsid w:val="003A0ACA"/>
    <w:rsid w:val="003A13A2"/>
    <w:rsid w:val="003A1DBC"/>
    <w:rsid w:val="003A28FD"/>
    <w:rsid w:val="003A29D4"/>
    <w:rsid w:val="003A2CE6"/>
    <w:rsid w:val="003A428E"/>
    <w:rsid w:val="003A4E31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9D7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2C3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25C6"/>
    <w:rsid w:val="004041CF"/>
    <w:rsid w:val="00404467"/>
    <w:rsid w:val="0040458C"/>
    <w:rsid w:val="00405661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15FFC"/>
    <w:rsid w:val="0042198C"/>
    <w:rsid w:val="004219DF"/>
    <w:rsid w:val="00421E1A"/>
    <w:rsid w:val="004223BE"/>
    <w:rsid w:val="004226A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241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838"/>
    <w:rsid w:val="00442C16"/>
    <w:rsid w:val="00443650"/>
    <w:rsid w:val="004444FC"/>
    <w:rsid w:val="00444CA8"/>
    <w:rsid w:val="004454F9"/>
    <w:rsid w:val="004455A4"/>
    <w:rsid w:val="0044780B"/>
    <w:rsid w:val="0045006A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2FA7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1008"/>
    <w:rsid w:val="0047175C"/>
    <w:rsid w:val="00472DAA"/>
    <w:rsid w:val="0047314F"/>
    <w:rsid w:val="00473868"/>
    <w:rsid w:val="004739B1"/>
    <w:rsid w:val="00473CDB"/>
    <w:rsid w:val="00473F52"/>
    <w:rsid w:val="00474FAF"/>
    <w:rsid w:val="00476828"/>
    <w:rsid w:val="00477FF2"/>
    <w:rsid w:val="00480E75"/>
    <w:rsid w:val="0048171D"/>
    <w:rsid w:val="00481A23"/>
    <w:rsid w:val="00481C8C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E63"/>
    <w:rsid w:val="00494B3C"/>
    <w:rsid w:val="004956BE"/>
    <w:rsid w:val="004957F9"/>
    <w:rsid w:val="00496FF0"/>
    <w:rsid w:val="004974D1"/>
    <w:rsid w:val="00497989"/>
    <w:rsid w:val="004A0DCC"/>
    <w:rsid w:val="004A0FF7"/>
    <w:rsid w:val="004A1456"/>
    <w:rsid w:val="004A1742"/>
    <w:rsid w:val="004A181F"/>
    <w:rsid w:val="004A22F5"/>
    <w:rsid w:val="004A35D8"/>
    <w:rsid w:val="004A46ED"/>
    <w:rsid w:val="004A56BF"/>
    <w:rsid w:val="004A593D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0CA"/>
    <w:rsid w:val="004C54FD"/>
    <w:rsid w:val="004C62B7"/>
    <w:rsid w:val="004C6E51"/>
    <w:rsid w:val="004C7147"/>
    <w:rsid w:val="004C7827"/>
    <w:rsid w:val="004D0E53"/>
    <w:rsid w:val="004D187F"/>
    <w:rsid w:val="004D1F4E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74C3"/>
    <w:rsid w:val="004F0252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50013A"/>
    <w:rsid w:val="0050070E"/>
    <w:rsid w:val="00501702"/>
    <w:rsid w:val="00501C5E"/>
    <w:rsid w:val="005022A4"/>
    <w:rsid w:val="005022E7"/>
    <w:rsid w:val="0050267E"/>
    <w:rsid w:val="005027DE"/>
    <w:rsid w:val="005028BB"/>
    <w:rsid w:val="00502B3C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4FAC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290D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2FAD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3AD"/>
    <w:rsid w:val="005626D7"/>
    <w:rsid w:val="00563BA4"/>
    <w:rsid w:val="00564058"/>
    <w:rsid w:val="0056418B"/>
    <w:rsid w:val="00564ABE"/>
    <w:rsid w:val="00564DAA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0238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6799"/>
    <w:rsid w:val="00596A32"/>
    <w:rsid w:val="00596CB0"/>
    <w:rsid w:val="00597B66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E55"/>
    <w:rsid w:val="005C2E4B"/>
    <w:rsid w:val="005C4418"/>
    <w:rsid w:val="005C4A42"/>
    <w:rsid w:val="005C554F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CF0"/>
    <w:rsid w:val="00602F90"/>
    <w:rsid w:val="006030AD"/>
    <w:rsid w:val="00603BCC"/>
    <w:rsid w:val="00603FC6"/>
    <w:rsid w:val="00604731"/>
    <w:rsid w:val="006054E7"/>
    <w:rsid w:val="00605A62"/>
    <w:rsid w:val="00605B14"/>
    <w:rsid w:val="00605B98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3D09"/>
    <w:rsid w:val="0062478E"/>
    <w:rsid w:val="00624D3F"/>
    <w:rsid w:val="00624E94"/>
    <w:rsid w:val="00625553"/>
    <w:rsid w:val="00625CC4"/>
    <w:rsid w:val="0062614C"/>
    <w:rsid w:val="0062629B"/>
    <w:rsid w:val="006266D5"/>
    <w:rsid w:val="006267AA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0F4"/>
    <w:rsid w:val="006355CC"/>
    <w:rsid w:val="00635A3C"/>
    <w:rsid w:val="00635DEE"/>
    <w:rsid w:val="006406CE"/>
    <w:rsid w:val="0064154A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4BD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5D72"/>
    <w:rsid w:val="00657F98"/>
    <w:rsid w:val="0066056F"/>
    <w:rsid w:val="006607CF"/>
    <w:rsid w:val="00660A91"/>
    <w:rsid w:val="00660B88"/>
    <w:rsid w:val="00660DAA"/>
    <w:rsid w:val="00660FEC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160B"/>
    <w:rsid w:val="00671D07"/>
    <w:rsid w:val="006724E5"/>
    <w:rsid w:val="006726AC"/>
    <w:rsid w:val="006728BB"/>
    <w:rsid w:val="00672CC7"/>
    <w:rsid w:val="00673C89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0F6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7A5C"/>
    <w:rsid w:val="006B0768"/>
    <w:rsid w:val="006B2C01"/>
    <w:rsid w:val="006B30AD"/>
    <w:rsid w:val="006B31F4"/>
    <w:rsid w:val="006B4493"/>
    <w:rsid w:val="006B46CA"/>
    <w:rsid w:val="006B557A"/>
    <w:rsid w:val="006B5EAC"/>
    <w:rsid w:val="006B6644"/>
    <w:rsid w:val="006B66AC"/>
    <w:rsid w:val="006B6AB2"/>
    <w:rsid w:val="006B7C2F"/>
    <w:rsid w:val="006C102F"/>
    <w:rsid w:val="006C152E"/>
    <w:rsid w:val="006C1B41"/>
    <w:rsid w:val="006C23E5"/>
    <w:rsid w:val="006C64DB"/>
    <w:rsid w:val="006C72E1"/>
    <w:rsid w:val="006C7A09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A1A"/>
    <w:rsid w:val="006E6FCB"/>
    <w:rsid w:val="006F02BE"/>
    <w:rsid w:val="006F0FBA"/>
    <w:rsid w:val="006F109A"/>
    <w:rsid w:val="006F142F"/>
    <w:rsid w:val="006F15FD"/>
    <w:rsid w:val="006F1A2A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27F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AB5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BE8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4FCC"/>
    <w:rsid w:val="00755A75"/>
    <w:rsid w:val="00755FDA"/>
    <w:rsid w:val="00756065"/>
    <w:rsid w:val="00756FDE"/>
    <w:rsid w:val="0076040D"/>
    <w:rsid w:val="007609A8"/>
    <w:rsid w:val="00760B0A"/>
    <w:rsid w:val="00761874"/>
    <w:rsid w:val="007618EA"/>
    <w:rsid w:val="00762151"/>
    <w:rsid w:val="00763867"/>
    <w:rsid w:val="00763EE4"/>
    <w:rsid w:val="00763FC6"/>
    <w:rsid w:val="00764A1F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1C4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734"/>
    <w:rsid w:val="007A7F6D"/>
    <w:rsid w:val="007B007A"/>
    <w:rsid w:val="007B00CD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28CE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C3F"/>
    <w:rsid w:val="007F42EF"/>
    <w:rsid w:val="007F4971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A2A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37DF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2AED"/>
    <w:rsid w:val="0085340D"/>
    <w:rsid w:val="00853D81"/>
    <w:rsid w:val="0085421D"/>
    <w:rsid w:val="00854571"/>
    <w:rsid w:val="00854B4F"/>
    <w:rsid w:val="0085582A"/>
    <w:rsid w:val="00855C22"/>
    <w:rsid w:val="00857DBD"/>
    <w:rsid w:val="0086150E"/>
    <w:rsid w:val="008618BD"/>
    <w:rsid w:val="00861DD5"/>
    <w:rsid w:val="00861FB0"/>
    <w:rsid w:val="00862084"/>
    <w:rsid w:val="00863309"/>
    <w:rsid w:val="008646F1"/>
    <w:rsid w:val="00866977"/>
    <w:rsid w:val="00867603"/>
    <w:rsid w:val="00867BAF"/>
    <w:rsid w:val="00867E20"/>
    <w:rsid w:val="00867E4C"/>
    <w:rsid w:val="00871FFD"/>
    <w:rsid w:val="0087341D"/>
    <w:rsid w:val="00874386"/>
    <w:rsid w:val="0087492B"/>
    <w:rsid w:val="00874F7F"/>
    <w:rsid w:val="0087547B"/>
    <w:rsid w:val="008755B3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A6B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2A53"/>
    <w:rsid w:val="008C33D0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2D3F"/>
    <w:rsid w:val="008F331B"/>
    <w:rsid w:val="008F3B3D"/>
    <w:rsid w:val="008F3C33"/>
    <w:rsid w:val="008F430E"/>
    <w:rsid w:val="008F46CD"/>
    <w:rsid w:val="008F4C9D"/>
    <w:rsid w:val="008F5A2F"/>
    <w:rsid w:val="008F6240"/>
    <w:rsid w:val="008F64C7"/>
    <w:rsid w:val="008F6C8E"/>
    <w:rsid w:val="008F7296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9F4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6922"/>
    <w:rsid w:val="00946CD6"/>
    <w:rsid w:val="009470F7"/>
    <w:rsid w:val="009476BB"/>
    <w:rsid w:val="009479E3"/>
    <w:rsid w:val="00950E8E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6991"/>
    <w:rsid w:val="00957234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671CB"/>
    <w:rsid w:val="00967F85"/>
    <w:rsid w:val="00971A4C"/>
    <w:rsid w:val="009726A3"/>
    <w:rsid w:val="00973294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831"/>
    <w:rsid w:val="0099470F"/>
    <w:rsid w:val="00994857"/>
    <w:rsid w:val="0099567C"/>
    <w:rsid w:val="00995750"/>
    <w:rsid w:val="00995D8E"/>
    <w:rsid w:val="00996028"/>
    <w:rsid w:val="0099630E"/>
    <w:rsid w:val="009967D2"/>
    <w:rsid w:val="00996A41"/>
    <w:rsid w:val="009977D0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03A"/>
    <w:rsid w:val="009B1AEF"/>
    <w:rsid w:val="009B2653"/>
    <w:rsid w:val="009B3212"/>
    <w:rsid w:val="009B38D1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5BD"/>
    <w:rsid w:val="009D086C"/>
    <w:rsid w:val="009D0B88"/>
    <w:rsid w:val="009D1A4F"/>
    <w:rsid w:val="009D1B06"/>
    <w:rsid w:val="009D27F9"/>
    <w:rsid w:val="009D2E81"/>
    <w:rsid w:val="009D33DF"/>
    <w:rsid w:val="009D3DED"/>
    <w:rsid w:val="009D4497"/>
    <w:rsid w:val="009D598F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091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1E3"/>
    <w:rsid w:val="009F6A5E"/>
    <w:rsid w:val="009F6F45"/>
    <w:rsid w:val="009F7657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6BD"/>
    <w:rsid w:val="00A22FA1"/>
    <w:rsid w:val="00A2419B"/>
    <w:rsid w:val="00A25728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36986"/>
    <w:rsid w:val="00A40158"/>
    <w:rsid w:val="00A40719"/>
    <w:rsid w:val="00A40D94"/>
    <w:rsid w:val="00A41A2C"/>
    <w:rsid w:val="00A42395"/>
    <w:rsid w:val="00A42A02"/>
    <w:rsid w:val="00A44D1D"/>
    <w:rsid w:val="00A4570A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3F7B"/>
    <w:rsid w:val="00A74001"/>
    <w:rsid w:val="00A76141"/>
    <w:rsid w:val="00A77FAC"/>
    <w:rsid w:val="00A80CCC"/>
    <w:rsid w:val="00A8255F"/>
    <w:rsid w:val="00A82671"/>
    <w:rsid w:val="00A83134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65C"/>
    <w:rsid w:val="00AB2725"/>
    <w:rsid w:val="00AB2B6E"/>
    <w:rsid w:val="00AB37F7"/>
    <w:rsid w:val="00AB38A4"/>
    <w:rsid w:val="00AB3975"/>
    <w:rsid w:val="00AB3CAC"/>
    <w:rsid w:val="00AB4C1F"/>
    <w:rsid w:val="00AB5CB6"/>
    <w:rsid w:val="00AB5F64"/>
    <w:rsid w:val="00AB7387"/>
    <w:rsid w:val="00AB7AB4"/>
    <w:rsid w:val="00AB7FDA"/>
    <w:rsid w:val="00AC0284"/>
    <w:rsid w:val="00AC09AC"/>
    <w:rsid w:val="00AC0A53"/>
    <w:rsid w:val="00AC118D"/>
    <w:rsid w:val="00AC12EC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48F"/>
    <w:rsid w:val="00AD05C0"/>
    <w:rsid w:val="00AD1553"/>
    <w:rsid w:val="00AD172B"/>
    <w:rsid w:val="00AD2809"/>
    <w:rsid w:val="00AD30FA"/>
    <w:rsid w:val="00AD31F9"/>
    <w:rsid w:val="00AD33AA"/>
    <w:rsid w:val="00AD3447"/>
    <w:rsid w:val="00AD362C"/>
    <w:rsid w:val="00AD442B"/>
    <w:rsid w:val="00AD454E"/>
    <w:rsid w:val="00AD4799"/>
    <w:rsid w:val="00AD6AAE"/>
    <w:rsid w:val="00AD6E06"/>
    <w:rsid w:val="00AD7A77"/>
    <w:rsid w:val="00AD7C5D"/>
    <w:rsid w:val="00AE0D93"/>
    <w:rsid w:val="00AE1750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4AC"/>
    <w:rsid w:val="00AF5782"/>
    <w:rsid w:val="00AF5FE8"/>
    <w:rsid w:val="00AF767D"/>
    <w:rsid w:val="00AF7DAA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6E85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6B1C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1D2F"/>
    <w:rsid w:val="00B3325F"/>
    <w:rsid w:val="00B33687"/>
    <w:rsid w:val="00B34BB4"/>
    <w:rsid w:val="00B362A8"/>
    <w:rsid w:val="00B364BA"/>
    <w:rsid w:val="00B3723E"/>
    <w:rsid w:val="00B376FC"/>
    <w:rsid w:val="00B37E9A"/>
    <w:rsid w:val="00B37EB6"/>
    <w:rsid w:val="00B40378"/>
    <w:rsid w:val="00B40728"/>
    <w:rsid w:val="00B4075A"/>
    <w:rsid w:val="00B408A5"/>
    <w:rsid w:val="00B4095E"/>
    <w:rsid w:val="00B410A0"/>
    <w:rsid w:val="00B41E2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5651"/>
    <w:rsid w:val="00B5595E"/>
    <w:rsid w:val="00B567F8"/>
    <w:rsid w:val="00B576AA"/>
    <w:rsid w:val="00B60543"/>
    <w:rsid w:val="00B616C0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36BF"/>
    <w:rsid w:val="00B74508"/>
    <w:rsid w:val="00B749D2"/>
    <w:rsid w:val="00B74F81"/>
    <w:rsid w:val="00B755C5"/>
    <w:rsid w:val="00B76044"/>
    <w:rsid w:val="00B7647F"/>
    <w:rsid w:val="00B801FD"/>
    <w:rsid w:val="00B803B8"/>
    <w:rsid w:val="00B8282A"/>
    <w:rsid w:val="00B8332C"/>
    <w:rsid w:val="00B83B5C"/>
    <w:rsid w:val="00B83D0B"/>
    <w:rsid w:val="00B841AE"/>
    <w:rsid w:val="00B847AC"/>
    <w:rsid w:val="00B84C24"/>
    <w:rsid w:val="00B85725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5F0"/>
    <w:rsid w:val="00BC0A60"/>
    <w:rsid w:val="00BC0A6B"/>
    <w:rsid w:val="00BC1F7E"/>
    <w:rsid w:val="00BC2960"/>
    <w:rsid w:val="00BC2E39"/>
    <w:rsid w:val="00BC2E45"/>
    <w:rsid w:val="00BC2E57"/>
    <w:rsid w:val="00BC3D4B"/>
    <w:rsid w:val="00BC4332"/>
    <w:rsid w:val="00BC4E78"/>
    <w:rsid w:val="00BC5CEF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A55"/>
    <w:rsid w:val="00BE69C7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3D4E"/>
    <w:rsid w:val="00BF4446"/>
    <w:rsid w:val="00BF4606"/>
    <w:rsid w:val="00BF4D0B"/>
    <w:rsid w:val="00BF511B"/>
    <w:rsid w:val="00BF53B7"/>
    <w:rsid w:val="00BF5710"/>
    <w:rsid w:val="00BF67C0"/>
    <w:rsid w:val="00BF6D93"/>
    <w:rsid w:val="00BF71AE"/>
    <w:rsid w:val="00BF753A"/>
    <w:rsid w:val="00BF75C0"/>
    <w:rsid w:val="00BF7E34"/>
    <w:rsid w:val="00C011C5"/>
    <w:rsid w:val="00C02D0E"/>
    <w:rsid w:val="00C03829"/>
    <w:rsid w:val="00C0448A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451D"/>
    <w:rsid w:val="00C96A2C"/>
    <w:rsid w:val="00C97577"/>
    <w:rsid w:val="00CA13EA"/>
    <w:rsid w:val="00CA1BBE"/>
    <w:rsid w:val="00CA24BD"/>
    <w:rsid w:val="00CA3229"/>
    <w:rsid w:val="00CA36F7"/>
    <w:rsid w:val="00CA45A5"/>
    <w:rsid w:val="00CA4849"/>
    <w:rsid w:val="00CA4D96"/>
    <w:rsid w:val="00CA5642"/>
    <w:rsid w:val="00CA5644"/>
    <w:rsid w:val="00CA564F"/>
    <w:rsid w:val="00CA6655"/>
    <w:rsid w:val="00CA6986"/>
    <w:rsid w:val="00CA6A0E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3F85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1BB6"/>
    <w:rsid w:val="00CE3226"/>
    <w:rsid w:val="00CE3991"/>
    <w:rsid w:val="00CE3E92"/>
    <w:rsid w:val="00CE4959"/>
    <w:rsid w:val="00CE4FDA"/>
    <w:rsid w:val="00CE51F1"/>
    <w:rsid w:val="00CE5D50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5F9D"/>
    <w:rsid w:val="00D0610C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91E"/>
    <w:rsid w:val="00D34E6F"/>
    <w:rsid w:val="00D3546F"/>
    <w:rsid w:val="00D36822"/>
    <w:rsid w:val="00D372E7"/>
    <w:rsid w:val="00D37FA1"/>
    <w:rsid w:val="00D40EDE"/>
    <w:rsid w:val="00D40FED"/>
    <w:rsid w:val="00D417FB"/>
    <w:rsid w:val="00D42BAE"/>
    <w:rsid w:val="00D4328D"/>
    <w:rsid w:val="00D4527F"/>
    <w:rsid w:val="00D45D39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394"/>
    <w:rsid w:val="00D74951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7121"/>
    <w:rsid w:val="00D87A6B"/>
    <w:rsid w:val="00D87B55"/>
    <w:rsid w:val="00D87F1E"/>
    <w:rsid w:val="00D90108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146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22B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1C6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6AA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C7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2BA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1EDF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8F9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747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78F"/>
    <w:rsid w:val="00E64F6E"/>
    <w:rsid w:val="00E6529A"/>
    <w:rsid w:val="00E65F80"/>
    <w:rsid w:val="00E66162"/>
    <w:rsid w:val="00E66421"/>
    <w:rsid w:val="00E66668"/>
    <w:rsid w:val="00E666F2"/>
    <w:rsid w:val="00E674D0"/>
    <w:rsid w:val="00E67802"/>
    <w:rsid w:val="00E67957"/>
    <w:rsid w:val="00E67974"/>
    <w:rsid w:val="00E708F5"/>
    <w:rsid w:val="00E71E69"/>
    <w:rsid w:val="00E7241B"/>
    <w:rsid w:val="00E72647"/>
    <w:rsid w:val="00E73AAF"/>
    <w:rsid w:val="00E7487B"/>
    <w:rsid w:val="00E7490C"/>
    <w:rsid w:val="00E777F5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20D7"/>
    <w:rsid w:val="00E92C7D"/>
    <w:rsid w:val="00E93338"/>
    <w:rsid w:val="00E944F5"/>
    <w:rsid w:val="00E94A47"/>
    <w:rsid w:val="00E94A92"/>
    <w:rsid w:val="00E95CE6"/>
    <w:rsid w:val="00E95F21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5029"/>
    <w:rsid w:val="00EB5524"/>
    <w:rsid w:val="00EB721A"/>
    <w:rsid w:val="00EB7593"/>
    <w:rsid w:val="00EB7ECE"/>
    <w:rsid w:val="00EC0421"/>
    <w:rsid w:val="00EC0E9A"/>
    <w:rsid w:val="00EC0FE0"/>
    <w:rsid w:val="00EC2507"/>
    <w:rsid w:val="00EC2D8C"/>
    <w:rsid w:val="00EC2D8E"/>
    <w:rsid w:val="00EC3931"/>
    <w:rsid w:val="00EC3ADE"/>
    <w:rsid w:val="00EC4170"/>
    <w:rsid w:val="00EC4434"/>
    <w:rsid w:val="00EC45A1"/>
    <w:rsid w:val="00EC4A3F"/>
    <w:rsid w:val="00EC5F9D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6B5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00F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2C71"/>
    <w:rsid w:val="00F346A3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0F0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3F87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00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69B7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0FF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235"/>
    <w:rsid w:val="00FC1848"/>
    <w:rsid w:val="00FC1FF1"/>
    <w:rsid w:val="00FC2C4A"/>
    <w:rsid w:val="00FC3CE3"/>
    <w:rsid w:val="00FC4513"/>
    <w:rsid w:val="00FC584B"/>
    <w:rsid w:val="00FC5B74"/>
    <w:rsid w:val="00FC6484"/>
    <w:rsid w:val="00FC6B8B"/>
    <w:rsid w:val="00FD10C0"/>
    <w:rsid w:val="00FD28D2"/>
    <w:rsid w:val="00FD3551"/>
    <w:rsid w:val="00FD4DBB"/>
    <w:rsid w:val="00FD68AC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F5526E69-92B5-419B-AA43-6E787FB9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2E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D2E8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D2E8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D2E8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D2E81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D2E81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sz w:val="24"/>
      <w:szCs w:val="24"/>
      <w:lang w:val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9D2E81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828B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9D2E81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905FC"/>
    <w:rPr>
      <w:rFonts w:cs="Times New Roman"/>
    </w:rPr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basedOn w:val="a0"/>
    <w:uiPriority w:val="99"/>
    <w:rsid w:val="00E7490C"/>
    <w:rPr>
      <w:rFonts w:cs="Times New Roman"/>
    </w:rPr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6">
    <w:name w:val="List Paragraph"/>
    <w:basedOn w:val="a"/>
    <w:uiPriority w:val="99"/>
    <w:qFormat/>
    <w:rsid w:val="00EC5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0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4624</Words>
  <Characters>2636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8</cp:revision>
  <cp:lastPrinted>2024-03-21T09:30:00Z</cp:lastPrinted>
  <dcterms:created xsi:type="dcterms:W3CDTF">2024-04-11T13:23:00Z</dcterms:created>
  <dcterms:modified xsi:type="dcterms:W3CDTF">2024-05-01T07:25:00Z</dcterms:modified>
</cp:coreProperties>
</file>