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D4B" w:rsidRDefault="00375E19" w:rsidP="00375E19">
      <w:pPr>
        <w:spacing w:after="0"/>
        <w:ind w:left="28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5C270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75E19" w:rsidRDefault="007B0D4B" w:rsidP="00375E19">
      <w:pPr>
        <w:spacing w:after="0"/>
        <w:ind w:left="28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375E19">
        <w:rPr>
          <w:rFonts w:ascii="Times New Roman" w:hAnsi="Times New Roman" w:cs="Times New Roman"/>
          <w:sz w:val="26"/>
          <w:szCs w:val="26"/>
        </w:rPr>
        <w:t>Затвер</w:t>
      </w:r>
      <w:r w:rsidR="007B55A6">
        <w:rPr>
          <w:rFonts w:ascii="Times New Roman" w:hAnsi="Times New Roman" w:cs="Times New Roman"/>
          <w:sz w:val="26"/>
          <w:szCs w:val="26"/>
        </w:rPr>
        <w:t>д</w:t>
      </w:r>
      <w:r w:rsidR="00375E19">
        <w:rPr>
          <w:rFonts w:ascii="Times New Roman" w:hAnsi="Times New Roman" w:cs="Times New Roman"/>
          <w:sz w:val="26"/>
          <w:szCs w:val="26"/>
        </w:rPr>
        <w:t>жено</w:t>
      </w:r>
    </w:p>
    <w:p w:rsidR="00375E19" w:rsidRDefault="00375E19" w:rsidP="00375E19">
      <w:pPr>
        <w:spacing w:after="0"/>
        <w:ind w:left="28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Pr="006560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602E">
        <w:rPr>
          <w:rFonts w:ascii="Times New Roman" w:hAnsi="Times New Roman" w:cs="Times New Roman"/>
          <w:sz w:val="26"/>
          <w:szCs w:val="26"/>
        </w:rPr>
        <w:t>рішення Червоноградської міської 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5602E">
        <w:rPr>
          <w:rFonts w:ascii="Times New Roman" w:hAnsi="Times New Roman" w:cs="Times New Roman"/>
          <w:sz w:val="26"/>
          <w:szCs w:val="26"/>
        </w:rPr>
        <w:t>ди</w:t>
      </w:r>
    </w:p>
    <w:p w:rsidR="00375E19" w:rsidRPr="0065602E" w:rsidRDefault="00001FBB" w:rsidP="00375E19">
      <w:pPr>
        <w:spacing w:after="0"/>
        <w:ind w:left="637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375E19" w:rsidRPr="0065602E">
        <w:rPr>
          <w:rFonts w:ascii="Times New Roman" w:hAnsi="Times New Roman" w:cs="Times New Roman"/>
          <w:sz w:val="26"/>
          <w:szCs w:val="26"/>
        </w:rPr>
        <w:t>від</w:t>
      </w:r>
      <w:r>
        <w:rPr>
          <w:rFonts w:ascii="Times New Roman" w:hAnsi="Times New Roman" w:cs="Times New Roman"/>
          <w:sz w:val="26"/>
          <w:szCs w:val="26"/>
        </w:rPr>
        <w:t>_</w:t>
      </w:r>
      <w:r w:rsidR="00375E19" w:rsidRPr="0065602E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="00375E19" w:rsidRPr="0065602E">
        <w:rPr>
          <w:rFonts w:ascii="Times New Roman" w:hAnsi="Times New Roman" w:cs="Times New Roman"/>
          <w:sz w:val="26"/>
          <w:szCs w:val="26"/>
        </w:rPr>
        <w:t xml:space="preserve">_№___ </w:t>
      </w:r>
    </w:p>
    <w:p w:rsidR="00375E19" w:rsidRDefault="00375E19" w:rsidP="00375E1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75E19" w:rsidRPr="0065602E" w:rsidRDefault="00375E19" w:rsidP="00375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602E">
        <w:rPr>
          <w:rFonts w:ascii="Times New Roman" w:hAnsi="Times New Roman" w:cs="Times New Roman"/>
          <w:b/>
          <w:sz w:val="26"/>
          <w:szCs w:val="26"/>
        </w:rPr>
        <w:t>ПЕРЕЛІК</w:t>
      </w:r>
    </w:p>
    <w:p w:rsidR="00375E19" w:rsidRPr="0065602E" w:rsidRDefault="00375E19" w:rsidP="00375E1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602E">
        <w:rPr>
          <w:rFonts w:ascii="Times New Roman" w:hAnsi="Times New Roman" w:cs="Times New Roman"/>
          <w:b/>
          <w:sz w:val="26"/>
          <w:szCs w:val="26"/>
        </w:rPr>
        <w:t xml:space="preserve">майна комунального </w:t>
      </w:r>
      <w:proofErr w:type="spellStart"/>
      <w:r w:rsidRPr="0065602E">
        <w:rPr>
          <w:rFonts w:ascii="Times New Roman" w:hAnsi="Times New Roman" w:cs="Times New Roman"/>
          <w:b/>
          <w:sz w:val="26"/>
          <w:szCs w:val="26"/>
        </w:rPr>
        <w:t>пiдприємства</w:t>
      </w:r>
      <w:proofErr w:type="spellEnd"/>
      <w:r w:rsidRPr="0065602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5602E">
        <w:rPr>
          <w:rFonts w:ascii="Times New Roman" w:hAnsi="Times New Roman" w:cs="Times New Roman"/>
          <w:b/>
          <w:color w:val="000000"/>
          <w:sz w:val="26"/>
          <w:szCs w:val="26"/>
        </w:rPr>
        <w:t>“</w:t>
      </w:r>
      <w:proofErr w:type="spellStart"/>
      <w:r w:rsidRPr="0065602E">
        <w:rPr>
          <w:rFonts w:ascii="Times New Roman" w:hAnsi="Times New Roman" w:cs="Times New Roman"/>
          <w:b/>
          <w:color w:val="000000"/>
          <w:sz w:val="26"/>
          <w:szCs w:val="26"/>
        </w:rPr>
        <w:t>Соснівський</w:t>
      </w:r>
      <w:proofErr w:type="spellEnd"/>
      <w:r w:rsidRPr="0065602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міський ринок”, що передається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r w:rsidRPr="0065602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307417" w:rsidRDefault="00307417" w:rsidP="003074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7417" w:rsidRDefault="00307417" w:rsidP="00307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593"/>
        <w:gridCol w:w="2592"/>
        <w:gridCol w:w="2007"/>
        <w:gridCol w:w="1668"/>
        <w:gridCol w:w="1725"/>
        <w:gridCol w:w="2057"/>
        <w:gridCol w:w="2363"/>
        <w:gridCol w:w="1987"/>
      </w:tblGrid>
      <w:tr w:rsidR="00684B57" w:rsidTr="00001FBB">
        <w:trPr>
          <w:trHeight w:val="715"/>
        </w:trPr>
        <w:tc>
          <w:tcPr>
            <w:tcW w:w="593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2592" w:type="dxa"/>
            <w:vAlign w:val="center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Найменування об</w:t>
            </w:r>
            <w:r w:rsidRPr="00BE1F4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єкту</w:t>
            </w:r>
            <w:proofErr w:type="spellEnd"/>
          </w:p>
        </w:tc>
        <w:tc>
          <w:tcPr>
            <w:tcW w:w="2007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Адреса встановлення</w:t>
            </w:r>
          </w:p>
        </w:tc>
        <w:tc>
          <w:tcPr>
            <w:tcW w:w="1668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Рік будівництва</w:t>
            </w:r>
          </w:p>
        </w:tc>
        <w:tc>
          <w:tcPr>
            <w:tcW w:w="1725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Інвентарний</w:t>
            </w:r>
          </w:p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2057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Початкова вартість</w:t>
            </w:r>
          </w:p>
        </w:tc>
        <w:tc>
          <w:tcPr>
            <w:tcW w:w="2363" w:type="dxa"/>
          </w:tcPr>
          <w:p w:rsidR="00307417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Залишкова вартість</w:t>
            </w:r>
          </w:p>
          <w:p w:rsidR="00BE1F41" w:rsidRPr="00BE1F41" w:rsidRDefault="00BE1F41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E1F41" w:rsidRDefault="00BE1F41" w:rsidP="00BE1F4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i/>
                <w:sz w:val="26"/>
                <w:szCs w:val="26"/>
              </w:rPr>
              <w:t>(станом на 30.04.2024р.)</w:t>
            </w:r>
          </w:p>
          <w:p w:rsidR="00D771AA" w:rsidRPr="00BE1F41" w:rsidRDefault="00D771AA" w:rsidP="00BE1F41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987" w:type="dxa"/>
          </w:tcPr>
          <w:p w:rsidR="00307417" w:rsidRPr="00BE1F41" w:rsidRDefault="00307417" w:rsidP="00BE1F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F41">
              <w:rPr>
                <w:rFonts w:ascii="Times New Roman" w:hAnsi="Times New Roman" w:cs="Times New Roman"/>
                <w:b/>
                <w:sz w:val="26"/>
                <w:szCs w:val="26"/>
              </w:rPr>
              <w:t>Сальдо зносу на кінець місяця</w:t>
            </w:r>
          </w:p>
        </w:tc>
      </w:tr>
      <w:tr w:rsidR="00684B57" w:rsidTr="00001FBB">
        <w:trPr>
          <w:trHeight w:val="570"/>
        </w:trPr>
        <w:tc>
          <w:tcPr>
            <w:tcW w:w="593" w:type="dxa"/>
            <w:vAlign w:val="center"/>
          </w:tcPr>
          <w:p w:rsidR="00307417" w:rsidRPr="00D771AA" w:rsidRDefault="00307417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vAlign w:val="center"/>
          </w:tcPr>
          <w:p w:rsidR="00375E19" w:rsidRPr="00D771AA" w:rsidRDefault="00307417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Будівля ринку</w:t>
            </w:r>
            <w:r w:rsidR="00FF545D" w:rsidRPr="00D771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07417" w:rsidRPr="00D771AA" w:rsidRDefault="00375E19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44ABC" w:rsidRPr="00D771AA">
              <w:rPr>
                <w:rFonts w:ascii="Times New Roman" w:hAnsi="Times New Roman" w:cs="Times New Roman"/>
                <w:sz w:val="26"/>
                <w:szCs w:val="26"/>
              </w:rPr>
              <w:t xml:space="preserve">464 </w:t>
            </w:r>
            <w:proofErr w:type="spellStart"/>
            <w:r w:rsidR="00144ABC" w:rsidRPr="00D771AA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007" w:type="dxa"/>
            <w:vAlign w:val="center"/>
          </w:tcPr>
          <w:p w:rsidR="00307417" w:rsidRPr="00D771AA" w:rsidRDefault="00307417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Базарна,1</w:t>
            </w:r>
          </w:p>
        </w:tc>
        <w:tc>
          <w:tcPr>
            <w:tcW w:w="1668" w:type="dxa"/>
            <w:vAlign w:val="center"/>
          </w:tcPr>
          <w:p w:rsidR="00307417" w:rsidRPr="00D771AA" w:rsidRDefault="00FE5D2C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1968</w:t>
            </w:r>
          </w:p>
        </w:tc>
        <w:tc>
          <w:tcPr>
            <w:tcW w:w="1725" w:type="dxa"/>
            <w:vAlign w:val="center"/>
          </w:tcPr>
          <w:p w:rsidR="00307417" w:rsidRPr="00D771AA" w:rsidRDefault="00FE5D2C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57" w:type="dxa"/>
            <w:vAlign w:val="center"/>
          </w:tcPr>
          <w:p w:rsidR="00307417" w:rsidRPr="00D771AA" w:rsidRDefault="00FE5D2C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133754,68</w:t>
            </w:r>
          </w:p>
        </w:tc>
        <w:tc>
          <w:tcPr>
            <w:tcW w:w="2363" w:type="dxa"/>
            <w:vAlign w:val="center"/>
          </w:tcPr>
          <w:p w:rsidR="00307417" w:rsidRPr="00D771AA" w:rsidRDefault="00E27F3D" w:rsidP="00F135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1350A" w:rsidRPr="00D771AA">
              <w:rPr>
                <w:rFonts w:ascii="Times New Roman" w:hAnsi="Times New Roman" w:cs="Times New Roman"/>
                <w:sz w:val="26"/>
                <w:szCs w:val="26"/>
              </w:rPr>
              <w:t>1678,18</w:t>
            </w:r>
          </w:p>
        </w:tc>
        <w:tc>
          <w:tcPr>
            <w:tcW w:w="1987" w:type="dxa"/>
            <w:vAlign w:val="center"/>
          </w:tcPr>
          <w:p w:rsidR="00307417" w:rsidRPr="00D771AA" w:rsidRDefault="00E27F3D" w:rsidP="003074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1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350A" w:rsidRPr="00D771AA">
              <w:rPr>
                <w:rFonts w:ascii="Times New Roman" w:hAnsi="Times New Roman" w:cs="Times New Roman"/>
                <w:sz w:val="26"/>
                <w:szCs w:val="26"/>
              </w:rPr>
              <w:t>12076,50</w:t>
            </w:r>
          </w:p>
        </w:tc>
      </w:tr>
    </w:tbl>
    <w:p w:rsidR="00307417" w:rsidRDefault="00307417" w:rsidP="00307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55FF" w:rsidRDefault="00B055FF" w:rsidP="00307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07C" w:rsidRPr="009B407C" w:rsidRDefault="009B407C" w:rsidP="009B40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07C" w:rsidRDefault="009B407C" w:rsidP="00307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07C" w:rsidRPr="00307417" w:rsidRDefault="009B407C" w:rsidP="00307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B407C" w:rsidRPr="00307417" w:rsidSect="00684B57">
      <w:pgSz w:w="16838" w:h="11906" w:orient="landscape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39"/>
    <w:rsid w:val="00001FBB"/>
    <w:rsid w:val="00144ABC"/>
    <w:rsid w:val="00307417"/>
    <w:rsid w:val="00375E19"/>
    <w:rsid w:val="003A3956"/>
    <w:rsid w:val="00551BB4"/>
    <w:rsid w:val="005655E3"/>
    <w:rsid w:val="005C270D"/>
    <w:rsid w:val="005E4A39"/>
    <w:rsid w:val="00684B57"/>
    <w:rsid w:val="007B0D4B"/>
    <w:rsid w:val="007B55A6"/>
    <w:rsid w:val="009B407C"/>
    <w:rsid w:val="00B055FF"/>
    <w:rsid w:val="00B238D4"/>
    <w:rsid w:val="00BB2DA9"/>
    <w:rsid w:val="00BE1F41"/>
    <w:rsid w:val="00C54E31"/>
    <w:rsid w:val="00CF61E3"/>
    <w:rsid w:val="00D771AA"/>
    <w:rsid w:val="00E27F3D"/>
    <w:rsid w:val="00F1350A"/>
    <w:rsid w:val="00FE5D2C"/>
    <w:rsid w:val="00F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AD4D0-BC6B-4E6A-BB55-1670C070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4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4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ChiefMVK</cp:lastModifiedBy>
  <cp:revision>4</cp:revision>
  <cp:lastPrinted>2024-05-09T10:58:00Z</cp:lastPrinted>
  <dcterms:created xsi:type="dcterms:W3CDTF">2024-05-09T10:40:00Z</dcterms:created>
  <dcterms:modified xsi:type="dcterms:W3CDTF">2024-05-09T11:10:00Z</dcterms:modified>
</cp:coreProperties>
</file>