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0"/>
        <w:gridCol w:w="989"/>
        <w:gridCol w:w="2163"/>
        <w:gridCol w:w="3083"/>
      </w:tblGrid>
      <w:tr w:rsidR="00706321" w:rsidRPr="00706321" w14:paraId="38B3A24E" w14:textId="77777777" w:rsidTr="006E095E">
        <w:trPr>
          <w:trHeight w:val="1026"/>
        </w:trPr>
        <w:tc>
          <w:tcPr>
            <w:tcW w:w="9854" w:type="dxa"/>
            <w:gridSpan w:val="4"/>
          </w:tcPr>
          <w:p w14:paraId="38B3A248" w14:textId="77777777" w:rsidR="00706321" w:rsidRPr="00706321" w:rsidRDefault="007471E1" w:rsidP="007063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48"/>
                <w:szCs w:val="48"/>
                <w:lang w:eastAsia="en-US"/>
              </w:rPr>
              <w:t xml:space="preserve">  </w:t>
            </w:r>
            <w:r w:rsidRPr="00706321">
              <w:rPr>
                <w:noProof/>
                <w:sz w:val="28"/>
                <w:szCs w:val="28"/>
              </w:rPr>
              <w:drawing>
                <wp:inline distT="0" distB="0" distL="0" distR="0" wp14:anchorId="38B3A2A7" wp14:editId="38B3A2A8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48"/>
                <w:szCs w:val="48"/>
                <w:lang w:eastAsia="en-US"/>
              </w:rPr>
              <w:t xml:space="preserve">    </w:t>
            </w:r>
          </w:p>
          <w:p w14:paraId="38B3A249" w14:textId="77777777"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14:paraId="38B3A24A" w14:textId="77777777"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706321">
              <w:rPr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14:paraId="38B3A24B" w14:textId="77777777" w:rsidR="00706321" w:rsidRPr="00706321" w:rsidRDefault="00706321" w:rsidP="0070632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14:paraId="38B3A24C" w14:textId="77777777" w:rsidR="00706321" w:rsidRPr="00706321" w:rsidRDefault="00166CE7" w:rsidP="00706321">
            <w:pPr>
              <w:spacing w:line="36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тридцять</w:t>
            </w:r>
            <w:r w:rsidR="00706321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54F4A">
              <w:rPr>
                <w:b/>
                <w:bCs/>
                <w:sz w:val="28"/>
                <w:szCs w:val="28"/>
                <w:lang w:eastAsia="ru-RU"/>
              </w:rPr>
              <w:t>дев</w:t>
            </w:r>
            <w:proofErr w:type="spellEnd"/>
            <w:r w:rsidR="00454F4A">
              <w:rPr>
                <w:b/>
                <w:bCs/>
                <w:sz w:val="28"/>
                <w:szCs w:val="28"/>
                <w:lang w:val="en-US" w:eastAsia="ru-RU"/>
              </w:rPr>
              <w:t>’</w:t>
            </w:r>
            <w:proofErr w:type="spellStart"/>
            <w:r w:rsidR="00454F4A">
              <w:rPr>
                <w:b/>
                <w:bCs/>
                <w:sz w:val="28"/>
                <w:szCs w:val="28"/>
                <w:lang w:eastAsia="ru-RU"/>
              </w:rPr>
              <w:t>ята</w:t>
            </w:r>
            <w:proofErr w:type="spellEnd"/>
            <w:r w:rsidR="00706321" w:rsidRPr="00706321">
              <w:rPr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="00706321"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14:paraId="38B3A24D" w14:textId="77777777"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706321" w:rsidRPr="00706321" w14:paraId="38B3A252" w14:textId="77777777" w:rsidTr="006E095E">
        <w:tc>
          <w:tcPr>
            <w:tcW w:w="3284" w:type="dxa"/>
          </w:tcPr>
          <w:p w14:paraId="38B3A24F" w14:textId="77777777"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</w:tcPr>
          <w:p w14:paraId="38B3A250" w14:textId="77777777" w:rsidR="00706321" w:rsidRPr="00706321" w:rsidRDefault="00706321" w:rsidP="00706321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14:paraId="38B3A251" w14:textId="77777777"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06321" w:rsidRPr="00706321" w14:paraId="38B3A256" w14:textId="77777777" w:rsidTr="006E095E">
        <w:tc>
          <w:tcPr>
            <w:tcW w:w="3284" w:type="dxa"/>
          </w:tcPr>
          <w:p w14:paraId="38B3A253" w14:textId="77777777" w:rsidR="00706321" w:rsidRPr="00706321" w:rsidRDefault="00706321" w:rsidP="00706321">
            <w:pPr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3285" w:type="dxa"/>
            <w:gridSpan w:val="2"/>
          </w:tcPr>
          <w:p w14:paraId="38B3A254" w14:textId="77777777"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м.Червоноград</w:t>
            </w:r>
          </w:p>
        </w:tc>
        <w:tc>
          <w:tcPr>
            <w:tcW w:w="3285" w:type="dxa"/>
          </w:tcPr>
          <w:p w14:paraId="38B3A255" w14:textId="77777777" w:rsidR="00706321" w:rsidRPr="00706321" w:rsidRDefault="00706321" w:rsidP="00706321">
            <w:pPr>
              <w:jc w:val="right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№____</w:t>
            </w:r>
          </w:p>
        </w:tc>
      </w:tr>
      <w:tr w:rsidR="00706321" w:rsidRPr="00706321" w14:paraId="38B3A25A" w14:textId="77777777" w:rsidTr="006E095E">
        <w:tc>
          <w:tcPr>
            <w:tcW w:w="3284" w:type="dxa"/>
          </w:tcPr>
          <w:p w14:paraId="38B3A257" w14:textId="77777777"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14:paraId="38B3A258" w14:textId="77777777"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14:paraId="38B3A259" w14:textId="77777777"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14:paraId="38B3A25E" w14:textId="77777777" w:rsidTr="006E095E">
        <w:tc>
          <w:tcPr>
            <w:tcW w:w="3284" w:type="dxa"/>
          </w:tcPr>
          <w:p w14:paraId="38B3A25B" w14:textId="77777777"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14:paraId="38B3A25C" w14:textId="77777777"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14:paraId="38B3A25D" w14:textId="77777777"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14:paraId="38B3A263" w14:textId="77777777" w:rsidTr="006E095E">
        <w:trPr>
          <w:trHeight w:val="253"/>
        </w:trPr>
        <w:tc>
          <w:tcPr>
            <w:tcW w:w="4304" w:type="dxa"/>
            <w:gridSpan w:val="2"/>
          </w:tcPr>
          <w:p w14:paraId="38B3A25F" w14:textId="77777777" w:rsidR="00454F4A" w:rsidRDefault="00454F4A" w:rsidP="00706321">
            <w:pPr>
              <w:rPr>
                <w:b/>
                <w:sz w:val="26"/>
                <w:szCs w:val="26"/>
                <w:lang w:eastAsia="ru-RU"/>
              </w:rPr>
            </w:pPr>
          </w:p>
          <w:p w14:paraId="38B3A260" w14:textId="77777777" w:rsidR="00706321" w:rsidRPr="00706321" w:rsidRDefault="00001226" w:rsidP="00706321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Про внесення змін до складу виконавчого комітету Червоноградської міської ради</w:t>
            </w:r>
          </w:p>
        </w:tc>
        <w:tc>
          <w:tcPr>
            <w:tcW w:w="2265" w:type="dxa"/>
          </w:tcPr>
          <w:p w14:paraId="38B3A261" w14:textId="77777777"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14:paraId="38B3A262" w14:textId="77777777"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14:paraId="38B3A264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8B3A265" w14:textId="77777777" w:rsidR="00454F4A" w:rsidRDefault="00454F4A" w:rsidP="00706321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8B3A266" w14:textId="77777777" w:rsidR="00706321" w:rsidRPr="00706321" w:rsidRDefault="00706321" w:rsidP="00706321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Керуючись пунктом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частини 1 статті 26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>, частиною 2 статті 51, статтею 59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Закону України «Про місц</w:t>
      </w:r>
      <w:r w:rsidR="0019101C">
        <w:rPr>
          <w:rFonts w:ascii="Times New Roman" w:eastAsia="Times New Roman" w:hAnsi="Times New Roman" w:cs="Times New Roman"/>
          <w:sz w:val="26"/>
          <w:szCs w:val="26"/>
          <w:lang w:eastAsia="uk-UA"/>
        </w:rPr>
        <w:t>еве самоврядування в Україні»</w:t>
      </w:r>
      <w:r w:rsidRP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001226" w:rsidRP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66CE7">
        <w:rPr>
          <w:rFonts w:ascii="Times New Roman" w:eastAsia="Times New Roman" w:hAnsi="Times New Roman" w:cs="Times New Roman"/>
          <w:sz w:val="26"/>
          <w:szCs w:val="26"/>
          <w:lang w:eastAsia="uk-UA"/>
        </w:rPr>
        <w:t>враховуючи заяв</w:t>
      </w:r>
      <w:r w:rsidR="00454F4A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="00166CE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454F4A">
        <w:rPr>
          <w:rFonts w:ascii="Times New Roman" w:eastAsia="Times New Roman" w:hAnsi="Times New Roman" w:cs="Times New Roman"/>
          <w:sz w:val="26"/>
          <w:szCs w:val="26"/>
          <w:lang w:eastAsia="uk-UA"/>
        </w:rPr>
        <w:t>Фетісова</w:t>
      </w:r>
      <w:proofErr w:type="spellEnd"/>
      <w:r w:rsidR="00454F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Олексія Віталійовича,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Червоноградська 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мiська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рада</w:t>
      </w:r>
    </w:p>
    <w:p w14:paraId="38B3A267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14:paraId="38B3A268" w14:textId="77777777" w:rsidR="00706321" w:rsidRPr="00706321" w:rsidRDefault="00706321" w:rsidP="00454F4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Вивести зі складу виконавчого комітету Червоноградської міської ради </w:t>
      </w:r>
      <w:proofErr w:type="spellStart"/>
      <w:r w:rsidR="00454F4A">
        <w:rPr>
          <w:rFonts w:ascii="Times New Roman" w:eastAsia="Times New Roman" w:hAnsi="Times New Roman" w:cs="Times New Roman"/>
          <w:sz w:val="26"/>
          <w:szCs w:val="26"/>
          <w:lang w:eastAsia="uk-UA"/>
        </w:rPr>
        <w:t>Фетісова</w:t>
      </w:r>
      <w:proofErr w:type="spellEnd"/>
      <w:r w:rsidR="00454F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Олексія Віталійовича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38B3A269" w14:textId="77777777" w:rsidR="00706321" w:rsidRPr="00706321" w:rsidRDefault="00454F4A" w:rsidP="00454F4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</w:t>
      </w:r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91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</w:t>
      </w:r>
      <w:proofErr w:type="gramStart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самоврядування  та</w:t>
      </w:r>
      <w:proofErr w:type="gramEnd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громадянського суспільства, свободи слова та інформації (</w:t>
      </w:r>
      <w:proofErr w:type="spellStart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С.В.).  </w:t>
      </w:r>
    </w:p>
    <w:p w14:paraId="38B3A26A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B3A26B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B3A26C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B3A26D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06321" w:rsidRPr="00706321" w14:paraId="38B3A271" w14:textId="77777777" w:rsidTr="006E095E">
        <w:trPr>
          <w:trHeight w:val="327"/>
        </w:trPr>
        <w:tc>
          <w:tcPr>
            <w:tcW w:w="3283" w:type="dxa"/>
          </w:tcPr>
          <w:p w14:paraId="38B3A26E" w14:textId="77777777"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3283" w:type="dxa"/>
          </w:tcPr>
          <w:p w14:paraId="38B3A26F" w14:textId="77777777" w:rsidR="00706321" w:rsidRPr="00706321" w:rsidRDefault="00706321" w:rsidP="00706321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3284" w:type="dxa"/>
          </w:tcPr>
          <w:p w14:paraId="38B3A270" w14:textId="77777777"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Андрій ЗАЛІВСЬКИЙ</w:t>
            </w:r>
          </w:p>
        </w:tc>
      </w:tr>
    </w:tbl>
    <w:p w14:paraId="38B3A272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73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74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75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76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77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78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79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7A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7B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7C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7D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7E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7F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80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81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82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83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84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85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86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87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88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89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8A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8B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8C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8D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8E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8F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90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91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92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93" w14:textId="77777777"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3A294" w14:textId="77777777" w:rsidR="0035148E" w:rsidRDefault="00001226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виконавчого </w:t>
      </w:r>
    </w:p>
    <w:p w14:paraId="38B3A295" w14:textId="77777777" w:rsidR="00232A50" w:rsidRDefault="00001226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комітету Червоноградської міської </w:t>
      </w:r>
    </w:p>
    <w:p w14:paraId="38B3A296" w14:textId="77777777" w:rsidR="00706321" w:rsidRPr="0035148E" w:rsidRDefault="00001226" w:rsidP="00232A50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</w:t>
      </w:r>
      <w:r w:rsid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232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32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Георгій ТИМЧИШИН</w:t>
      </w:r>
    </w:p>
    <w:p w14:paraId="38B3A297" w14:textId="77777777" w:rsidR="00706321" w:rsidRPr="0035148E" w:rsidRDefault="00706321" w:rsidP="0070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B3A298" w14:textId="77777777" w:rsidR="00706321" w:rsidRPr="0035148E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B3A299" w14:textId="77777777" w:rsidR="00232A50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Голова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постiйної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депутатської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38B3A29A" w14:textId="77777777" w:rsidR="00232A50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комісії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з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питань</w:t>
      </w:r>
      <w:proofErr w:type="spellEnd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депутатської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38B3A29B" w14:textId="77777777" w:rsidR="00232A50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дiяльностi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забезпечення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законностi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,</w:t>
      </w:r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38B3A29C" w14:textId="77777777" w:rsidR="00232A50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антикорупцiйної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полiтики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захисту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38B3A29D" w14:textId="77777777" w:rsidR="00232A50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прав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людини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сприяння</w:t>
      </w:r>
      <w:proofErr w:type="spellEnd"/>
      <w:r w:rsidR="00232A5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децентралiзацiї</w:t>
      </w:r>
      <w:proofErr w:type="spellEnd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</w:p>
    <w:p w14:paraId="38B3A29E" w14:textId="77777777" w:rsidR="00232A50" w:rsidRDefault="00706321" w:rsidP="00351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розвитку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місцевого</w:t>
      </w:r>
      <w:proofErr w:type="spellEnd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самоврядування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38B3A29F" w14:textId="77777777" w:rsidR="0035148E" w:rsidRDefault="00706321" w:rsidP="00351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та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громадянського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суспiльства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,</w:t>
      </w:r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38B3A2A0" w14:textId="77777777" w:rsidR="00706321" w:rsidRPr="00706321" w:rsidRDefault="00706321" w:rsidP="0035148E">
      <w:pPr>
        <w:tabs>
          <w:tab w:val="left" w:pos="6237"/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свободи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слова та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інформації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                              </w:t>
      </w:r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Софія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МАЙДАНОВИЧ</w:t>
      </w:r>
    </w:p>
    <w:p w14:paraId="38B3A2A1" w14:textId="77777777" w:rsidR="00706321" w:rsidRPr="00706321" w:rsidRDefault="00706321" w:rsidP="007063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8B3A2A2" w14:textId="77777777" w:rsidR="00232A50" w:rsidRDefault="00706321" w:rsidP="0035148E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Заступник начальника</w:t>
      </w:r>
      <w:r w:rsidR="003514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юридичного </w:t>
      </w:r>
    </w:p>
    <w:p w14:paraId="38B3A2A3" w14:textId="77777777" w:rsidR="00706321" w:rsidRDefault="0035148E" w:rsidP="0035148E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відділу                       </w:t>
      </w:r>
      <w:r w:rsidR="00232A5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Тетяна</w:t>
      </w:r>
      <w:proofErr w:type="spellEnd"/>
      <w:r w:rsid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ЛІНИНСЬКА</w:t>
      </w:r>
    </w:p>
    <w:p w14:paraId="38B3A2A4" w14:textId="77777777" w:rsidR="00232A50" w:rsidRPr="000172DE" w:rsidRDefault="00232A50" w:rsidP="0035148E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8B3A2A5" w14:textId="77777777" w:rsidR="00CD5C11" w:rsidRDefault="00CD5C11"/>
    <w:p w14:paraId="38B3A2A6" w14:textId="77777777" w:rsidR="00CD5C11" w:rsidRDefault="00CD5C11"/>
    <w:sectPr w:rsidR="00CD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F7"/>
    <w:rsid w:val="00001226"/>
    <w:rsid w:val="000172DE"/>
    <w:rsid w:val="000872F7"/>
    <w:rsid w:val="00166CE7"/>
    <w:rsid w:val="0019101C"/>
    <w:rsid w:val="00217188"/>
    <w:rsid w:val="00232A50"/>
    <w:rsid w:val="0035148E"/>
    <w:rsid w:val="00454F4A"/>
    <w:rsid w:val="00706321"/>
    <w:rsid w:val="0072432C"/>
    <w:rsid w:val="00735337"/>
    <w:rsid w:val="007471E1"/>
    <w:rsid w:val="00887281"/>
    <w:rsid w:val="009C7DDE"/>
    <w:rsid w:val="00A7252D"/>
    <w:rsid w:val="00CD5C11"/>
    <w:rsid w:val="00CE671E"/>
    <w:rsid w:val="00F006A9"/>
    <w:rsid w:val="00F6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A248"/>
  <w15:chartTrackingRefBased/>
  <w15:docId w15:val="{70352960-9D04-4E98-A2EF-C5CDDCC7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06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0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2023-12-21T08:49:00Z</cp:lastPrinted>
  <dcterms:created xsi:type="dcterms:W3CDTF">2024-05-09T06:36:00Z</dcterms:created>
  <dcterms:modified xsi:type="dcterms:W3CDTF">2024-05-09T06:36:00Z</dcterms:modified>
</cp:coreProperties>
</file>