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BB6CAB" w:rsidRPr="00F74E41" w:rsidTr="00C25C2B">
        <w:trPr>
          <w:trHeight w:val="1026"/>
        </w:trPr>
        <w:tc>
          <w:tcPr>
            <w:tcW w:w="9747" w:type="dxa"/>
            <w:gridSpan w:val="3"/>
          </w:tcPr>
          <w:p w:rsidR="009D1DE7" w:rsidRDefault="007F3A11" w:rsidP="009D1D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3.2pt;visibility:visible">
                  <v:imagedata r:id="rId7" o:title=""/>
                </v:shape>
              </w:pict>
            </w:r>
          </w:p>
          <w:p w:rsidR="00BB6CAB" w:rsidRDefault="00BB6CAB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B6CAB" w:rsidRDefault="00BB6CAB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B6CAB" w:rsidRDefault="00BB6CAB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BB6CAB" w:rsidRDefault="00BB6CAB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BB6CAB" w:rsidRPr="00F74E41" w:rsidRDefault="00BB6CAB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BB6CAB" w:rsidRPr="00F74E41" w:rsidTr="00C25C2B">
        <w:tc>
          <w:tcPr>
            <w:tcW w:w="3154" w:type="dxa"/>
          </w:tcPr>
          <w:p w:rsidR="00BB6CAB" w:rsidRPr="00F74E41" w:rsidRDefault="00BB6CAB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BB6CAB" w:rsidRPr="00F74E41" w:rsidRDefault="00BB6CAB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BB6CAB" w:rsidRPr="00F74E41" w:rsidRDefault="00BB6CAB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B6CAB" w:rsidRPr="00F74E41" w:rsidTr="00C25C2B">
        <w:tc>
          <w:tcPr>
            <w:tcW w:w="3154" w:type="dxa"/>
          </w:tcPr>
          <w:p w:rsidR="00BB6CAB" w:rsidRPr="000C524A" w:rsidRDefault="00BB6CAB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BB6CAB" w:rsidRPr="00F74E41" w:rsidRDefault="00BB6CAB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BB6CAB" w:rsidRPr="000E07C1" w:rsidRDefault="00BB6CAB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BB6CAB" w:rsidRPr="00F74E41" w:rsidTr="00C25C2B">
        <w:tc>
          <w:tcPr>
            <w:tcW w:w="3154" w:type="dxa"/>
          </w:tcPr>
          <w:p w:rsidR="00BB6CAB" w:rsidRPr="00F74E41" w:rsidRDefault="00BB6CAB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BB6CAB" w:rsidRPr="00F74E41" w:rsidRDefault="00BB6CAB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BB6CAB" w:rsidRPr="00F74E41" w:rsidRDefault="00BB6CAB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6CAB" w:rsidRDefault="00BB6CAB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BB6CAB" w:rsidRDefault="00BB6CAB" w:rsidP="00231F3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 Комарянського</w:t>
      </w:r>
    </w:p>
    <w:p w:rsidR="00BB6CAB" w:rsidRDefault="00BB6CAB" w:rsidP="00231F37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Романа Івановича</w:t>
      </w:r>
    </w:p>
    <w:p w:rsidR="00BB6CAB" w:rsidRPr="000B6710" w:rsidRDefault="00BB6CAB" w:rsidP="00715814">
      <w:pPr>
        <w:pStyle w:val="a3"/>
        <w:ind w:left="0" w:right="0"/>
        <w:rPr>
          <w:sz w:val="16"/>
          <w:szCs w:val="16"/>
        </w:rPr>
      </w:pPr>
    </w:p>
    <w:p w:rsidR="00BB6CAB" w:rsidRPr="00B10A9C" w:rsidRDefault="00BB6CAB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 xml:space="preserve">громадянина </w:t>
      </w:r>
      <w:r>
        <w:rPr>
          <w:sz w:val="26"/>
          <w:szCs w:val="26"/>
          <w:lang w:val="uk-UA"/>
        </w:rPr>
        <w:t xml:space="preserve">Комарянського Романа Івановича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технічного паспорта, реєстраційного посвідчення </w:t>
      </w:r>
      <w:r w:rsidR="004355D1">
        <w:rPr>
          <w:sz w:val="26"/>
          <w:szCs w:val="26"/>
          <w:lang w:val="uk-UA"/>
        </w:rPr>
        <w:t>Державного комунального підприємства</w:t>
      </w:r>
      <w:r>
        <w:rPr>
          <w:sz w:val="26"/>
          <w:szCs w:val="26"/>
          <w:lang w:val="uk-UA"/>
        </w:rPr>
        <w:t xml:space="preserve"> </w:t>
      </w:r>
      <w:r w:rsidR="004355D1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Червоноградське міжміське бюро технічної інвентаризації</w:t>
      </w:r>
      <w:r w:rsidR="004355D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від 15.08.2000</w:t>
      </w:r>
      <w:r w:rsidRPr="00B10A9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№ 55</w:t>
      </w:r>
      <w:r w:rsidRPr="00B10A9C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30 га"/>
        </w:smartTagPr>
        <w:r w:rsidRPr="00B10A9C">
          <w:rPr>
            <w:sz w:val="26"/>
            <w:szCs w:val="26"/>
            <w:lang w:val="uk-UA"/>
          </w:rPr>
          <w:t>0,00</w:t>
        </w:r>
        <w:r>
          <w:rPr>
            <w:sz w:val="26"/>
            <w:szCs w:val="26"/>
            <w:lang w:val="uk-UA"/>
          </w:rPr>
          <w:t>30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Бічна Промислова, 13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36 н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реєстраційного посвідчення </w:t>
      </w:r>
      <w:r w:rsidR="004355D1">
        <w:rPr>
          <w:sz w:val="26"/>
          <w:szCs w:val="26"/>
          <w:lang w:val="uk-UA"/>
        </w:rPr>
        <w:t>Державного комунального підприємства</w:t>
      </w:r>
      <w:r>
        <w:rPr>
          <w:sz w:val="26"/>
          <w:szCs w:val="26"/>
          <w:lang w:val="uk-UA"/>
        </w:rPr>
        <w:t xml:space="preserve"> </w:t>
      </w:r>
      <w:r w:rsidR="004355D1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Червоноградське міжміське бюро технічної інвентаризації</w:t>
      </w:r>
      <w:r w:rsidR="004355D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від 15.08.2000</w:t>
      </w:r>
      <w:r w:rsidRPr="00B10A9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№ 55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BB6CAB" w:rsidRPr="000B6710" w:rsidRDefault="00BB6CAB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BB6CAB" w:rsidRDefault="00BB6CAB" w:rsidP="000B67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BB6CAB" w:rsidRPr="000B6710" w:rsidRDefault="00BB6CAB" w:rsidP="000B6710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BB6CAB" w:rsidRPr="00B10A9C" w:rsidRDefault="00BB6CAB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Комарянському Роману Івановичу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lastRenderedPageBreak/>
        <w:t xml:space="preserve">площею </w:t>
      </w:r>
      <w:smartTag w:uri="urn:schemas-microsoft-com:office:smarttags" w:element="metricconverter">
        <w:smartTagPr>
          <w:attr w:name="ProductID" w:val="0,0030 га"/>
        </w:smartTagPr>
        <w:r w:rsidRPr="00B10A9C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030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гаража,</w:t>
      </w:r>
      <w:r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 xml:space="preserve">(код КВЦПЗД - 02.05 - для будівництва індивідуальних гаражів) в </w:t>
      </w:r>
      <w:r>
        <w:rPr>
          <w:sz w:val="26"/>
          <w:szCs w:val="26"/>
          <w:lang w:val="uk-UA"/>
        </w:rPr>
        <w:t xml:space="preserve">                         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Бічна Промислова, 13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36 н</w:t>
      </w:r>
      <w:r w:rsidRPr="00B10A9C">
        <w:rPr>
          <w:sz w:val="26"/>
          <w:szCs w:val="26"/>
          <w:lang w:val="uk-UA"/>
        </w:rPr>
        <w:t>.</w:t>
      </w:r>
    </w:p>
    <w:p w:rsidR="00BB6CAB" w:rsidRPr="00B10A9C" w:rsidRDefault="00BB6CAB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Комарянському Роману Івановичу</w:t>
      </w:r>
      <w:r w:rsidRPr="00B10A9C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BB6CAB" w:rsidRPr="00B10A9C" w:rsidRDefault="00BB6CAB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BB6CAB" w:rsidRPr="00B10A9C" w:rsidRDefault="00BB6CAB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BB6CAB" w:rsidRPr="003928FE" w:rsidRDefault="00BB6CAB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BB6CAB" w:rsidRPr="003928FE" w:rsidRDefault="00BB6CA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B6CAB" w:rsidRPr="003928FE" w:rsidRDefault="00BB6CA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B6CAB" w:rsidRPr="003928FE" w:rsidRDefault="00BB6CA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B6CAB" w:rsidRPr="003928FE" w:rsidRDefault="00BB6CAB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BB6CAB" w:rsidRPr="003928FE" w:rsidSect="0034752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AB" w:rsidRDefault="00BB6CAB" w:rsidP="000243F2">
      <w:r>
        <w:separator/>
      </w:r>
    </w:p>
  </w:endnote>
  <w:endnote w:type="continuationSeparator" w:id="0">
    <w:p w:rsidR="00BB6CAB" w:rsidRDefault="00BB6CA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AB" w:rsidRDefault="00BB6CAB" w:rsidP="000243F2">
      <w:r>
        <w:separator/>
      </w:r>
    </w:p>
  </w:footnote>
  <w:footnote w:type="continuationSeparator" w:id="0">
    <w:p w:rsidR="00BB6CAB" w:rsidRDefault="00BB6CA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1934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512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1F37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4B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52C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5D1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2E79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10A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6A0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3A11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606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8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1DE7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6CAB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0FF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0C43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DE7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91C25D3-9DF8-4712-B556-9B4BE9B1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</TotalTime>
  <Pages>2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387</cp:revision>
  <cp:lastPrinted>2024-05-15T13:38:00Z</cp:lastPrinted>
  <dcterms:created xsi:type="dcterms:W3CDTF">2021-07-21T12:01:00Z</dcterms:created>
  <dcterms:modified xsi:type="dcterms:W3CDTF">2024-05-15T13:39:00Z</dcterms:modified>
</cp:coreProperties>
</file>