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00372A" w:rsidRPr="00F74E41" w:rsidTr="00C25C2B">
        <w:trPr>
          <w:trHeight w:val="1026"/>
        </w:trPr>
        <w:tc>
          <w:tcPr>
            <w:tcW w:w="9747" w:type="dxa"/>
            <w:gridSpan w:val="3"/>
          </w:tcPr>
          <w:p w:rsidR="00A75300" w:rsidRDefault="00C234EE" w:rsidP="00A753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43.2pt;visibility:visible">
                  <v:imagedata r:id="rId7" o:title=""/>
                </v:shape>
              </w:pict>
            </w:r>
          </w:p>
          <w:p w:rsidR="0000372A" w:rsidRDefault="0000372A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0372A" w:rsidRDefault="0000372A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00372A" w:rsidRDefault="0000372A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00372A" w:rsidRDefault="0000372A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дев’ята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00372A" w:rsidRPr="00F74E41" w:rsidRDefault="0000372A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0372A" w:rsidRPr="00F74E41" w:rsidTr="00C25C2B">
        <w:tc>
          <w:tcPr>
            <w:tcW w:w="3154" w:type="dxa"/>
          </w:tcPr>
          <w:p w:rsidR="0000372A" w:rsidRPr="00F74E41" w:rsidRDefault="0000372A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00372A" w:rsidRPr="00F74E41" w:rsidRDefault="0000372A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00372A" w:rsidRPr="00F74E41" w:rsidRDefault="0000372A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372A" w:rsidRPr="00F74E41" w:rsidTr="00C25C2B">
        <w:tc>
          <w:tcPr>
            <w:tcW w:w="3154" w:type="dxa"/>
          </w:tcPr>
          <w:p w:rsidR="0000372A" w:rsidRPr="000C524A" w:rsidRDefault="0000372A" w:rsidP="006F1DA3">
            <w:pPr>
              <w:rPr>
                <w:i/>
                <w:sz w:val="28"/>
                <w:szCs w:val="28"/>
                <w:lang w:val="uk-UA"/>
              </w:rPr>
            </w:pPr>
            <w:r w:rsidRPr="000C524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00372A" w:rsidRPr="00F74E41" w:rsidRDefault="0000372A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00372A" w:rsidRPr="000E07C1" w:rsidRDefault="0000372A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0C524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00372A" w:rsidRPr="00F74E41" w:rsidTr="00C25C2B">
        <w:tc>
          <w:tcPr>
            <w:tcW w:w="3154" w:type="dxa"/>
          </w:tcPr>
          <w:p w:rsidR="0000372A" w:rsidRPr="00F74E41" w:rsidRDefault="0000372A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00372A" w:rsidRPr="00F74E41" w:rsidRDefault="0000372A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00372A" w:rsidRPr="00F74E41" w:rsidRDefault="0000372A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0372A" w:rsidRPr="00FF4B3C" w:rsidRDefault="0000372A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00372A" w:rsidRDefault="0000372A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00372A" w:rsidRDefault="0000372A" w:rsidP="00D665F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Мостовика </w:t>
      </w:r>
    </w:p>
    <w:p w:rsidR="0000372A" w:rsidRDefault="0000372A" w:rsidP="00D665F6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Богдана Володимировича</w:t>
      </w:r>
    </w:p>
    <w:p w:rsidR="0000372A" w:rsidRPr="00FF4B3C" w:rsidRDefault="0000372A" w:rsidP="00715814">
      <w:pPr>
        <w:pStyle w:val="a3"/>
        <w:ind w:left="0" w:right="0"/>
        <w:rPr>
          <w:sz w:val="26"/>
          <w:szCs w:val="26"/>
        </w:rPr>
      </w:pPr>
    </w:p>
    <w:p w:rsidR="0000372A" w:rsidRPr="00B10A9C" w:rsidRDefault="0000372A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>
        <w:rPr>
          <w:color w:val="000000"/>
          <w:sz w:val="26"/>
          <w:szCs w:val="26"/>
          <w:lang w:val="uk-UA"/>
        </w:rPr>
        <w:t>громадянина Гончарова Олега Євгеновича, довіреної особи громадянина Мостовика Богдана Володимировича,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технічного паспорта,</w:t>
      </w:r>
      <w:r w:rsidRPr="00B10A9C">
        <w:rPr>
          <w:sz w:val="26"/>
          <w:szCs w:val="26"/>
          <w:lang w:val="uk-UA"/>
        </w:rPr>
        <w:t xml:space="preserve"> витягу </w:t>
      </w:r>
      <w:r>
        <w:rPr>
          <w:sz w:val="26"/>
          <w:szCs w:val="26"/>
          <w:lang w:val="uk-UA"/>
        </w:rPr>
        <w:t xml:space="preserve">про реєстрацію права власності на нерухоме майно Державного комунального підприємства </w:t>
      </w:r>
      <w:r w:rsidR="00C234EE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Червоноградське міжміське бюро технічної інвентаризації</w:t>
      </w:r>
      <w:r w:rsidR="00C234EE">
        <w:rPr>
          <w:sz w:val="26"/>
          <w:szCs w:val="26"/>
          <w:lang w:val="uk-UA"/>
        </w:rPr>
        <w:t>»</w:t>
      </w:r>
      <w:bookmarkStart w:id="0" w:name="_GoBack"/>
      <w:bookmarkEnd w:id="0"/>
      <w:r>
        <w:rPr>
          <w:sz w:val="26"/>
          <w:szCs w:val="26"/>
          <w:lang w:val="uk-UA"/>
        </w:rPr>
        <w:t xml:space="preserve"> від 08.02.2007, № 13504910</w:t>
      </w:r>
      <w:r w:rsidRPr="00B10A9C">
        <w:rPr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довіреності від 09.04.2024,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30 га"/>
        </w:smartTagPr>
        <w:r w:rsidRPr="00B10A9C">
          <w:rPr>
            <w:sz w:val="26"/>
            <w:szCs w:val="26"/>
            <w:lang w:val="uk-UA"/>
          </w:rPr>
          <w:t>0,00</w:t>
        </w:r>
        <w:r>
          <w:rPr>
            <w:sz w:val="26"/>
            <w:szCs w:val="26"/>
            <w:lang w:val="uk-UA"/>
          </w:rPr>
          <w:t>30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>,</w:t>
      </w:r>
      <w:r w:rsidRPr="00AC1196">
        <w:rPr>
          <w:sz w:val="26"/>
          <w:szCs w:val="26"/>
          <w:lang w:val="uk-UA"/>
        </w:rPr>
        <w:t xml:space="preserve"> </w:t>
      </w:r>
      <w:r w:rsidR="00C234EE">
        <w:rPr>
          <w:sz w:val="26"/>
          <w:szCs w:val="26"/>
          <w:lang w:val="uk-UA"/>
        </w:rPr>
        <w:t xml:space="preserve">                  </w:t>
      </w:r>
      <w:r w:rsidRPr="00AC1196">
        <w:rPr>
          <w:sz w:val="26"/>
          <w:szCs w:val="26"/>
          <w:lang w:val="uk-UA"/>
        </w:rPr>
        <w:t xml:space="preserve">вул. </w:t>
      </w:r>
      <w:r>
        <w:rPr>
          <w:sz w:val="26"/>
          <w:szCs w:val="26"/>
          <w:lang w:val="uk-UA"/>
        </w:rPr>
        <w:t>Промислова, 41, гаражний кооператив №</w:t>
      </w:r>
      <w:r w:rsidR="000B4BB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4, гараж № 874 «б»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Pr="00B10A9C">
        <w:rPr>
          <w:sz w:val="26"/>
          <w:szCs w:val="26"/>
          <w:lang w:val="uk-UA"/>
        </w:rPr>
        <w:t xml:space="preserve">витягу </w:t>
      </w:r>
      <w:r>
        <w:rPr>
          <w:sz w:val="26"/>
          <w:szCs w:val="26"/>
          <w:lang w:val="uk-UA"/>
        </w:rPr>
        <w:t xml:space="preserve">з реєстрації права власності на нерухоме майно Державного комунального підприємства </w:t>
      </w:r>
      <w:r w:rsidR="00C234EE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Червоноградське міжміське бюро технічної інвентаризації</w:t>
      </w:r>
      <w:r w:rsidR="00C234EE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від 08.02.2007, № 13504910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>,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00372A" w:rsidRDefault="0000372A" w:rsidP="00082F2F">
      <w:pPr>
        <w:pStyle w:val="a3"/>
        <w:ind w:left="0" w:right="0"/>
        <w:rPr>
          <w:sz w:val="26"/>
          <w:szCs w:val="26"/>
        </w:rPr>
      </w:pPr>
    </w:p>
    <w:p w:rsidR="0000372A" w:rsidRPr="00B10A9C" w:rsidRDefault="0000372A" w:rsidP="00082F2F">
      <w:pPr>
        <w:pStyle w:val="a3"/>
        <w:ind w:left="0" w:right="0"/>
        <w:rPr>
          <w:sz w:val="26"/>
          <w:szCs w:val="26"/>
        </w:rPr>
      </w:pPr>
    </w:p>
    <w:p w:rsidR="0000372A" w:rsidRDefault="0000372A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00372A" w:rsidRPr="00B10A9C" w:rsidRDefault="0000372A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0372A" w:rsidRPr="00B10A9C" w:rsidRDefault="0000372A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Мостовику Богдану Володимировичу</w:t>
      </w:r>
      <w:r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030 га"/>
        </w:smartTagPr>
        <w:r w:rsidRPr="00B10A9C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>030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з метою надання її у власність для будівництва індивідуального гаража, (код КВЦПЗД - 02.05 - для будівництва індивідуальних гаражів) в </w:t>
      </w:r>
      <w:r>
        <w:rPr>
          <w:sz w:val="26"/>
          <w:szCs w:val="26"/>
          <w:lang w:val="uk-UA"/>
        </w:rPr>
        <w:t xml:space="preserve">              </w:t>
      </w:r>
      <w:r w:rsidRPr="00B10A9C">
        <w:rPr>
          <w:sz w:val="26"/>
          <w:szCs w:val="26"/>
        </w:rPr>
        <w:t xml:space="preserve">м. Червоноград, </w:t>
      </w:r>
      <w:r w:rsidRPr="00AC1196">
        <w:rPr>
          <w:sz w:val="26"/>
          <w:szCs w:val="26"/>
          <w:lang w:val="uk-UA"/>
        </w:rPr>
        <w:t xml:space="preserve">вул. </w:t>
      </w:r>
      <w:r>
        <w:rPr>
          <w:sz w:val="26"/>
          <w:szCs w:val="26"/>
          <w:lang w:val="uk-UA"/>
        </w:rPr>
        <w:t>Промислова, 41, гаражний кооператив №</w:t>
      </w:r>
      <w:r w:rsidR="000B4BB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4, гараж № 874 «б»</w:t>
      </w:r>
      <w:r w:rsidRPr="00B10A9C">
        <w:rPr>
          <w:sz w:val="26"/>
          <w:szCs w:val="26"/>
          <w:lang w:val="uk-UA"/>
        </w:rPr>
        <w:t>.</w:t>
      </w:r>
    </w:p>
    <w:p w:rsidR="0000372A" w:rsidRPr="00B10A9C" w:rsidRDefault="0000372A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Мостовику Богдану Володимировичу</w:t>
      </w:r>
      <w:r w:rsidRPr="00B10A9C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00372A" w:rsidRPr="00B10A9C" w:rsidRDefault="0000372A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00372A" w:rsidRPr="00B10A9C" w:rsidRDefault="0000372A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00372A" w:rsidRPr="003928FE" w:rsidRDefault="0000372A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00372A" w:rsidRPr="003928FE" w:rsidRDefault="0000372A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0372A" w:rsidRPr="003928FE" w:rsidRDefault="0000372A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0372A" w:rsidRPr="003928FE" w:rsidRDefault="0000372A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0372A" w:rsidRPr="003928FE" w:rsidRDefault="0000372A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00372A" w:rsidRPr="003928FE" w:rsidSect="00A7530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2A" w:rsidRDefault="0000372A" w:rsidP="000243F2">
      <w:r>
        <w:separator/>
      </w:r>
    </w:p>
  </w:endnote>
  <w:endnote w:type="continuationSeparator" w:id="0">
    <w:p w:rsidR="0000372A" w:rsidRDefault="0000372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2A" w:rsidRDefault="0000372A" w:rsidP="000243F2">
      <w:r>
        <w:separator/>
      </w:r>
    </w:p>
  </w:footnote>
  <w:footnote w:type="continuationSeparator" w:id="0">
    <w:p w:rsidR="0000372A" w:rsidRDefault="0000372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372A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745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BB3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BC7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17CC0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115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394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0A0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9B3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1A52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1A7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BE4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51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480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00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DE0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C11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4EE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A9B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312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566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3427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2930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7B3836B7-479F-415E-853E-220B853E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2</Pages>
  <Words>2391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383</cp:revision>
  <cp:lastPrinted>2024-05-14T13:05:00Z</cp:lastPrinted>
  <dcterms:created xsi:type="dcterms:W3CDTF">2021-07-21T12:01:00Z</dcterms:created>
  <dcterms:modified xsi:type="dcterms:W3CDTF">2024-05-15T13:33:00Z</dcterms:modified>
</cp:coreProperties>
</file>