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2"/>
        <w:gridCol w:w="3111"/>
        <w:gridCol w:w="11"/>
        <w:gridCol w:w="1007"/>
        <w:gridCol w:w="2150"/>
        <w:gridCol w:w="9"/>
        <w:gridCol w:w="3068"/>
      </w:tblGrid>
      <w:tr w:rsidR="0002552A" w14:paraId="2CF55811" w14:textId="77777777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14:paraId="2CF5580B" w14:textId="77777777" w:rsidR="0002552A" w:rsidRPr="00674DF6" w:rsidRDefault="00D16F9F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CF5598D" wp14:editId="2CF5598E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4DF6">
              <w:rPr>
                <w:b/>
                <w:bCs/>
                <w:sz w:val="44"/>
                <w:szCs w:val="44"/>
              </w:rPr>
              <w:t xml:space="preserve">           </w:t>
            </w:r>
            <w:r w:rsidR="0024283F">
              <w:rPr>
                <w:b/>
                <w:bCs/>
                <w:sz w:val="44"/>
                <w:szCs w:val="44"/>
              </w:rPr>
              <w:t xml:space="preserve">         </w:t>
            </w:r>
            <w:r w:rsidR="00674DF6">
              <w:rPr>
                <w:b/>
                <w:bCs/>
                <w:sz w:val="44"/>
                <w:szCs w:val="44"/>
              </w:rPr>
              <w:t xml:space="preserve"> </w:t>
            </w:r>
            <w:r w:rsidR="0024283F">
              <w:rPr>
                <w:b/>
                <w:bCs/>
                <w:sz w:val="44"/>
                <w:szCs w:val="44"/>
              </w:rPr>
              <w:t xml:space="preserve">                                  </w:t>
            </w:r>
            <w:r w:rsidR="00D30FDB">
              <w:rPr>
                <w:b/>
                <w:bCs/>
                <w:sz w:val="44"/>
                <w:szCs w:val="44"/>
              </w:rPr>
              <w:t xml:space="preserve">                                     </w:t>
            </w:r>
          </w:p>
          <w:p w14:paraId="2CF5580C" w14:textId="77777777"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14:paraId="2CF5580D" w14:textId="77777777"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14:paraId="2CF5580E" w14:textId="77777777"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14:paraId="2CF5580F" w14:textId="77777777" w:rsidR="0002552A" w:rsidRDefault="00F45B10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т</w:t>
            </w:r>
            <w:r w:rsidR="00D16F05">
              <w:rPr>
                <w:b/>
                <w:bCs/>
                <w:spacing w:val="20"/>
                <w:sz w:val="28"/>
                <w:szCs w:val="28"/>
                <w:lang w:val="uk-UA"/>
              </w:rPr>
              <w:t>ридцят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ь </w:t>
            </w:r>
            <w:proofErr w:type="spellStart"/>
            <w:r w:rsidR="00563E72">
              <w:rPr>
                <w:b/>
                <w:bCs/>
                <w:spacing w:val="20"/>
                <w:sz w:val="28"/>
                <w:szCs w:val="28"/>
                <w:lang w:val="uk-UA"/>
              </w:rPr>
              <w:t>дев</w:t>
            </w:r>
            <w:proofErr w:type="spellEnd"/>
            <w:r w:rsidR="00563E72" w:rsidRPr="00116E7D">
              <w:rPr>
                <w:b/>
                <w:bCs/>
                <w:spacing w:val="20"/>
                <w:sz w:val="28"/>
                <w:szCs w:val="28"/>
              </w:rPr>
              <w:t>’</w:t>
            </w:r>
            <w:proofErr w:type="spellStart"/>
            <w:r w:rsidR="00563E72">
              <w:rPr>
                <w:b/>
                <w:bCs/>
                <w:spacing w:val="20"/>
                <w:sz w:val="28"/>
                <w:szCs w:val="28"/>
                <w:lang w:val="uk-UA"/>
              </w:rPr>
              <w:t>ята</w:t>
            </w:r>
            <w:proofErr w:type="spellEnd"/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14:paraId="2CF55810" w14:textId="77777777"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14:paraId="2CF55815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2" w14:textId="77777777"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3" w14:textId="77777777"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14:paraId="2CF55814" w14:textId="77777777"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14:paraId="2CF55819" w14:textId="77777777" w:rsidTr="0006143D">
        <w:tc>
          <w:tcPr>
            <w:tcW w:w="3285" w:type="dxa"/>
            <w:gridSpan w:val="2"/>
            <w:hideMark/>
          </w:tcPr>
          <w:p w14:paraId="2CF55816" w14:textId="2B7A8AAD" w:rsidR="0002552A" w:rsidRPr="00116E7D" w:rsidRDefault="00116E7D" w:rsidP="0006143D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23.05.2024</w:t>
            </w:r>
          </w:p>
        </w:tc>
        <w:tc>
          <w:tcPr>
            <w:tcW w:w="3287" w:type="dxa"/>
            <w:gridSpan w:val="3"/>
            <w:hideMark/>
          </w:tcPr>
          <w:p w14:paraId="2CF55817" w14:textId="77777777" w:rsidR="0002552A" w:rsidRDefault="0002552A" w:rsidP="0006143D">
            <w:pPr>
              <w:jc w:val="center"/>
            </w:pP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14:paraId="2CF55818" w14:textId="7BB04C43" w:rsidR="0002552A" w:rsidRPr="00116E7D" w:rsidRDefault="0002552A" w:rsidP="00116E7D">
            <w:pPr>
              <w:jc w:val="right"/>
              <w:rPr>
                <w:lang w:val="uk-UA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16E7D">
              <w:rPr>
                <w:sz w:val="26"/>
                <w:szCs w:val="26"/>
                <w:u w:val="single"/>
                <w:lang w:val="uk-UA"/>
              </w:rPr>
              <w:t>2592</w:t>
            </w:r>
          </w:p>
        </w:tc>
      </w:tr>
      <w:tr w:rsidR="0002552A" w14:paraId="2CF5581D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A" w14:textId="77777777"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B" w14:textId="77777777"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1C" w14:textId="77777777"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14:paraId="2CF55821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E" w14:textId="77777777"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F" w14:textId="77777777"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20" w14:textId="77777777"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RPr="00D42AC4" w14:paraId="2CF55826" w14:textId="77777777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14:paraId="2CF55822" w14:textId="77777777" w:rsidR="00F837A6" w:rsidRDefault="00F837A6" w:rsidP="00F837A6">
            <w:pPr>
              <w:rPr>
                <w:b/>
                <w:color w:val="000000"/>
                <w:sz w:val="26"/>
                <w:szCs w:val="26"/>
              </w:rPr>
            </w:pPr>
          </w:p>
          <w:p w14:paraId="2CF55823" w14:textId="77777777" w:rsidR="0002552A" w:rsidRPr="00D42AC4" w:rsidRDefault="0002552A" w:rsidP="00F837A6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42AC4">
              <w:rPr>
                <w:b/>
                <w:color w:val="000000"/>
                <w:sz w:val="26"/>
                <w:szCs w:val="26"/>
              </w:rPr>
              <w:t xml:space="preserve">Про </w:t>
            </w:r>
            <w:r w:rsidR="00CE2E0E" w:rsidRPr="006C7B95">
              <w:rPr>
                <w:rStyle w:val="a5"/>
                <w:spacing w:val="8"/>
                <w:sz w:val="26"/>
                <w:szCs w:val="26"/>
                <w:shd w:val="clear" w:color="auto" w:fill="FFFFFF"/>
                <w:lang w:val="uk-UA"/>
              </w:rPr>
              <w:t xml:space="preserve">затвердження </w:t>
            </w:r>
            <w:proofErr w:type="spellStart"/>
            <w:r w:rsidRPr="006C7B95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14:paraId="2CF55824" w14:textId="77777777" w:rsidR="0002552A" w:rsidRPr="00D42AC4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25" w14:textId="77777777" w:rsidR="0002552A" w:rsidRPr="00D42AC4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2CF55827" w14:textId="77777777" w:rsidR="0002552A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14:paraId="2CF55828" w14:textId="77777777" w:rsidR="00F837A6" w:rsidRPr="00D42AC4" w:rsidRDefault="00F837A6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14:paraId="2CF55829" w14:textId="77777777" w:rsidR="0002552A" w:rsidRPr="00D42AC4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D42AC4">
        <w:rPr>
          <w:sz w:val="26"/>
          <w:szCs w:val="26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="00C20617" w:rsidRPr="00D42AC4">
        <w:rPr>
          <w:sz w:val="26"/>
          <w:szCs w:val="26"/>
          <w:lang w:val="uk-UA"/>
        </w:rPr>
        <w:t xml:space="preserve">, </w:t>
      </w:r>
      <w:r w:rsidR="003807AB" w:rsidRPr="00D42AC4">
        <w:rPr>
          <w:sz w:val="26"/>
          <w:szCs w:val="26"/>
          <w:lang w:val="uk-UA"/>
        </w:rPr>
        <w:t xml:space="preserve">враховуючи </w:t>
      </w:r>
      <w:r w:rsidR="00F837A6">
        <w:rPr>
          <w:sz w:val="26"/>
          <w:szCs w:val="26"/>
          <w:lang w:val="uk-UA"/>
        </w:rPr>
        <w:t xml:space="preserve">службову записку начальника управління житлово-комунального господарства </w:t>
      </w:r>
      <w:proofErr w:type="spellStart"/>
      <w:r w:rsidR="00F837A6">
        <w:rPr>
          <w:sz w:val="26"/>
          <w:szCs w:val="26"/>
          <w:lang w:val="uk-UA"/>
        </w:rPr>
        <w:t>Думича</w:t>
      </w:r>
      <w:proofErr w:type="spellEnd"/>
      <w:r w:rsidR="00F837A6">
        <w:rPr>
          <w:sz w:val="26"/>
          <w:szCs w:val="26"/>
          <w:lang w:val="uk-UA"/>
        </w:rPr>
        <w:t xml:space="preserve"> А.С.  від 01.05.2024, у зв</w:t>
      </w:r>
      <w:r w:rsidR="00F837A6" w:rsidRPr="00F837A6">
        <w:rPr>
          <w:sz w:val="26"/>
          <w:szCs w:val="26"/>
          <w:lang w:val="uk-UA"/>
        </w:rPr>
        <w:t>’</w:t>
      </w:r>
      <w:r w:rsidR="00F837A6">
        <w:rPr>
          <w:sz w:val="26"/>
          <w:szCs w:val="26"/>
          <w:lang w:val="uk-UA"/>
        </w:rPr>
        <w:t>язку із кадровими змінами</w:t>
      </w:r>
      <w:r w:rsidR="003746CC" w:rsidRPr="00D42AC4">
        <w:rPr>
          <w:sz w:val="26"/>
          <w:szCs w:val="26"/>
          <w:lang w:val="uk-UA"/>
        </w:rPr>
        <w:t xml:space="preserve">, </w:t>
      </w:r>
      <w:r w:rsidRPr="00D42AC4">
        <w:rPr>
          <w:sz w:val="26"/>
          <w:szCs w:val="26"/>
          <w:lang w:val="uk-UA"/>
        </w:rPr>
        <w:t xml:space="preserve">Червоноградська міська рада </w:t>
      </w:r>
    </w:p>
    <w:p w14:paraId="2CF5582A" w14:textId="77777777" w:rsidR="0002552A" w:rsidRPr="00D42AC4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14:paraId="2CF5582B" w14:textId="77777777" w:rsidR="0002552A" w:rsidRPr="00D42AC4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ВИРІШИЛА:</w:t>
      </w:r>
    </w:p>
    <w:p w14:paraId="2CF5582C" w14:textId="77777777" w:rsidR="00906C17" w:rsidRPr="00D42AC4" w:rsidRDefault="00906C17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</w:p>
    <w:p w14:paraId="2CF5582D" w14:textId="77777777" w:rsidR="003A2D11" w:rsidRPr="00F837A6" w:rsidRDefault="0002552A" w:rsidP="00F837A6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/>
        </w:rPr>
      </w:pPr>
      <w:r w:rsidRPr="00D42AC4">
        <w:rPr>
          <w:color w:val="000000"/>
          <w:sz w:val="26"/>
          <w:szCs w:val="26"/>
          <w:lang w:val="uk-UA"/>
        </w:rPr>
        <w:t>Вивести</w:t>
      </w:r>
      <w:r w:rsidR="00E73748" w:rsidRPr="00D42AC4">
        <w:rPr>
          <w:color w:val="000000"/>
          <w:sz w:val="26"/>
          <w:szCs w:val="26"/>
          <w:lang w:val="uk-UA"/>
        </w:rPr>
        <w:t xml:space="preserve"> з</w:t>
      </w:r>
      <w:r w:rsidR="00F837A6">
        <w:rPr>
          <w:color w:val="000000"/>
          <w:sz w:val="26"/>
          <w:szCs w:val="26"/>
          <w:lang w:val="uk-UA"/>
        </w:rPr>
        <w:t xml:space="preserve"> </w:t>
      </w:r>
      <w:r w:rsidR="003807AB" w:rsidRPr="00F837A6">
        <w:rPr>
          <w:color w:val="000000"/>
          <w:sz w:val="26"/>
          <w:szCs w:val="26"/>
          <w:lang w:val="uk-UA"/>
        </w:rPr>
        <w:t xml:space="preserve">загального відділу 1 посаду </w:t>
      </w:r>
      <w:r w:rsidR="00F837A6" w:rsidRPr="00F837A6">
        <w:rPr>
          <w:color w:val="000000"/>
          <w:sz w:val="26"/>
          <w:szCs w:val="26"/>
          <w:lang w:val="uk-UA"/>
        </w:rPr>
        <w:t>спеціаліста І категорії</w:t>
      </w:r>
      <w:r w:rsidR="00F837A6">
        <w:rPr>
          <w:color w:val="000000"/>
          <w:sz w:val="26"/>
          <w:szCs w:val="26"/>
          <w:lang w:val="uk-UA"/>
        </w:rPr>
        <w:t>.</w:t>
      </w:r>
    </w:p>
    <w:p w14:paraId="2CF5582E" w14:textId="77777777" w:rsidR="00C21E68" w:rsidRPr="00031304" w:rsidRDefault="00C21E68" w:rsidP="00C21E68">
      <w:pPr>
        <w:pStyle w:val="a8"/>
        <w:shd w:val="clear" w:color="auto" w:fill="FFFFFF"/>
        <w:tabs>
          <w:tab w:val="left" w:pos="993"/>
        </w:tabs>
        <w:spacing w:before="40"/>
        <w:ind w:left="709"/>
        <w:jc w:val="both"/>
        <w:rPr>
          <w:color w:val="000000"/>
          <w:sz w:val="10"/>
          <w:szCs w:val="10"/>
          <w:lang w:val="uk-UA"/>
        </w:rPr>
      </w:pPr>
    </w:p>
    <w:p w14:paraId="2CF5582F" w14:textId="77777777" w:rsidR="00FF2F04" w:rsidRPr="00F837A6" w:rsidRDefault="003A2D11" w:rsidP="00F837A6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color w:val="000000"/>
          <w:sz w:val="26"/>
          <w:szCs w:val="26"/>
          <w:lang w:val="uk-UA" w:eastAsia="uk-UA"/>
        </w:rPr>
        <w:t>Ввести</w:t>
      </w:r>
      <w:r w:rsidR="00F837A6">
        <w:rPr>
          <w:color w:val="000000"/>
          <w:sz w:val="26"/>
          <w:szCs w:val="26"/>
          <w:lang w:val="uk-UA" w:eastAsia="uk-UA"/>
        </w:rPr>
        <w:t xml:space="preserve"> в </w:t>
      </w:r>
      <w:r w:rsidR="00F837A6" w:rsidRPr="00F837A6">
        <w:rPr>
          <w:color w:val="000000"/>
          <w:sz w:val="26"/>
          <w:szCs w:val="26"/>
          <w:lang w:val="uk-UA" w:eastAsia="uk-UA"/>
        </w:rPr>
        <w:t>управління житлово-комунального господарства 1 посаду спеціаліста І категорії.</w:t>
      </w:r>
    </w:p>
    <w:p w14:paraId="2CF55830" w14:textId="77777777" w:rsidR="00575E69" w:rsidRPr="00031304" w:rsidRDefault="00575E69" w:rsidP="00CE2E0E">
      <w:pPr>
        <w:shd w:val="clear" w:color="auto" w:fill="FFFFFF"/>
        <w:tabs>
          <w:tab w:val="left" w:pos="709"/>
        </w:tabs>
        <w:ind w:firstLine="426"/>
        <w:jc w:val="both"/>
        <w:rPr>
          <w:color w:val="000000"/>
          <w:sz w:val="10"/>
          <w:szCs w:val="10"/>
          <w:lang w:val="uk-UA" w:eastAsia="uk-UA"/>
        </w:rPr>
      </w:pPr>
    </w:p>
    <w:p w14:paraId="2CF55831" w14:textId="77777777" w:rsidR="0097371F" w:rsidRDefault="0097371F" w:rsidP="005349C8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color w:val="000000"/>
          <w:sz w:val="26"/>
          <w:szCs w:val="26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14:paraId="2CF55832" w14:textId="77777777" w:rsidR="00575E69" w:rsidRPr="00031304" w:rsidRDefault="00575E69" w:rsidP="005349C8">
      <w:pPr>
        <w:shd w:val="clear" w:color="auto" w:fill="FFFFFF"/>
        <w:tabs>
          <w:tab w:val="left" w:pos="851"/>
        </w:tabs>
        <w:spacing w:before="40"/>
        <w:ind w:firstLine="426"/>
        <w:jc w:val="both"/>
        <w:rPr>
          <w:color w:val="000000"/>
          <w:sz w:val="10"/>
          <w:szCs w:val="10"/>
          <w:lang w:val="uk-UA" w:eastAsia="uk-UA"/>
        </w:rPr>
      </w:pPr>
    </w:p>
    <w:p w14:paraId="2CF55833" w14:textId="77777777" w:rsidR="0002552A" w:rsidRPr="00D42AC4" w:rsidRDefault="0002552A" w:rsidP="005349C8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D42AC4">
        <w:rPr>
          <w:sz w:val="26"/>
          <w:szCs w:val="26"/>
          <w:lang w:val="uk-UA"/>
        </w:rPr>
        <w:t>Майданович</w:t>
      </w:r>
      <w:proofErr w:type="spellEnd"/>
      <w:r w:rsidRPr="00D42AC4">
        <w:rPr>
          <w:sz w:val="26"/>
          <w:szCs w:val="26"/>
          <w:lang w:val="uk-UA"/>
        </w:rPr>
        <w:t xml:space="preserve"> С.В.)</w:t>
      </w:r>
    </w:p>
    <w:p w14:paraId="2CF55834" w14:textId="77777777" w:rsidR="0002552A" w:rsidRPr="00D42AC4" w:rsidRDefault="0002552A" w:rsidP="00906C17">
      <w:pPr>
        <w:jc w:val="both"/>
        <w:rPr>
          <w:sz w:val="26"/>
          <w:szCs w:val="26"/>
          <w:lang w:val="uk-UA"/>
        </w:rPr>
      </w:pPr>
    </w:p>
    <w:p w14:paraId="2CF55835" w14:textId="77777777" w:rsidR="00D8547B" w:rsidRDefault="00D8547B" w:rsidP="00906C17">
      <w:pPr>
        <w:jc w:val="both"/>
        <w:rPr>
          <w:sz w:val="26"/>
          <w:szCs w:val="26"/>
          <w:lang w:val="uk-UA"/>
        </w:rPr>
      </w:pPr>
    </w:p>
    <w:p w14:paraId="2CF55836" w14:textId="77777777" w:rsidR="00F837A6" w:rsidRDefault="00F837A6" w:rsidP="00906C17">
      <w:pPr>
        <w:jc w:val="both"/>
        <w:rPr>
          <w:sz w:val="26"/>
          <w:szCs w:val="26"/>
          <w:lang w:val="uk-UA"/>
        </w:rPr>
      </w:pPr>
    </w:p>
    <w:p w14:paraId="2CF55837" w14:textId="77777777" w:rsidR="00F837A6" w:rsidRPr="00D42AC4" w:rsidRDefault="00F837A6" w:rsidP="00906C17">
      <w:pPr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D42AC4" w14:paraId="2CF5583B" w14:textId="77777777" w:rsidTr="007B78B0">
        <w:trPr>
          <w:trHeight w:val="199"/>
        </w:trPr>
        <w:tc>
          <w:tcPr>
            <w:tcW w:w="3283" w:type="dxa"/>
            <w:hideMark/>
          </w:tcPr>
          <w:p w14:paraId="2CF55838" w14:textId="22FA31D9" w:rsidR="0002552A" w:rsidRPr="00116E7D" w:rsidRDefault="0002552A" w:rsidP="00116E7D">
            <w:pPr>
              <w:rPr>
                <w:sz w:val="26"/>
                <w:szCs w:val="26"/>
                <w:lang w:val="uk-UA"/>
              </w:rPr>
            </w:pPr>
            <w:r w:rsidRPr="00D42AC4">
              <w:rPr>
                <w:sz w:val="26"/>
                <w:szCs w:val="26"/>
                <w:lang w:val="uk-UA"/>
              </w:rPr>
              <w:t>Міський голова</w:t>
            </w:r>
            <w:r w:rsidRPr="00D42AC4">
              <w:rPr>
                <w:sz w:val="26"/>
                <w:szCs w:val="26"/>
              </w:rPr>
              <w:t> </w:t>
            </w:r>
            <w:r w:rsidR="00116E7D">
              <w:rPr>
                <w:sz w:val="26"/>
                <w:szCs w:val="26"/>
                <w:lang w:val="uk-UA"/>
              </w:rPr>
              <w:t xml:space="preserve">             </w:t>
            </w:r>
          </w:p>
        </w:tc>
        <w:tc>
          <w:tcPr>
            <w:tcW w:w="3283" w:type="dxa"/>
          </w:tcPr>
          <w:p w14:paraId="2CF55839" w14:textId="74DE8017" w:rsidR="0002552A" w:rsidRPr="00D42AC4" w:rsidRDefault="00116E7D" w:rsidP="0006143D">
            <w:pPr>
              <w:jc w:val="center"/>
              <w:rPr>
                <w:sz w:val="26"/>
                <w:szCs w:val="26"/>
              </w:rPr>
            </w:pPr>
            <w:r w:rsidRPr="00116E7D">
              <w:rPr>
                <w:sz w:val="26"/>
                <w:szCs w:val="26"/>
              </w:rPr>
              <w:t>(</w:t>
            </w:r>
            <w:proofErr w:type="spellStart"/>
            <w:r w:rsidRPr="00116E7D">
              <w:rPr>
                <w:sz w:val="26"/>
                <w:szCs w:val="26"/>
              </w:rPr>
              <w:t>підпис</w:t>
            </w:r>
            <w:proofErr w:type="spellEnd"/>
            <w:r w:rsidRPr="00116E7D">
              <w:rPr>
                <w:sz w:val="26"/>
                <w:szCs w:val="26"/>
              </w:rPr>
              <w:t>)</w:t>
            </w:r>
          </w:p>
        </w:tc>
        <w:tc>
          <w:tcPr>
            <w:tcW w:w="2802" w:type="dxa"/>
            <w:hideMark/>
          </w:tcPr>
          <w:p w14:paraId="2CF5583A" w14:textId="77777777" w:rsidR="0002552A" w:rsidRPr="00D42AC4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 w:rsidRPr="00D42AC4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14:paraId="2CF5583C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D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E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F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0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1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2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3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4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5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6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7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8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9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A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B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C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D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E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F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0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1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2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3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4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5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6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7" w14:textId="77777777" w:rsidR="007C3A25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8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9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A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B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C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D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E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F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0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1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2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3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4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5" w14:textId="77777777" w:rsidR="00C20617" w:rsidRPr="00D42AC4" w:rsidRDefault="00C20617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6" w14:textId="77777777" w:rsidR="00575E69" w:rsidRPr="00D42AC4" w:rsidRDefault="00575E69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7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Керуючий справами виконавчого </w:t>
      </w:r>
    </w:p>
    <w:p w14:paraId="2CF55868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комітету                                                                                  Георгій  ТИМЧИШИН</w:t>
      </w:r>
    </w:p>
    <w:p w14:paraId="2CF55869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</w:p>
    <w:p w14:paraId="2CF5586A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Голова депутатської комісії з питань </w:t>
      </w:r>
    </w:p>
    <w:p w14:paraId="2CF5586B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депутатської діяльності, забезпечення </w:t>
      </w:r>
    </w:p>
    <w:p w14:paraId="2CF5586C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законності, антикорупційної політики, </w:t>
      </w:r>
    </w:p>
    <w:p w14:paraId="2CF5586D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захисту прав людини, сприяння </w:t>
      </w:r>
    </w:p>
    <w:p w14:paraId="2CF5586E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децентралізації, розвитку місцевого </w:t>
      </w:r>
    </w:p>
    <w:p w14:paraId="2CF5586F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самоврядування та громадянського </w:t>
      </w:r>
    </w:p>
    <w:p w14:paraId="2CF55870" w14:textId="77777777" w:rsidR="00C20617" w:rsidRPr="00D42AC4" w:rsidRDefault="00C20617" w:rsidP="00C20617">
      <w:pPr>
        <w:tabs>
          <w:tab w:val="left" w:pos="5954"/>
        </w:tabs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суспільства, свободи слова та інформації                            Софія МАЙДАНОВИЧ</w:t>
      </w:r>
    </w:p>
    <w:p w14:paraId="2CF55871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</w:p>
    <w:p w14:paraId="2CF55872" w14:textId="77777777" w:rsidR="007C3A25" w:rsidRPr="00D42AC4" w:rsidRDefault="00C20617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Заступник начальника юридичного відділу                         Тетяна ЛІНИНСЬКА</w:t>
      </w:r>
    </w:p>
    <w:p w14:paraId="2CF55873" w14:textId="77777777"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74" w14:textId="77777777" w:rsidR="0002552A" w:rsidRPr="007917EC" w:rsidRDefault="0002552A" w:rsidP="0002552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lastRenderedPageBreak/>
        <w:t xml:space="preserve">               </w:t>
      </w:r>
      <w:r w:rsidR="007917EC" w:rsidRPr="00D8547B">
        <w:rPr>
          <w:sz w:val="26"/>
          <w:szCs w:val="26"/>
          <w:lang w:val="uk-UA"/>
        </w:rPr>
        <w:t xml:space="preserve">                   </w:t>
      </w:r>
      <w:r w:rsidRPr="00D8547B">
        <w:rPr>
          <w:sz w:val="26"/>
          <w:szCs w:val="26"/>
          <w:lang w:val="uk-UA"/>
        </w:rPr>
        <w:t>ЗАТВЕРДЖЕНО</w:t>
      </w:r>
      <w:r w:rsidR="007917EC">
        <w:rPr>
          <w:sz w:val="26"/>
          <w:szCs w:val="26"/>
          <w:lang w:val="uk-UA"/>
        </w:rPr>
        <w:t xml:space="preserve">    </w:t>
      </w:r>
    </w:p>
    <w:p w14:paraId="2CF55875" w14:textId="77777777" w:rsidR="0002552A" w:rsidRPr="00D8547B" w:rsidRDefault="0002552A" w:rsidP="007917EC">
      <w:pPr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</w:t>
      </w:r>
      <w:r w:rsidR="007917EC" w:rsidRPr="00D8547B">
        <w:rPr>
          <w:sz w:val="26"/>
          <w:szCs w:val="26"/>
          <w:lang w:val="uk-UA"/>
        </w:rPr>
        <w:t xml:space="preserve">                </w:t>
      </w:r>
      <w:r w:rsidRPr="00D8547B">
        <w:rPr>
          <w:sz w:val="26"/>
          <w:szCs w:val="26"/>
          <w:lang w:val="uk-UA"/>
        </w:rPr>
        <w:t xml:space="preserve">Рішення </w:t>
      </w:r>
      <w:r w:rsidR="007917EC">
        <w:rPr>
          <w:sz w:val="26"/>
          <w:szCs w:val="26"/>
          <w:lang w:val="uk-UA"/>
        </w:rPr>
        <w:t xml:space="preserve"> </w:t>
      </w:r>
      <w:r w:rsidRPr="00D8547B">
        <w:rPr>
          <w:sz w:val="26"/>
          <w:szCs w:val="26"/>
          <w:lang w:val="uk-UA"/>
        </w:rPr>
        <w:t xml:space="preserve">Червоноградської міської </w:t>
      </w:r>
      <w:r w:rsidR="007B78B0" w:rsidRPr="00D8547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D8547B">
        <w:rPr>
          <w:sz w:val="26"/>
          <w:szCs w:val="26"/>
          <w:lang w:val="uk-UA"/>
        </w:rPr>
        <w:t>ади</w:t>
      </w:r>
      <w:r w:rsidR="007917EC"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 xml:space="preserve"> </w:t>
      </w:r>
    </w:p>
    <w:p w14:paraId="2CF55876" w14:textId="6332E0A8" w:rsidR="0002552A" w:rsidRPr="006159A2" w:rsidRDefault="007917EC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 xml:space="preserve">від </w:t>
      </w:r>
      <w:r w:rsidR="009D0F61" w:rsidRPr="009D0F61">
        <w:rPr>
          <w:sz w:val="26"/>
          <w:szCs w:val="26"/>
          <w:u w:val="single"/>
          <w:lang w:val="uk-UA"/>
        </w:rPr>
        <w:t>23.05.2024</w:t>
      </w:r>
      <w:r w:rsidR="0002552A">
        <w:rPr>
          <w:sz w:val="26"/>
          <w:szCs w:val="26"/>
          <w:lang w:val="uk-UA"/>
        </w:rPr>
        <w:t xml:space="preserve"> № </w:t>
      </w:r>
      <w:bookmarkStart w:id="0" w:name="_GoBack"/>
      <w:r w:rsidR="009D0F61" w:rsidRPr="009D0F61">
        <w:rPr>
          <w:sz w:val="26"/>
          <w:szCs w:val="26"/>
          <w:u w:val="single"/>
          <w:lang w:val="uk-UA"/>
        </w:rPr>
        <w:t>2592</w:t>
      </w:r>
      <w:bookmarkEnd w:id="0"/>
      <w:r w:rsidR="0002552A">
        <w:rPr>
          <w:sz w:val="26"/>
          <w:szCs w:val="26"/>
          <w:lang w:val="uk-UA"/>
        </w:rPr>
        <w:t xml:space="preserve">          </w:t>
      </w:r>
    </w:p>
    <w:p w14:paraId="2CF55877" w14:textId="77777777" w:rsidR="0002552A" w:rsidRPr="00D8547B" w:rsidRDefault="0002552A" w:rsidP="0002552A">
      <w:pPr>
        <w:tabs>
          <w:tab w:val="left" w:pos="5812"/>
        </w:tabs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            </w:t>
      </w:r>
    </w:p>
    <w:p w14:paraId="2CF55878" w14:textId="77777777"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Загальна чисельність</w:t>
      </w:r>
      <w:r w:rsidR="00906C17" w:rsidRPr="002A3446">
        <w:rPr>
          <w:b/>
          <w:sz w:val="25"/>
          <w:szCs w:val="25"/>
          <w:lang w:val="uk-UA"/>
        </w:rPr>
        <w:t xml:space="preserve"> </w:t>
      </w:r>
      <w:r w:rsidRPr="00D8547B">
        <w:rPr>
          <w:b/>
          <w:sz w:val="25"/>
          <w:szCs w:val="25"/>
          <w:lang w:val="uk-UA"/>
        </w:rPr>
        <w:t>виконавчих органів</w:t>
      </w:r>
    </w:p>
    <w:p w14:paraId="2CF55879" w14:textId="77777777"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Червоноградської міської ради</w:t>
      </w:r>
    </w:p>
    <w:p w14:paraId="2CF5587A" w14:textId="77777777" w:rsidR="002A3446" w:rsidRPr="00D8547B" w:rsidRDefault="002A3446" w:rsidP="002A3446">
      <w:pPr>
        <w:jc w:val="center"/>
        <w:rPr>
          <w:b/>
          <w:sz w:val="25"/>
          <w:szCs w:val="25"/>
          <w:lang w:val="uk-UA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704"/>
        <w:gridCol w:w="1030"/>
      </w:tblGrid>
      <w:tr w:rsidR="0002552A" w:rsidRPr="004D2F07" w14:paraId="2CF558A1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7B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14:paraId="2CF5587C" w14:textId="77777777" w:rsidR="0002552A" w:rsidRPr="00575E69" w:rsidRDefault="005349C8" w:rsidP="0006143D">
            <w:pPr>
              <w:ind w:left="199" w:right="171"/>
              <w:rPr>
                <w:b/>
                <w:sz w:val="25"/>
                <w:szCs w:val="25"/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 xml:space="preserve">Апарат </w:t>
            </w:r>
            <w:r w:rsidR="00575E69">
              <w:rPr>
                <w:b/>
                <w:sz w:val="25"/>
                <w:szCs w:val="25"/>
                <w:lang w:val="uk-UA"/>
              </w:rPr>
              <w:t>Виконавч</w:t>
            </w:r>
            <w:r>
              <w:rPr>
                <w:b/>
                <w:sz w:val="25"/>
                <w:szCs w:val="25"/>
                <w:lang w:val="uk-UA"/>
              </w:rPr>
              <w:t>ого</w:t>
            </w:r>
            <w:r w:rsidR="00575E69">
              <w:rPr>
                <w:b/>
                <w:sz w:val="25"/>
                <w:szCs w:val="25"/>
                <w:lang w:val="uk-UA"/>
              </w:rPr>
              <w:t xml:space="preserve"> комітет</w:t>
            </w:r>
            <w:r>
              <w:rPr>
                <w:b/>
                <w:sz w:val="25"/>
                <w:szCs w:val="25"/>
                <w:lang w:val="uk-UA"/>
              </w:rPr>
              <w:t>у:</w:t>
            </w:r>
            <w:r w:rsidR="00575E69">
              <w:rPr>
                <w:b/>
                <w:sz w:val="25"/>
                <w:szCs w:val="25"/>
                <w:lang w:val="uk-UA"/>
              </w:rPr>
              <w:t xml:space="preserve"> </w:t>
            </w:r>
          </w:p>
          <w:p w14:paraId="2CF5587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Червоноградський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мiський</w:t>
            </w:r>
            <w:proofErr w:type="spellEnd"/>
            <w:r w:rsidRPr="002A3446">
              <w:rPr>
                <w:sz w:val="25"/>
                <w:szCs w:val="25"/>
              </w:rPr>
              <w:t xml:space="preserve"> голова– 1;</w:t>
            </w:r>
          </w:p>
          <w:p w14:paraId="2CF5587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мiської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14:paraId="2CF5587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Перший 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14:paraId="2CF55880" w14:textId="77777777" w:rsidR="0002552A" w:rsidRPr="002A3446" w:rsidRDefault="0002552A" w:rsidP="0006143D">
            <w:pPr>
              <w:ind w:left="199" w:right="171"/>
              <w:rPr>
                <w:color w:val="FF0000"/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3; </w:t>
            </w:r>
          </w:p>
          <w:p w14:paraId="2CF5588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Керуючий</w:t>
            </w:r>
            <w:proofErr w:type="spellEnd"/>
            <w:r w:rsidRPr="002A3446">
              <w:rPr>
                <w:sz w:val="25"/>
                <w:szCs w:val="25"/>
              </w:rPr>
              <w:t xml:space="preserve"> справами </w:t>
            </w:r>
            <w:proofErr w:type="spellStart"/>
            <w:r w:rsidRPr="002A3446">
              <w:rPr>
                <w:sz w:val="25"/>
                <w:szCs w:val="25"/>
              </w:rPr>
              <w:t>виконавчого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комiтету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14:paraId="2CF55882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r w:rsidRPr="002A3446">
              <w:rPr>
                <w:sz w:val="25"/>
                <w:szCs w:val="25"/>
              </w:rPr>
              <w:t xml:space="preserve">Староста – 7. </w:t>
            </w:r>
          </w:p>
          <w:p w14:paraId="2CF55883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уповноваженої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особи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запобiгання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виявлення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корупцiї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– 1.</w:t>
            </w:r>
          </w:p>
          <w:p w14:paraId="2CF55884" w14:textId="77777777" w:rsidR="0002552A" w:rsidRPr="002A3446" w:rsidRDefault="0002552A" w:rsidP="0006143D">
            <w:pPr>
              <w:ind w:left="199" w:right="171"/>
              <w:rPr>
                <w:i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контролю за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дотриманням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законодавства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сферi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публiчних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закупiвель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-1.</w:t>
            </w:r>
          </w:p>
          <w:p w14:paraId="2CF55885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фiнансування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та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бухгалтерського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облiку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8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</w:t>
            </w:r>
            <w:proofErr w:type="gramStart"/>
            <w:r w:rsidRPr="002A3446">
              <w:rPr>
                <w:sz w:val="25"/>
                <w:szCs w:val="25"/>
              </w:rPr>
              <w:t>лу,головний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14:paraId="2CF5588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8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88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3.</w:t>
            </w:r>
          </w:p>
          <w:p w14:paraId="2CF5588A" w14:textId="77777777" w:rsidR="0002552A" w:rsidRPr="002A3446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2A3446">
              <w:rPr>
                <w:b/>
                <w:i/>
                <w:sz w:val="25"/>
                <w:szCs w:val="25"/>
              </w:rPr>
              <w:t>Загальний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>:</w:t>
            </w:r>
          </w:p>
          <w:p w14:paraId="2CF5588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8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0469A5" w:rsidRPr="0096497E">
              <w:rPr>
                <w:sz w:val="25"/>
                <w:szCs w:val="25"/>
              </w:rPr>
              <w:t>4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14:paraId="2CF5588D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837A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8E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1; </w:t>
            </w:r>
          </w:p>
          <w:p w14:paraId="2CF5588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автотранспортних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засобiв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9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7,5</w:t>
            </w:r>
            <w:r w:rsidRPr="002A3446">
              <w:rPr>
                <w:sz w:val="25"/>
                <w:szCs w:val="25"/>
              </w:rPr>
              <w:t>;</w:t>
            </w:r>
          </w:p>
          <w:p w14:paraId="2CF5589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>Комендант – 1.</w:t>
            </w:r>
          </w:p>
          <w:p w14:paraId="2CF55892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color w:val="000000"/>
                <w:sz w:val="25"/>
                <w:szCs w:val="25"/>
              </w:rPr>
              <w:t>Органiзацiйний</w:t>
            </w:r>
            <w:proofErr w:type="spellEnd"/>
            <w:r w:rsidRPr="00573C15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color w:val="000000"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9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4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14:paraId="2CF55895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8.</w:t>
            </w:r>
          </w:p>
          <w:p w14:paraId="2CF55896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Юридичний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9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899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E268A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9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89B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Вiддi</w:t>
            </w:r>
            <w:proofErr w:type="gramStart"/>
            <w:r w:rsidRPr="00573C15">
              <w:rPr>
                <w:b/>
                <w:i/>
                <w:sz w:val="25"/>
                <w:szCs w:val="25"/>
              </w:rPr>
              <w:t>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 з</w:t>
            </w:r>
            <w:proofErr w:type="gram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питань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персоналу: </w:t>
            </w:r>
          </w:p>
          <w:p w14:paraId="2CF5589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D" w14:textId="77777777" w:rsidR="0002552A" w:rsidRDefault="0002552A" w:rsidP="00575E69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спецiалiст-1</w:t>
            </w:r>
            <w:r w:rsidR="00575E69">
              <w:rPr>
                <w:sz w:val="25"/>
                <w:szCs w:val="25"/>
                <w:lang w:val="uk-UA"/>
              </w:rPr>
              <w:t>;</w:t>
            </w:r>
          </w:p>
          <w:p w14:paraId="2CF5589E" w14:textId="77777777" w:rsidR="00575E69" w:rsidRPr="00575E69" w:rsidRDefault="00575E69" w:rsidP="00575E69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Провідний спеціаліст-1.</w:t>
            </w:r>
          </w:p>
        </w:tc>
        <w:tc>
          <w:tcPr>
            <w:tcW w:w="1030" w:type="dxa"/>
            <w:shd w:val="clear" w:color="auto" w:fill="FFFFFF"/>
          </w:tcPr>
          <w:p w14:paraId="2CF5589F" w14:textId="77777777" w:rsidR="0002552A" w:rsidRPr="004D2F07" w:rsidRDefault="007917EC" w:rsidP="000614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  <w:r w:rsidR="00F837A6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="00D42AC4">
              <w:rPr>
                <w:b/>
                <w:sz w:val="26"/>
                <w:szCs w:val="26"/>
                <w:lang w:val="uk-UA"/>
              </w:rPr>
              <w:t>5</w:t>
            </w:r>
          </w:p>
          <w:p w14:paraId="2CF558A0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A8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A2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704" w:type="dxa"/>
            <w:shd w:val="clear" w:color="auto" w:fill="FFFFFF"/>
          </w:tcPr>
          <w:p w14:paraId="2CF558A3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A4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5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6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14:paraId="2CF558A7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14:paraId="2CF558B0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A9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704" w:type="dxa"/>
            <w:shd w:val="clear" w:color="auto" w:fill="FFFFFF"/>
          </w:tcPr>
          <w:p w14:paraId="2CF558AA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AB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C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14:paraId="2CF558AD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14:paraId="2CF558AE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AF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BE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B1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04" w:type="dxa"/>
            <w:shd w:val="clear" w:color="auto" w:fill="FFFFFF"/>
          </w:tcPr>
          <w:p w14:paraId="2CF558B2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архi</w:t>
            </w:r>
            <w:proofErr w:type="gramStart"/>
            <w:r w:rsidRPr="002A3446">
              <w:rPr>
                <w:b/>
                <w:sz w:val="25"/>
                <w:szCs w:val="25"/>
              </w:rPr>
              <w:t>тектури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8B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sz w:val="25"/>
                <w:szCs w:val="25"/>
              </w:rPr>
              <w:t>ння,головного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архiтектора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8B6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  <w:p w14:paraId="2CF558B8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кадастру» </w:t>
            </w:r>
            <w:proofErr w:type="spellStart"/>
            <w:r w:rsidRPr="002A3446">
              <w:rPr>
                <w:i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архiтектури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8B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відділу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1;</w:t>
            </w:r>
          </w:p>
          <w:p w14:paraId="2CF558BA" w14:textId="77777777"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відділу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8BB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BC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BD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14:paraId="2CF558C7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BF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14:paraId="2CF558C0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14:paraId="2CF558C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C2" w14:textId="77777777" w:rsidR="0002552A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14:paraId="2CF558C3" w14:textId="77777777" w:rsidR="007917EC" w:rsidRPr="007917EC" w:rsidRDefault="007917EC" w:rsidP="007D603B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інспектор - 1</w:t>
            </w:r>
          </w:p>
        </w:tc>
        <w:tc>
          <w:tcPr>
            <w:tcW w:w="1030" w:type="dxa"/>
            <w:shd w:val="clear" w:color="auto" w:fill="FFFFFF"/>
          </w:tcPr>
          <w:p w14:paraId="2CF558C4" w14:textId="77777777"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C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C6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D6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C8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14:paraId="2CF558C9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житлово-комунального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господарства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8C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C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8C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107B04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14:paraId="2CF558C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837A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C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iнспекцiї</w:t>
            </w:r>
            <w:proofErr w:type="spellEnd"/>
            <w:r w:rsidRPr="002A3446">
              <w:rPr>
                <w:sz w:val="25"/>
                <w:szCs w:val="25"/>
              </w:rPr>
              <w:t xml:space="preserve"> з благоустрою – 1;</w:t>
            </w:r>
          </w:p>
          <w:p w14:paraId="2CF558CF" w14:textId="77777777" w:rsidR="0002552A" w:rsidRPr="00575E69" w:rsidRDefault="0002552A" w:rsidP="0006143D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Вiдповiдальний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черговий</w:t>
            </w:r>
            <w:proofErr w:type="spellEnd"/>
            <w:r w:rsidRPr="002A3446">
              <w:rPr>
                <w:sz w:val="25"/>
                <w:szCs w:val="25"/>
              </w:rPr>
              <w:t xml:space="preserve"> – 5</w:t>
            </w:r>
            <w:r w:rsidR="00575E69">
              <w:rPr>
                <w:sz w:val="25"/>
                <w:szCs w:val="25"/>
                <w:lang w:val="uk-UA"/>
              </w:rPr>
              <w:t>.</w:t>
            </w:r>
          </w:p>
          <w:p w14:paraId="2CF558D0" w14:textId="77777777" w:rsidR="0002552A" w:rsidRPr="005349C8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349C8">
              <w:rPr>
                <w:b/>
                <w:i/>
                <w:sz w:val="25"/>
                <w:szCs w:val="25"/>
              </w:rPr>
              <w:t>Відділ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349C8">
              <w:rPr>
                <w:b/>
                <w:i/>
                <w:sz w:val="25"/>
                <w:szCs w:val="25"/>
              </w:rPr>
              <w:t>інспекції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 xml:space="preserve"> з </w:t>
            </w:r>
            <w:proofErr w:type="spellStart"/>
            <w:r w:rsidRPr="005349C8">
              <w:rPr>
                <w:b/>
                <w:i/>
                <w:sz w:val="25"/>
                <w:szCs w:val="25"/>
              </w:rPr>
              <w:t>паркування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>:</w:t>
            </w:r>
          </w:p>
          <w:p w14:paraId="2CF558D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>Начальник відділу -1;</w:t>
            </w:r>
          </w:p>
          <w:p w14:paraId="2CF558D2" w14:textId="77777777"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І </w:t>
            </w:r>
            <w:proofErr w:type="spellStart"/>
            <w:r w:rsidRPr="002A3446">
              <w:rPr>
                <w:sz w:val="25"/>
                <w:szCs w:val="25"/>
              </w:rPr>
              <w:t>категорії</w:t>
            </w:r>
            <w:proofErr w:type="spellEnd"/>
            <w:r w:rsidRPr="002A3446">
              <w:rPr>
                <w:sz w:val="25"/>
                <w:szCs w:val="25"/>
              </w:rPr>
              <w:t>-</w:t>
            </w:r>
            <w:r w:rsidR="007917EC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14:paraId="2CF558D3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F837A6"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8D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D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E0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D7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14:paraId="2CF558D8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D9" w14:textId="77777777"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DA" w14:textId="77777777" w:rsidR="00575E69" w:rsidRPr="00575E69" w:rsidRDefault="00575E69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відділу-1;</w:t>
            </w:r>
          </w:p>
          <w:p w14:paraId="2CF558DB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14:paraId="2CF558DC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14:paraId="2CF558DD" w14:textId="77777777" w:rsidR="0002552A" w:rsidRPr="004D2F07" w:rsidRDefault="00575E69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DE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DF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EA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E1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14:paraId="2CF558E2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у справах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E3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4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14:paraId="2CF558E5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14:paraId="2CF558E6" w14:textId="77777777"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8E7" w14:textId="77777777"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E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E9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F3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EB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14:paraId="2CF558EC" w14:textId="77777777"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ED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E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F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14:paraId="2CF558F0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14:paraId="2CF558F1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F2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FC" w14:textId="77777777" w:rsidTr="002A3446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14:paraId="2CF558F4" w14:textId="77777777"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704" w:type="dxa"/>
            <w:shd w:val="clear" w:color="auto" w:fill="FFFFFF"/>
          </w:tcPr>
          <w:p w14:paraId="2CF558F5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надання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F6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14:paraId="2CF558F7" w14:textId="77777777"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</w:t>
            </w:r>
            <w:r w:rsidR="00575E69">
              <w:rPr>
                <w:sz w:val="26"/>
                <w:szCs w:val="26"/>
                <w:lang w:val="uk-UA"/>
              </w:rPr>
              <w:t>5</w:t>
            </w:r>
            <w:r w:rsidRPr="004D2F07">
              <w:rPr>
                <w:sz w:val="26"/>
                <w:szCs w:val="26"/>
              </w:rPr>
              <w:t>.</w:t>
            </w:r>
          </w:p>
          <w:p w14:paraId="2CF558F8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2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14:paraId="2CF558F9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14:paraId="2CF558FA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575E69">
              <w:rPr>
                <w:b/>
                <w:sz w:val="26"/>
                <w:szCs w:val="26"/>
                <w:lang w:val="uk-UA"/>
              </w:rPr>
              <w:t>0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8FB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06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FD" w14:textId="77777777"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704" w:type="dxa"/>
            <w:shd w:val="clear" w:color="auto" w:fill="FFFFFF"/>
          </w:tcPr>
          <w:p w14:paraId="2CF558FE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F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900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14:paraId="2CF5590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14:paraId="2CF55902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14:paraId="2CF55903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14:paraId="2CF5590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05" w14:textId="77777777" w:rsidR="0002552A" w:rsidRPr="004D2F07" w:rsidRDefault="0002552A" w:rsidP="0006143D">
            <w:pPr>
              <w:jc w:val="center"/>
            </w:pPr>
          </w:p>
        </w:tc>
      </w:tr>
      <w:tr w:rsidR="0002552A" w:rsidRPr="004D2F07" w14:paraId="2CF55912" w14:textId="77777777" w:rsidTr="002A3446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14:paraId="2CF55907" w14:textId="77777777"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7704" w:type="dxa"/>
            <w:shd w:val="clear" w:color="auto" w:fill="FFFFFF"/>
          </w:tcPr>
          <w:p w14:paraId="2CF55908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земельних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вiдносин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0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0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90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E268A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90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державний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контролю за </w:t>
            </w:r>
            <w:proofErr w:type="spellStart"/>
            <w:r w:rsidRPr="002A3446">
              <w:rPr>
                <w:sz w:val="25"/>
                <w:szCs w:val="25"/>
              </w:rPr>
              <w:t>використанням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охороною</w:t>
            </w:r>
            <w:proofErr w:type="spellEnd"/>
            <w:r w:rsidRPr="002A3446">
              <w:rPr>
                <w:sz w:val="25"/>
                <w:szCs w:val="25"/>
              </w:rPr>
              <w:t xml:space="preserve"> земель – 1;  </w:t>
            </w:r>
          </w:p>
          <w:p w14:paraId="2CF5590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0E" w14:textId="77777777" w:rsidR="0002552A" w:rsidRPr="007D603B" w:rsidRDefault="0002552A" w:rsidP="007D603B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0F" w14:textId="77777777" w:rsidR="0002552A" w:rsidRPr="004D2F07" w:rsidRDefault="00FE268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10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11" w14:textId="77777777" w:rsidR="0002552A" w:rsidRPr="004D2F07" w:rsidRDefault="0002552A" w:rsidP="0006143D">
            <w:pPr>
              <w:jc w:val="center"/>
            </w:pPr>
          </w:p>
        </w:tc>
      </w:tr>
      <w:tr w:rsidR="0002552A" w:rsidRPr="004D2F07" w14:paraId="2CF55918" w14:textId="77777777" w:rsidTr="002A3446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14:paraId="2CF55913" w14:textId="77777777"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704" w:type="dxa"/>
            <w:shd w:val="clear" w:color="auto" w:fill="FFFFFF"/>
          </w:tcPr>
          <w:p w14:paraId="2CF55914" w14:textId="77777777" w:rsidR="0002552A" w:rsidRPr="002A3446" w:rsidRDefault="0002552A" w:rsidP="0006143D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r w:rsidR="008C5925">
              <w:rPr>
                <w:b/>
                <w:sz w:val="25"/>
                <w:szCs w:val="25"/>
                <w:lang w:val="uk-UA"/>
              </w:rPr>
              <w:t xml:space="preserve">цифрової трансформації, </w:t>
            </w:r>
            <w:proofErr w:type="spellStart"/>
            <w:r w:rsidRPr="002A3446">
              <w:rPr>
                <w:b/>
                <w:sz w:val="25"/>
                <w:szCs w:val="25"/>
              </w:rPr>
              <w:t>iнформацiйної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полiтики</w:t>
            </w:r>
            <w:proofErr w:type="spellEnd"/>
            <w:r w:rsidR="008C5925">
              <w:rPr>
                <w:b/>
                <w:sz w:val="25"/>
                <w:szCs w:val="25"/>
                <w:lang w:val="uk-UA"/>
              </w:rPr>
              <w:t xml:space="preserve"> та прозорості</w:t>
            </w:r>
            <w:r w:rsidRPr="002A3446">
              <w:rPr>
                <w:b/>
                <w:sz w:val="25"/>
                <w:szCs w:val="25"/>
              </w:rPr>
              <w:t xml:space="preserve">: </w:t>
            </w:r>
          </w:p>
          <w:p w14:paraId="2CF55915" w14:textId="77777777" w:rsidR="0002552A" w:rsidRPr="002A3446" w:rsidRDefault="0002552A" w:rsidP="0006143D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14:paraId="2CF55916" w14:textId="77777777" w:rsidR="0002552A" w:rsidRPr="00D42AC4" w:rsidRDefault="007917EC" w:rsidP="00D42AC4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  <w:lang w:val="uk-UA"/>
              </w:rPr>
              <w:t>Головний спеціаліст</w:t>
            </w:r>
            <w:r w:rsidR="0002552A" w:rsidRPr="002A3446">
              <w:rPr>
                <w:sz w:val="25"/>
                <w:szCs w:val="25"/>
              </w:rPr>
              <w:t xml:space="preserve"> – </w:t>
            </w:r>
            <w:r w:rsidRPr="002A3446">
              <w:rPr>
                <w:sz w:val="25"/>
                <w:szCs w:val="25"/>
                <w:lang w:val="uk-UA"/>
              </w:rPr>
              <w:t>3</w:t>
            </w:r>
            <w:r w:rsidR="0002552A" w:rsidRPr="002A3446">
              <w:rPr>
                <w:sz w:val="25"/>
                <w:szCs w:val="25"/>
              </w:rPr>
              <w:t>;</w:t>
            </w:r>
          </w:p>
        </w:tc>
        <w:tc>
          <w:tcPr>
            <w:tcW w:w="1030" w:type="dxa"/>
            <w:shd w:val="clear" w:color="auto" w:fill="FFFFFF"/>
          </w:tcPr>
          <w:p w14:paraId="2CF55917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14:paraId="2CF5591C" w14:textId="77777777" w:rsidTr="002A3446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14:paraId="2CF55919" w14:textId="77777777"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14:paraId="2CF5591A" w14:textId="77777777"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14:paraId="2CF5591B" w14:textId="77777777" w:rsidR="0002552A" w:rsidRPr="007917EC" w:rsidRDefault="00D42AC4" w:rsidP="00D42AC4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149,5</w:t>
            </w:r>
          </w:p>
        </w:tc>
      </w:tr>
      <w:tr w:rsidR="0002552A" w:rsidRPr="004D2F07" w14:paraId="2CF55925" w14:textId="7777777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14:paraId="2CF5591D" w14:textId="77777777" w:rsidR="0002552A" w:rsidRPr="000469A5" w:rsidRDefault="0002552A" w:rsidP="000469A5">
            <w:pPr>
              <w:ind w:left="113" w:right="113"/>
              <w:rPr>
                <w:b/>
                <w:color w:val="000000"/>
                <w:sz w:val="26"/>
                <w:szCs w:val="26"/>
                <w:lang w:val="en-US"/>
              </w:rPr>
            </w:pPr>
            <w:r w:rsidRPr="004D2F07">
              <w:rPr>
                <w:color w:val="000000"/>
                <w:sz w:val="26"/>
                <w:szCs w:val="26"/>
              </w:rPr>
              <w:t>1</w:t>
            </w:r>
            <w:r w:rsidR="000469A5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704" w:type="dxa"/>
            <w:shd w:val="clear" w:color="auto" w:fill="FFFFFF"/>
          </w:tcPr>
          <w:p w14:paraId="2CF5591E" w14:textId="77777777" w:rsidR="0002552A" w:rsidRPr="002A3446" w:rsidRDefault="0002552A" w:rsidP="0006143D">
            <w:pPr>
              <w:ind w:left="199" w:right="171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охорони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color w:val="000000"/>
                <w:sz w:val="25"/>
                <w:szCs w:val="25"/>
              </w:rPr>
              <w:t>здоров’я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:</w:t>
            </w:r>
            <w:proofErr w:type="gramEnd"/>
          </w:p>
          <w:p w14:paraId="2CF5591F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>Начальник відділу – 1;</w:t>
            </w:r>
          </w:p>
          <w:p w14:paraId="2CF5592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>, бухгалтер – 1;</w:t>
            </w:r>
          </w:p>
          <w:p w14:paraId="2CF5592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22" w14:textId="77777777"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14:paraId="2CF55923" w14:textId="77777777"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CF55924" w14:textId="77777777"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14:paraId="2CF5593D" w14:textId="7777777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14:paraId="2CF55926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14:paraId="2CF55927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Фiнансове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b/>
                <w:sz w:val="25"/>
                <w:szCs w:val="25"/>
              </w:rPr>
              <w:t>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92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фiнансового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2B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Бюджетний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2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14:paraId="2CF5592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30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звiтностi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3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14:paraId="2CF5593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34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доходiв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3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7" w14:textId="77777777" w:rsidR="0002552A" w:rsidRPr="002A3446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1</w:t>
            </w:r>
            <w:r w:rsidRPr="002A3446">
              <w:rPr>
                <w:sz w:val="25"/>
                <w:szCs w:val="25"/>
              </w:rPr>
              <w:t>.</w:t>
            </w:r>
          </w:p>
          <w:p w14:paraId="2CF5593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906C17" w:rsidRPr="002A3446">
              <w:rPr>
                <w:sz w:val="25"/>
                <w:szCs w:val="25"/>
                <w:lang w:val="uk-UA"/>
              </w:rPr>
              <w:t>0,5</w:t>
            </w:r>
            <w:r w:rsidRPr="002A3446">
              <w:rPr>
                <w:sz w:val="25"/>
                <w:szCs w:val="25"/>
              </w:rPr>
              <w:t>;</w:t>
            </w:r>
          </w:p>
          <w:p w14:paraId="2CF55939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легкового </w:t>
            </w:r>
            <w:proofErr w:type="spellStart"/>
            <w:r w:rsidRPr="002A3446">
              <w:rPr>
                <w:sz w:val="25"/>
                <w:szCs w:val="25"/>
              </w:rPr>
              <w:t>автомобiля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3A" w14:textId="77777777" w:rsidR="0002552A" w:rsidRPr="000D3A3E" w:rsidRDefault="000D3A3E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D42AC4">
              <w:rPr>
                <w:b/>
                <w:sz w:val="26"/>
                <w:szCs w:val="26"/>
                <w:lang w:val="uk-UA"/>
              </w:rPr>
              <w:t>5</w:t>
            </w:r>
            <w:r w:rsidR="00906C17">
              <w:rPr>
                <w:b/>
                <w:sz w:val="26"/>
                <w:szCs w:val="26"/>
                <w:lang w:val="uk-UA"/>
              </w:rPr>
              <w:t>,5</w:t>
            </w:r>
          </w:p>
          <w:p w14:paraId="2CF5593B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3C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949" w14:textId="77777777" w:rsidTr="002A3446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14:paraId="2CF5593E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14:paraId="2CF5593F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освiти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4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роботи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позашкiльної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дошкiльного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загальної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середньої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sz w:val="25"/>
                <w:szCs w:val="25"/>
              </w:rPr>
              <w:t>роботi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педагогiчними</w:t>
            </w:r>
            <w:proofErr w:type="spellEnd"/>
            <w:r w:rsidRPr="002A3446">
              <w:rPr>
                <w:sz w:val="25"/>
                <w:szCs w:val="25"/>
              </w:rPr>
              <w:t xml:space="preserve"> кадрами – 1;</w:t>
            </w:r>
          </w:p>
          <w:p w14:paraId="2CF5594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  <w:lang w:val="uk-UA"/>
              </w:rPr>
              <w:t xml:space="preserve"> з безпеки в освітньому середовищі </w:t>
            </w:r>
            <w:r w:rsidRPr="002A3446">
              <w:rPr>
                <w:sz w:val="25"/>
                <w:szCs w:val="25"/>
              </w:rPr>
              <w:t>– 1;</w:t>
            </w:r>
          </w:p>
          <w:p w14:paraId="2CF55947" w14:textId="77777777" w:rsidR="008C5925" w:rsidRPr="008C5925" w:rsidRDefault="0002552A" w:rsidP="008C5925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4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14:paraId="2CF55953" w14:textId="77777777" w:rsidTr="002A3446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14:paraId="2CF5594A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14:paraId="2CF5594B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sz w:val="25"/>
                <w:szCs w:val="25"/>
              </w:rPr>
              <w:t>культури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94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94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50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51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52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7B" w14:textId="77777777" w:rsidTr="002A3446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14:paraId="2CF55954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lastRenderedPageBreak/>
              <w:t>1</w:t>
            </w:r>
            <w:r w:rsidR="000469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14:paraId="2CF55955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працi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соцiального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населення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5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5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14:paraId="2CF55958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роботi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персоналом та </w:t>
            </w:r>
            <w:proofErr w:type="spellStart"/>
            <w:r w:rsidRPr="002A3446">
              <w:rPr>
                <w:i/>
                <w:sz w:val="25"/>
                <w:szCs w:val="25"/>
              </w:rPr>
              <w:t>правової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: </w:t>
            </w:r>
          </w:p>
          <w:p w14:paraId="2CF5595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14:paraId="2CF5595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5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14:paraId="2CF5595C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бухгалтерського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5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-1;</w:t>
            </w:r>
          </w:p>
          <w:p w14:paraId="2CF5595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5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60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 </w:t>
            </w:r>
          </w:p>
          <w:p w14:paraId="2CF55961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прийому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надання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6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8.</w:t>
            </w:r>
          </w:p>
          <w:p w14:paraId="2CF55965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i/>
                <w:sz w:val="25"/>
                <w:szCs w:val="25"/>
              </w:rPr>
              <w:t>послуг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 </w:t>
            </w:r>
            <w:proofErr w:type="spellStart"/>
            <w:r w:rsidRPr="002A3446">
              <w:rPr>
                <w:i/>
                <w:sz w:val="25"/>
                <w:szCs w:val="25"/>
              </w:rPr>
              <w:t>ос</w:t>
            </w:r>
            <w:proofErr w:type="gramEnd"/>
            <w:r w:rsidRPr="002A3446">
              <w:rPr>
                <w:i/>
                <w:sz w:val="25"/>
                <w:szCs w:val="25"/>
              </w:rPr>
              <w:t>iб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інвалідністю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ветеранiв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96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14:paraId="2CF5596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14:paraId="2CF55969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внутрішньо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переміщених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осіб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i/>
                <w:sz w:val="25"/>
                <w:szCs w:val="25"/>
              </w:rPr>
              <w:t>сiмейної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полiтики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постраждалих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внаслiдок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аварiї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на ЧАЕС:</w:t>
            </w:r>
          </w:p>
          <w:p w14:paraId="2CF5596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B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4; </w:t>
            </w:r>
          </w:p>
          <w:p w14:paraId="2CF5596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0469A5" w:rsidRPr="0096497E">
              <w:rPr>
                <w:sz w:val="25"/>
                <w:szCs w:val="25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  <w:p w14:paraId="2CF5596D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Захисників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Захисниць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України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пільг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7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14:paraId="2CF55971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автоматизованої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обробки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iнформації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моніторингу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7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7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7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7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Провідний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14:paraId="2CF55976" w14:textId="77777777" w:rsidR="00EB337D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77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</w:t>
            </w:r>
            <w:r w:rsidR="00CE2E0E">
              <w:rPr>
                <w:b/>
                <w:sz w:val="26"/>
                <w:szCs w:val="26"/>
                <w:lang w:val="uk-UA"/>
              </w:rPr>
              <w:t>3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97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79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7A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986" w14:textId="77777777" w:rsidTr="002A3446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14:paraId="2CF5597C" w14:textId="77777777" w:rsidR="0002552A" w:rsidRPr="000469A5" w:rsidRDefault="000469A5" w:rsidP="0006143D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704" w:type="dxa"/>
            <w:shd w:val="clear" w:color="auto" w:fill="FFFFFF"/>
          </w:tcPr>
          <w:p w14:paraId="2CF5597D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97E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97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14:paraId="2CF55980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14:paraId="2CF5598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14:paraId="2CF55982" w14:textId="77777777" w:rsidR="0002552A" w:rsidRPr="00D42AC4" w:rsidRDefault="0002552A" w:rsidP="000469A5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 w:rsidR="000469A5">
              <w:rPr>
                <w:sz w:val="26"/>
                <w:szCs w:val="26"/>
                <w:lang w:val="uk-UA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83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8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8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8A" w14:textId="77777777" w:rsidTr="002A3446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14:paraId="2CF55987" w14:textId="77777777"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14:paraId="2CF55988" w14:textId="77777777"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14:paraId="2CF55989" w14:textId="77777777" w:rsidR="0002552A" w:rsidRPr="000D3A3E" w:rsidRDefault="000D3A3E" w:rsidP="00CE2E0E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  <w:r w:rsidR="00CE2E0E">
              <w:rPr>
                <w:b/>
                <w:sz w:val="26"/>
                <w:szCs w:val="26"/>
                <w:lang w:val="uk-UA"/>
              </w:rPr>
              <w:t>1</w:t>
            </w:r>
            <w:r w:rsidR="002A3446">
              <w:rPr>
                <w:b/>
                <w:sz w:val="26"/>
                <w:szCs w:val="26"/>
                <w:lang w:val="uk-UA"/>
              </w:rPr>
              <w:t>,5</w:t>
            </w:r>
          </w:p>
        </w:tc>
      </w:tr>
    </w:tbl>
    <w:p w14:paraId="2CF5598B" w14:textId="77777777" w:rsidR="0002552A" w:rsidRPr="004D2F07" w:rsidRDefault="0002552A" w:rsidP="0002552A">
      <w:pPr>
        <w:jc w:val="both"/>
        <w:rPr>
          <w:sz w:val="28"/>
          <w:szCs w:val="28"/>
        </w:rPr>
      </w:pPr>
    </w:p>
    <w:p w14:paraId="2CF5598C" w14:textId="77777777" w:rsidR="006B59F8" w:rsidRPr="006B59F8" w:rsidRDefault="006B59F8">
      <w:pPr>
        <w:rPr>
          <w:lang w:val="uk-UA"/>
        </w:rPr>
      </w:pPr>
    </w:p>
    <w:sectPr w:rsidR="006B59F8" w:rsidRPr="006B59F8" w:rsidSect="00D8547B">
      <w:pgSz w:w="11906" w:h="16838"/>
      <w:pgMar w:top="568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082738F"/>
    <w:multiLevelType w:val="multilevel"/>
    <w:tmpl w:val="1974DC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946DAF"/>
    <w:multiLevelType w:val="multilevel"/>
    <w:tmpl w:val="3B383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59850489"/>
    <w:multiLevelType w:val="multilevel"/>
    <w:tmpl w:val="352675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08D564D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69134CDD"/>
    <w:multiLevelType w:val="multilevel"/>
    <w:tmpl w:val="21DC6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31304"/>
    <w:rsid w:val="000469A5"/>
    <w:rsid w:val="000B2E6B"/>
    <w:rsid w:val="000D3A3E"/>
    <w:rsid w:val="000D4F20"/>
    <w:rsid w:val="000D7355"/>
    <w:rsid w:val="00107B04"/>
    <w:rsid w:val="00116E7D"/>
    <w:rsid w:val="00166BEE"/>
    <w:rsid w:val="001F2317"/>
    <w:rsid w:val="0024283F"/>
    <w:rsid w:val="002A3446"/>
    <w:rsid w:val="003746CC"/>
    <w:rsid w:val="003807AB"/>
    <w:rsid w:val="00392AD1"/>
    <w:rsid w:val="003A2D11"/>
    <w:rsid w:val="003A70E1"/>
    <w:rsid w:val="00410ED8"/>
    <w:rsid w:val="00517CCB"/>
    <w:rsid w:val="005349C8"/>
    <w:rsid w:val="00563E72"/>
    <w:rsid w:val="00573C15"/>
    <w:rsid w:val="005757B6"/>
    <w:rsid w:val="00575E69"/>
    <w:rsid w:val="005E3315"/>
    <w:rsid w:val="005E74C5"/>
    <w:rsid w:val="00673C02"/>
    <w:rsid w:val="00674DF6"/>
    <w:rsid w:val="00696266"/>
    <w:rsid w:val="006B59F8"/>
    <w:rsid w:val="006C7B95"/>
    <w:rsid w:val="00747C10"/>
    <w:rsid w:val="00790BB6"/>
    <w:rsid w:val="007917EC"/>
    <w:rsid w:val="007B78B0"/>
    <w:rsid w:val="007C3A25"/>
    <w:rsid w:val="007C7AB8"/>
    <w:rsid w:val="007D603B"/>
    <w:rsid w:val="007D71BB"/>
    <w:rsid w:val="00827188"/>
    <w:rsid w:val="008B014B"/>
    <w:rsid w:val="008C5925"/>
    <w:rsid w:val="00906C17"/>
    <w:rsid w:val="00921B47"/>
    <w:rsid w:val="009440CA"/>
    <w:rsid w:val="0096497E"/>
    <w:rsid w:val="0097371F"/>
    <w:rsid w:val="00977D72"/>
    <w:rsid w:val="00997149"/>
    <w:rsid w:val="009B6B13"/>
    <w:rsid w:val="009D0F61"/>
    <w:rsid w:val="00A652B2"/>
    <w:rsid w:val="00A707E6"/>
    <w:rsid w:val="00A857E1"/>
    <w:rsid w:val="00AA123A"/>
    <w:rsid w:val="00B3569F"/>
    <w:rsid w:val="00B72ECE"/>
    <w:rsid w:val="00BD35FF"/>
    <w:rsid w:val="00C20617"/>
    <w:rsid w:val="00C21E68"/>
    <w:rsid w:val="00CC36C6"/>
    <w:rsid w:val="00CE2E0E"/>
    <w:rsid w:val="00D065B9"/>
    <w:rsid w:val="00D16F05"/>
    <w:rsid w:val="00D16F9F"/>
    <w:rsid w:val="00D30FDB"/>
    <w:rsid w:val="00D42AC4"/>
    <w:rsid w:val="00D679F8"/>
    <w:rsid w:val="00D8547B"/>
    <w:rsid w:val="00E13654"/>
    <w:rsid w:val="00E163AE"/>
    <w:rsid w:val="00E3151D"/>
    <w:rsid w:val="00E56858"/>
    <w:rsid w:val="00E73748"/>
    <w:rsid w:val="00E8628F"/>
    <w:rsid w:val="00E9760F"/>
    <w:rsid w:val="00EB337D"/>
    <w:rsid w:val="00F45B10"/>
    <w:rsid w:val="00F6798B"/>
    <w:rsid w:val="00F837A6"/>
    <w:rsid w:val="00FA7E2A"/>
    <w:rsid w:val="00FB1276"/>
    <w:rsid w:val="00FE268A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80B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CE48-69D1-42A2-A027-9B8B183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5391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2024-05-08T08:30:00Z</cp:lastPrinted>
  <dcterms:created xsi:type="dcterms:W3CDTF">2024-05-09T06:39:00Z</dcterms:created>
  <dcterms:modified xsi:type="dcterms:W3CDTF">2024-05-29T08:21:00Z</dcterms:modified>
</cp:coreProperties>
</file>