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6D17494C" w:rsidR="00B428A6" w:rsidRDefault="007E3C41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сорок друга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>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6F3F6D12" w14:textId="30D388DF" w:rsidR="002D10CE" w:rsidRPr="00557BA8" w:rsidRDefault="00557BA8" w:rsidP="00927FCB">
            <w:pP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557BA8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15.08.2024</w:t>
            </w: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1C71FD2D" w:rsidR="007C3E95" w:rsidRPr="002D10CE" w:rsidRDefault="002D10CE" w:rsidP="00557BA8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57BA8" w:rsidRPr="00557BA8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2806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743B00" w14:textId="77777777" w:rsidR="005C7AAF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2F2A4BE0" w14:textId="67AA96F5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1289D958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>відповідно до Положення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>відділ капітального будівництва та інвестицій Червоноградської міської ради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002C0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0002C0" w:rsidRPr="000002C0">
        <w:rPr>
          <w:rFonts w:ascii="Times New Roman" w:hAnsi="Times New Roman" w:cs="Times New Roman"/>
          <w:sz w:val="26"/>
          <w:szCs w:val="26"/>
          <w:lang w:val="uk-UA"/>
        </w:rPr>
        <w:t>рішення Червоноградської міської ради від 26.03.2024 №2434 «Про внесення змін до бюджету Червоноградської міської територіальної громади на 2024 рік»,</w:t>
      </w:r>
      <w:r w:rsidR="000002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Червоноградська міська рада</w:t>
      </w:r>
    </w:p>
    <w:p w14:paraId="60652FFA" w14:textId="77777777" w:rsidR="00E50895" w:rsidRPr="00B65C5B" w:rsidRDefault="00E50895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7995915F" w14:textId="2515FC30" w:rsidR="00707810" w:rsidRPr="00ED2A65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Делегувати </w:t>
      </w:r>
      <w:r w:rsidR="001B4FDA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ради 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повноваження щодо здійснення функцій замовника по об’єкту «Реконструкція електричних мереж шляхом влаштування наземної гібридної сонячної електростанції для </w:t>
      </w:r>
      <w:proofErr w:type="spellStart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Правдинського</w:t>
      </w:r>
      <w:proofErr w:type="spellEnd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 водозабору Червоноградського району Львівської області, розташованого на відстані 8 км на північний захід від м.Червоноград».</w:t>
      </w:r>
    </w:p>
    <w:p w14:paraId="5C7A473D" w14:textId="5F7DBC63" w:rsidR="001C2126" w:rsidRDefault="000002C0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1342D"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A0BCB3F" w14:textId="77777777" w:rsidR="00B428A6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7C3BADBC" w14:textId="77777777" w:rsidR="009445EE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1885104B" w14:textId="77777777" w:rsidR="009445EE" w:rsidRPr="00214A90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0C170A18" w14:textId="12454370" w:rsidR="00B428A6" w:rsidRPr="00980162" w:rsidRDefault="00927FCB" w:rsidP="00980162">
      <w:pPr>
        <w:ind w:right="-284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557BA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557BA8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9445EE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57BA8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Андрій ЗАЛІВСЬКИЙ</w:t>
      </w: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E3E1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280806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6C9A71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11ACF8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C984928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93B5893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4C1DF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A686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B81397A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786EAA5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DE46FF1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FA74CA4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33EC1E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2F6321D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9ED35B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C32634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41784AA" w14:textId="77777777" w:rsidR="001B4FDA" w:rsidRPr="002A5112" w:rsidRDefault="001B4FDA" w:rsidP="001B4FD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754960E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1B181E8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0758880D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680E1F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34F2AC54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5CC9F006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A0A0A65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7E3D93F6" w14:textId="1EA895BE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1B624B51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F01B26" w14:textId="31084E88" w:rsidR="001B4FDA" w:rsidRDefault="001B4FDA" w:rsidP="001B4F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Тетяна ЛІНИНСЬКА</w:t>
      </w:r>
    </w:p>
    <w:p w14:paraId="2A4E478A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81B3E98" w14:textId="2E3DE22E" w:rsidR="001B4FDA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ачальник   відділу КБІ ЧМР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Петро ПАВЛЮК</w:t>
      </w:r>
    </w:p>
    <w:p w14:paraId="683D0F4E" w14:textId="77777777" w:rsidR="001B4FDA" w:rsidRPr="00927FCB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707810">
      <w:headerReference w:type="default" r:id="rId9"/>
      <w:pgSz w:w="11906" w:h="16838"/>
      <w:pgMar w:top="284" w:right="1274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6340" w14:textId="77777777" w:rsidR="00AC7AC8" w:rsidRDefault="00AC7AC8" w:rsidP="00290305">
      <w:pPr>
        <w:spacing w:after="0" w:line="240" w:lineRule="auto"/>
      </w:pPr>
      <w:r>
        <w:separator/>
      </w:r>
    </w:p>
  </w:endnote>
  <w:endnote w:type="continuationSeparator" w:id="0">
    <w:p w14:paraId="1C9B4F95" w14:textId="77777777" w:rsidR="00AC7AC8" w:rsidRDefault="00AC7AC8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A470A" w14:textId="77777777" w:rsidR="00AC7AC8" w:rsidRDefault="00AC7AC8" w:rsidP="00290305">
      <w:pPr>
        <w:spacing w:after="0" w:line="240" w:lineRule="auto"/>
      </w:pPr>
      <w:r>
        <w:separator/>
      </w:r>
    </w:p>
  </w:footnote>
  <w:footnote w:type="continuationSeparator" w:id="0">
    <w:p w14:paraId="18D6161E" w14:textId="77777777" w:rsidR="00AC7AC8" w:rsidRDefault="00AC7AC8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387D" w14:textId="77777777" w:rsidR="000C2FE7" w:rsidRPr="002D10CE" w:rsidRDefault="000C2FE7" w:rsidP="002D10CE">
    <w:pPr>
      <w:pStyle w:val="af7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002C0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0D35EF"/>
    <w:rsid w:val="0010026D"/>
    <w:rsid w:val="001327C2"/>
    <w:rsid w:val="00175087"/>
    <w:rsid w:val="00197A81"/>
    <w:rsid w:val="001A7721"/>
    <w:rsid w:val="001B23EB"/>
    <w:rsid w:val="001B4FDA"/>
    <w:rsid w:val="001B612A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756F"/>
    <w:rsid w:val="002D10CE"/>
    <w:rsid w:val="002D1721"/>
    <w:rsid w:val="002E1840"/>
    <w:rsid w:val="003034A5"/>
    <w:rsid w:val="0031606B"/>
    <w:rsid w:val="00316564"/>
    <w:rsid w:val="003D4273"/>
    <w:rsid w:val="003D7688"/>
    <w:rsid w:val="00415258"/>
    <w:rsid w:val="00434D32"/>
    <w:rsid w:val="00445D61"/>
    <w:rsid w:val="0048779A"/>
    <w:rsid w:val="0049750A"/>
    <w:rsid w:val="004E17CD"/>
    <w:rsid w:val="0050366E"/>
    <w:rsid w:val="005251E8"/>
    <w:rsid w:val="005358B5"/>
    <w:rsid w:val="005460F3"/>
    <w:rsid w:val="00557BA8"/>
    <w:rsid w:val="0057130C"/>
    <w:rsid w:val="00572437"/>
    <w:rsid w:val="005936B3"/>
    <w:rsid w:val="005A206A"/>
    <w:rsid w:val="005C7AAF"/>
    <w:rsid w:val="005F7379"/>
    <w:rsid w:val="00616E01"/>
    <w:rsid w:val="0063144E"/>
    <w:rsid w:val="00663CD3"/>
    <w:rsid w:val="006A5233"/>
    <w:rsid w:val="006B3938"/>
    <w:rsid w:val="00707810"/>
    <w:rsid w:val="0071342D"/>
    <w:rsid w:val="00713740"/>
    <w:rsid w:val="00714856"/>
    <w:rsid w:val="00723259"/>
    <w:rsid w:val="007302EB"/>
    <w:rsid w:val="00774CE6"/>
    <w:rsid w:val="00795794"/>
    <w:rsid w:val="007C3E95"/>
    <w:rsid w:val="007E3C41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445EE"/>
    <w:rsid w:val="0096411F"/>
    <w:rsid w:val="00980162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44ADD"/>
    <w:rsid w:val="00A454C4"/>
    <w:rsid w:val="00A65C74"/>
    <w:rsid w:val="00A70BB8"/>
    <w:rsid w:val="00A96D05"/>
    <w:rsid w:val="00AA6395"/>
    <w:rsid w:val="00AC33A8"/>
    <w:rsid w:val="00AC7AC8"/>
    <w:rsid w:val="00AE1C54"/>
    <w:rsid w:val="00B245D4"/>
    <w:rsid w:val="00B27B6F"/>
    <w:rsid w:val="00B428A6"/>
    <w:rsid w:val="00B445A4"/>
    <w:rsid w:val="00B47320"/>
    <w:rsid w:val="00B65C5B"/>
    <w:rsid w:val="00B71714"/>
    <w:rsid w:val="00B71AEF"/>
    <w:rsid w:val="00BA03F3"/>
    <w:rsid w:val="00BB6FB4"/>
    <w:rsid w:val="00BB76E1"/>
    <w:rsid w:val="00BC412B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D2A65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1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290305"/>
    <w:pPr>
      <w:spacing w:after="140"/>
    </w:pPr>
  </w:style>
  <w:style w:type="character" w:customStyle="1" w:styleId="af2">
    <w:name w:val="Основний текст Знак"/>
    <w:basedOn w:val="a0"/>
    <w:link w:val="af1"/>
    <w:rsid w:val="00290305"/>
    <w:rPr>
      <w:rFonts w:ascii="Calibri" w:eastAsia="Times New Roman" w:hAnsi="Calibri" w:cs="Calibri"/>
      <w:lang w:eastAsia="zh-CN"/>
    </w:rPr>
  </w:style>
  <w:style w:type="paragraph" w:styleId="af3">
    <w:name w:val="List"/>
    <w:basedOn w:val="af1"/>
    <w:rsid w:val="00290305"/>
    <w:rPr>
      <w:rFonts w:cs="Arial"/>
    </w:rPr>
  </w:style>
  <w:style w:type="paragraph" w:styleId="af4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link w:val="af8"/>
    <w:rsid w:val="00290305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afa"/>
    <w:rsid w:val="00290305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rsid w:val="00290305"/>
    <w:rPr>
      <w:rFonts w:ascii="Calibri" w:eastAsia="Times New Roman" w:hAnsi="Calibri" w:cs="Calibri"/>
      <w:lang w:eastAsia="zh-CN"/>
    </w:rPr>
  </w:style>
  <w:style w:type="paragraph" w:customStyle="1" w:styleId="afb">
    <w:name w:val="Вміст таблиці"/>
    <w:basedOn w:val="a"/>
    <w:rsid w:val="00290305"/>
    <w:pPr>
      <w:suppressLineNumbers/>
    </w:pPr>
  </w:style>
  <w:style w:type="paragraph" w:customStyle="1" w:styleId="afc">
    <w:name w:val="Заголовок таблиці"/>
    <w:basedOn w:val="afb"/>
    <w:rsid w:val="00290305"/>
    <w:pPr>
      <w:jc w:val="center"/>
    </w:pPr>
    <w:rPr>
      <w:b/>
      <w:bCs/>
    </w:rPr>
  </w:style>
  <w:style w:type="paragraph" w:styleId="afd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  <w:style w:type="paragraph" w:styleId="afe">
    <w:name w:val="Balloon Text"/>
    <w:basedOn w:val="a"/>
    <w:link w:val="aff"/>
    <w:uiPriority w:val="99"/>
    <w:semiHidden/>
    <w:unhideWhenUsed/>
    <w:rsid w:val="005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5713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1C4C6-10C5-4FF8-B833-4D98587E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Martens</cp:lastModifiedBy>
  <cp:revision>8</cp:revision>
  <cp:lastPrinted>2024-07-31T13:39:00Z</cp:lastPrinted>
  <dcterms:created xsi:type="dcterms:W3CDTF">2024-07-23T07:33:00Z</dcterms:created>
  <dcterms:modified xsi:type="dcterms:W3CDTF">2024-08-16T11:23:00Z</dcterms:modified>
</cp:coreProperties>
</file>