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89" w:rsidRPr="00045465" w:rsidRDefault="00426889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530" w:type="dxa"/>
        <w:tblLook w:val="01E0" w:firstRow="1" w:lastRow="1" w:firstColumn="1" w:lastColumn="1" w:noHBand="0" w:noVBand="0"/>
      </w:tblPr>
      <w:tblGrid>
        <w:gridCol w:w="10530"/>
      </w:tblGrid>
      <w:tr w:rsidR="00426889" w:rsidRPr="002D73AE" w:rsidTr="005B1836">
        <w:trPr>
          <w:trHeight w:val="1026"/>
        </w:trPr>
        <w:tc>
          <w:tcPr>
            <w:tcW w:w="1053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84"/>
              <w:gridCol w:w="3285"/>
              <w:gridCol w:w="3285"/>
            </w:tblGrid>
            <w:tr w:rsidR="00426889" w:rsidTr="00284C33">
              <w:trPr>
                <w:trHeight w:val="1026"/>
              </w:trPr>
              <w:tc>
                <w:tcPr>
                  <w:tcW w:w="98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2510B1" w:rsidP="00284C33">
                  <w:pPr>
                    <w:pStyle w:val="a9"/>
                    <w:framePr w:hSpace="180" w:wrap="around" w:vAnchor="page" w:hAnchor="margin" w:xAlign="center" w:y="540"/>
                    <w:spacing w:line="360" w:lineRule="auto"/>
                    <w:rPr>
                      <w:b/>
                      <w:b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6.5pt;height:43.8pt">
                        <v:imagedata r:id="rId7" o:title=""/>
                      </v:shape>
                    </w:pict>
                  </w:r>
                </w:p>
                <w:p w:rsidR="00426889" w:rsidRDefault="00426889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ЧЕРВОНОГРАДСЬКА МІСЬКА РАДА</w:t>
                  </w:r>
                </w:p>
                <w:p w:rsidR="00426889" w:rsidRDefault="00426889" w:rsidP="00284C33">
                  <w:pPr>
                    <w:pStyle w:val="a9"/>
                    <w:framePr w:hSpace="180" w:wrap="around" w:vAnchor="page" w:hAnchor="margin" w:xAlign="center" w:y="540"/>
                    <w:spacing w:line="276" w:lineRule="auto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</w:rPr>
                    <w:t>ЧЕРВОНОГРАДСЬКОГО РАЙОНУ</w:t>
                  </w:r>
                </w:p>
                <w:p w:rsidR="00426889" w:rsidRDefault="00426889" w:rsidP="00284C33">
                  <w:pPr>
                    <w:pStyle w:val="a9"/>
                    <w:framePr w:hSpace="180" w:wrap="around" w:vAnchor="page" w:hAnchor="margin" w:xAlign="center" w:y="540"/>
                    <w:rPr>
                      <w:b/>
                      <w:bCs/>
                      <w:spacing w:val="20"/>
                    </w:rPr>
                  </w:pPr>
                  <w:r>
                    <w:rPr>
                      <w:b/>
                      <w:bCs/>
                      <w:spacing w:val="20"/>
                    </w:rPr>
                    <w:t>Львівської області</w:t>
                  </w:r>
                </w:p>
                <w:p w:rsidR="00426889" w:rsidRDefault="00426889" w:rsidP="00284C33">
                  <w:pPr>
                    <w:framePr w:hSpace="180" w:wrap="around" w:vAnchor="page" w:hAnchor="margin" w:xAlign="center" w:y="540"/>
                    <w:spacing w:line="360" w:lineRule="auto"/>
                    <w:jc w:val="center"/>
                    <w:rPr>
                      <w:sz w:val="28"/>
                      <w:szCs w:val="28"/>
                      <w:u w:val="single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шістнадцята сесія </w:t>
                  </w:r>
                  <w:r>
                    <w:rPr>
                      <w:b/>
                      <w:bCs/>
                      <w:spacing w:val="20"/>
                      <w:sz w:val="28"/>
                      <w:szCs w:val="28"/>
                      <w:lang w:val="uk-UA"/>
                    </w:rPr>
                    <w:t>восьмого скликання</w:t>
                  </w:r>
                </w:p>
                <w:p w:rsidR="00426889" w:rsidRDefault="00426889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 І Ш Е Н Н Я</w:t>
                  </w:r>
                </w:p>
              </w:tc>
            </w:tr>
            <w:tr w:rsidR="00426889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pStyle w:val="1"/>
                    <w:framePr w:hSpace="180" w:wrap="around" w:vAnchor="page" w:hAnchor="margin" w:xAlign="center" w:y="540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26889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framePr w:hSpace="180" w:wrap="around" w:vAnchor="page" w:hAnchor="margin" w:xAlign="center" w:y="540"/>
                    <w:rPr>
                      <w:i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framePr w:hSpace="180" w:wrap="around" w:vAnchor="page" w:hAnchor="margin" w:xAlign="center" w:y="54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м. Червоноград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Default="00426889" w:rsidP="00284C33">
                  <w:pPr>
                    <w:framePr w:hSpace="180" w:wrap="around" w:vAnchor="page" w:hAnchor="margin" w:xAlign="center" w:y="540"/>
                    <w:jc w:val="righ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26889" w:rsidTr="00284C33">
              <w:tc>
                <w:tcPr>
                  <w:tcW w:w="3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Pr="002510B1" w:rsidRDefault="00426889" w:rsidP="002510B1">
                  <w:pPr>
                    <w:framePr w:hSpace="180" w:wrap="around" w:vAnchor="page" w:hAnchor="margin" w:xAlign="center" w:y="540"/>
                    <w:rPr>
                      <w:i/>
                      <w:sz w:val="26"/>
                      <w:szCs w:val="26"/>
                      <w:u w:val="single"/>
                      <w:lang w:val="uk-UA"/>
                    </w:rPr>
                  </w:pPr>
                  <w:r w:rsidRPr="005A698A">
                    <w:rPr>
                      <w:i/>
                      <w:sz w:val="26"/>
                      <w:szCs w:val="26"/>
                      <w:lang w:val="uk-UA"/>
                    </w:rPr>
                    <w:t xml:space="preserve">   </w:t>
                  </w:r>
                  <w:r w:rsidR="002510B1" w:rsidRPr="002510B1">
                    <w:rPr>
                      <w:i/>
                      <w:sz w:val="26"/>
                      <w:szCs w:val="26"/>
                      <w:u w:val="single"/>
                      <w:lang w:val="uk-UA"/>
                    </w:rPr>
                    <w:t>17.03.2022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Pr="005A698A" w:rsidRDefault="00426889" w:rsidP="00484E64">
                  <w:pPr>
                    <w:framePr w:hSpace="180" w:wrap="around" w:vAnchor="page" w:hAnchor="margin" w:xAlign="center" w:y="540"/>
                    <w:jc w:val="center"/>
                    <w:rPr>
                      <w:i/>
                      <w:iCs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889" w:rsidRPr="005A698A" w:rsidRDefault="00426889" w:rsidP="002510B1">
                  <w:pPr>
                    <w:framePr w:hSpace="180" w:wrap="around" w:vAnchor="page" w:hAnchor="margin" w:xAlign="center" w:y="540"/>
                    <w:jc w:val="right"/>
                    <w:rPr>
                      <w:i/>
                      <w:sz w:val="26"/>
                      <w:szCs w:val="26"/>
                      <w:lang w:val="uk-UA"/>
                    </w:rPr>
                  </w:pPr>
                  <w:r w:rsidRPr="005A698A">
                    <w:rPr>
                      <w:i/>
                      <w:sz w:val="26"/>
                      <w:szCs w:val="26"/>
                      <w:lang w:val="uk-UA"/>
                    </w:rPr>
                    <w:t xml:space="preserve">№ </w:t>
                  </w:r>
                  <w:r w:rsidR="002510B1" w:rsidRPr="002510B1">
                    <w:rPr>
                      <w:i/>
                      <w:sz w:val="26"/>
                      <w:szCs w:val="26"/>
                      <w:u w:val="single"/>
                      <w:lang w:val="uk-UA"/>
                    </w:rPr>
                    <w:t>1203</w:t>
                  </w:r>
                </w:p>
              </w:tc>
            </w:tr>
          </w:tbl>
          <w:p w:rsidR="00426889" w:rsidRPr="00511DE3" w:rsidRDefault="00426889" w:rsidP="00055F9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26889" w:rsidRPr="000773DD" w:rsidRDefault="00426889" w:rsidP="00AD7B5A">
      <w:pPr>
        <w:rPr>
          <w:b/>
          <w:sz w:val="24"/>
          <w:szCs w:val="24"/>
          <w:lang w:val="uk-UA"/>
        </w:rPr>
      </w:pPr>
      <w:r w:rsidRPr="000773DD">
        <w:rPr>
          <w:b/>
          <w:sz w:val="24"/>
          <w:szCs w:val="24"/>
        </w:rPr>
        <w:t>Пр</w:t>
      </w:r>
      <w:bookmarkStart w:id="0" w:name="_GoBack"/>
      <w:bookmarkEnd w:id="0"/>
      <w:r w:rsidRPr="000773DD">
        <w:rPr>
          <w:b/>
          <w:sz w:val="24"/>
          <w:szCs w:val="24"/>
        </w:rPr>
        <w:t xml:space="preserve">о </w:t>
      </w:r>
      <w:r w:rsidRPr="000773DD">
        <w:rPr>
          <w:b/>
          <w:sz w:val="24"/>
          <w:szCs w:val="24"/>
          <w:lang w:val="uk-UA"/>
        </w:rPr>
        <w:t xml:space="preserve">надання дозволу на виготовлення </w:t>
      </w:r>
    </w:p>
    <w:p w:rsidR="00426889" w:rsidRPr="000773DD" w:rsidRDefault="00426889" w:rsidP="00AD7B5A">
      <w:pPr>
        <w:rPr>
          <w:b/>
          <w:bCs/>
          <w:sz w:val="24"/>
          <w:szCs w:val="24"/>
          <w:lang w:val="uk-UA"/>
        </w:rPr>
      </w:pPr>
      <w:r w:rsidRPr="000773DD">
        <w:rPr>
          <w:b/>
          <w:bCs/>
          <w:sz w:val="24"/>
          <w:szCs w:val="24"/>
          <w:lang w:val="uk-UA"/>
        </w:rPr>
        <w:t>технічної документації iз землеустрою</w:t>
      </w:r>
    </w:p>
    <w:p w:rsidR="00426889" w:rsidRDefault="00426889" w:rsidP="00AD7B5A">
      <w:pPr>
        <w:rPr>
          <w:b/>
          <w:bCs/>
          <w:sz w:val="24"/>
          <w:szCs w:val="24"/>
          <w:lang w:val="uk-UA"/>
        </w:rPr>
      </w:pPr>
      <w:r w:rsidRPr="000773DD">
        <w:rPr>
          <w:b/>
          <w:bCs/>
          <w:sz w:val="24"/>
          <w:szCs w:val="24"/>
          <w:lang w:val="uk-UA"/>
        </w:rPr>
        <w:t>щодо поділу</w:t>
      </w:r>
      <w:r>
        <w:rPr>
          <w:b/>
          <w:bCs/>
          <w:sz w:val="24"/>
          <w:szCs w:val="24"/>
          <w:lang w:val="uk-UA"/>
        </w:rPr>
        <w:t xml:space="preserve"> та об’єднання</w:t>
      </w:r>
      <w:r w:rsidRPr="000773DD">
        <w:rPr>
          <w:b/>
          <w:bCs/>
          <w:sz w:val="24"/>
          <w:szCs w:val="24"/>
          <w:lang w:val="uk-UA"/>
        </w:rPr>
        <w:t xml:space="preserve"> земельн</w:t>
      </w:r>
      <w:r>
        <w:rPr>
          <w:b/>
          <w:bCs/>
          <w:sz w:val="24"/>
          <w:szCs w:val="24"/>
          <w:lang w:val="uk-UA"/>
        </w:rPr>
        <w:t>их</w:t>
      </w:r>
      <w:r w:rsidRPr="000773DD">
        <w:rPr>
          <w:b/>
          <w:bCs/>
          <w:sz w:val="24"/>
          <w:szCs w:val="24"/>
          <w:lang w:val="uk-UA"/>
        </w:rPr>
        <w:t xml:space="preserve"> ділян</w:t>
      </w:r>
      <w:r>
        <w:rPr>
          <w:b/>
          <w:bCs/>
          <w:sz w:val="24"/>
          <w:szCs w:val="24"/>
          <w:lang w:val="uk-UA"/>
        </w:rPr>
        <w:t>о</w:t>
      </w:r>
      <w:r w:rsidRPr="000773DD">
        <w:rPr>
          <w:b/>
          <w:bCs/>
          <w:sz w:val="24"/>
          <w:szCs w:val="24"/>
          <w:lang w:val="uk-UA"/>
        </w:rPr>
        <w:t>к</w:t>
      </w:r>
    </w:p>
    <w:p w:rsidR="00426889" w:rsidRPr="000773DD" w:rsidRDefault="00426889" w:rsidP="00AD7B5A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 межами населеного пункту села Сілець</w:t>
      </w:r>
      <w:r w:rsidRPr="000773DD">
        <w:rPr>
          <w:b/>
          <w:bCs/>
          <w:sz w:val="24"/>
          <w:szCs w:val="24"/>
          <w:lang w:val="uk-UA"/>
        </w:rPr>
        <w:t xml:space="preserve"> </w:t>
      </w:r>
    </w:p>
    <w:p w:rsidR="00426889" w:rsidRPr="000773DD" w:rsidRDefault="00426889" w:rsidP="00AD7B5A">
      <w:pPr>
        <w:rPr>
          <w:b/>
          <w:bCs/>
          <w:sz w:val="24"/>
          <w:szCs w:val="24"/>
          <w:lang w:val="uk-UA"/>
        </w:rPr>
      </w:pPr>
    </w:p>
    <w:p w:rsidR="00426889" w:rsidRPr="000773DD" w:rsidRDefault="00426889" w:rsidP="00AD7B5A">
      <w:pPr>
        <w:pStyle w:val="a3"/>
        <w:ind w:left="0" w:right="0" w:firstLine="510"/>
        <w:rPr>
          <w:b/>
          <w:szCs w:val="24"/>
        </w:rPr>
      </w:pPr>
    </w:p>
    <w:p w:rsidR="00426889" w:rsidRPr="000773DD" w:rsidRDefault="00426889" w:rsidP="006730F6">
      <w:pPr>
        <w:tabs>
          <w:tab w:val="left" w:pos="935"/>
        </w:tabs>
        <w:ind w:firstLine="561"/>
        <w:jc w:val="both"/>
        <w:rPr>
          <w:b/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 xml:space="preserve">Розглянувши клопотання </w:t>
      </w:r>
      <w:r>
        <w:rPr>
          <w:sz w:val="24"/>
          <w:szCs w:val="24"/>
          <w:lang w:val="uk-UA"/>
        </w:rPr>
        <w:t xml:space="preserve">директора Товариства з обмеженою відповідальністю «Престиж-Захід» Юрія Гавілея </w:t>
      </w:r>
      <w:r w:rsidRPr="000773DD">
        <w:rPr>
          <w:sz w:val="24"/>
          <w:szCs w:val="24"/>
          <w:lang w:val="uk-UA"/>
        </w:rPr>
        <w:t xml:space="preserve"> про </w:t>
      </w:r>
      <w:r>
        <w:rPr>
          <w:sz w:val="24"/>
          <w:szCs w:val="24"/>
          <w:lang w:val="uk-UA"/>
        </w:rPr>
        <w:t>замовлення виготовлення</w:t>
      </w:r>
      <w:r w:rsidRPr="000773DD">
        <w:rPr>
          <w:sz w:val="24"/>
          <w:szCs w:val="24"/>
          <w:lang w:val="uk-UA"/>
        </w:rPr>
        <w:t xml:space="preserve"> технічної документації щодо поділу земельної ділянки, враховуючи державні та громадські інтереси та поданi постiйно-дiючою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22.05.2003 № 858-</w:t>
      </w:r>
      <w:r w:rsidRPr="000773DD">
        <w:rPr>
          <w:sz w:val="24"/>
          <w:szCs w:val="24"/>
          <w:lang w:val="en-US"/>
        </w:rPr>
        <w:t>IV</w:t>
      </w:r>
      <w:r w:rsidRPr="000773DD">
        <w:rPr>
          <w:sz w:val="24"/>
          <w:szCs w:val="24"/>
          <w:lang w:val="uk-UA"/>
        </w:rPr>
        <w:t xml:space="preserve"> "Про землеустрiй", вiд 21.05.1997 №280/97-ВР "Про мiсцеве самоврядування в Українi" Червоноградська мiська рада</w:t>
      </w:r>
    </w:p>
    <w:p w:rsidR="00426889" w:rsidRPr="000773DD" w:rsidRDefault="00426889" w:rsidP="00AD7B5A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</w:p>
    <w:p w:rsidR="00426889" w:rsidRPr="000773DD" w:rsidRDefault="00426889" w:rsidP="00AD7B5A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>В И Р I Ш И Л А :</w:t>
      </w:r>
    </w:p>
    <w:p w:rsidR="00426889" w:rsidRPr="000773DD" w:rsidRDefault="00426889" w:rsidP="00AD7B5A">
      <w:pPr>
        <w:jc w:val="both"/>
        <w:rPr>
          <w:color w:val="000000"/>
          <w:sz w:val="24"/>
          <w:szCs w:val="24"/>
          <w:lang w:val="uk-UA"/>
        </w:rPr>
      </w:pPr>
    </w:p>
    <w:p w:rsidR="00426889" w:rsidRPr="000773DD" w:rsidRDefault="00426889" w:rsidP="002654B5">
      <w:pPr>
        <w:ind w:firstLine="510"/>
        <w:jc w:val="both"/>
        <w:rPr>
          <w:sz w:val="24"/>
          <w:szCs w:val="24"/>
          <w:shd w:val="clear" w:color="auto" w:fill="FFFFFF"/>
          <w:lang w:val="uk-UA"/>
        </w:rPr>
      </w:pPr>
      <w:r w:rsidRPr="000773DD">
        <w:rPr>
          <w:sz w:val="24"/>
          <w:szCs w:val="24"/>
          <w:lang w:val="uk-UA"/>
        </w:rPr>
        <w:t>1. Замовити виготовлення технiчної документацiї iз землеустрою щодо подiлу</w:t>
      </w:r>
      <w:r>
        <w:rPr>
          <w:sz w:val="24"/>
          <w:szCs w:val="24"/>
          <w:lang w:val="uk-UA"/>
        </w:rPr>
        <w:t xml:space="preserve"> та об’єднання земельних ділянок </w:t>
      </w:r>
      <w:r w:rsidRPr="000773DD">
        <w:rPr>
          <w:sz w:val="24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7,8414 га"/>
        </w:smartTagPr>
        <w:r>
          <w:rPr>
            <w:sz w:val="24"/>
            <w:szCs w:val="24"/>
            <w:lang w:val="uk-UA"/>
          </w:rPr>
          <w:t>7</w:t>
        </w:r>
        <w:r w:rsidRPr="000773DD">
          <w:rPr>
            <w:sz w:val="24"/>
            <w:szCs w:val="24"/>
            <w:lang w:val="uk-UA"/>
          </w:rPr>
          <w:t>,</w:t>
        </w:r>
        <w:r>
          <w:rPr>
            <w:sz w:val="24"/>
            <w:szCs w:val="24"/>
            <w:lang w:val="uk-UA"/>
          </w:rPr>
          <w:t>8414</w:t>
        </w:r>
        <w:r w:rsidRPr="000773DD">
          <w:rPr>
            <w:sz w:val="24"/>
            <w:szCs w:val="24"/>
            <w:lang w:val="uk-UA"/>
          </w:rPr>
          <w:t xml:space="preserve"> га</w:t>
        </w:r>
      </w:smartTag>
      <w:r>
        <w:rPr>
          <w:sz w:val="24"/>
          <w:szCs w:val="24"/>
          <w:lang w:val="uk-UA"/>
        </w:rPr>
        <w:t xml:space="preserve">, </w:t>
      </w:r>
      <w:r w:rsidRPr="000773DD">
        <w:rPr>
          <w:sz w:val="24"/>
          <w:szCs w:val="24"/>
          <w:lang w:val="uk-UA"/>
        </w:rPr>
        <w:t>кадастровий номер земельної ділянки  4624886600:0</w:t>
      </w:r>
      <w:r>
        <w:rPr>
          <w:sz w:val="24"/>
          <w:szCs w:val="24"/>
          <w:lang w:val="uk-UA"/>
        </w:rPr>
        <w:t>2</w:t>
      </w:r>
      <w:r w:rsidRPr="000773DD">
        <w:rPr>
          <w:sz w:val="24"/>
          <w:szCs w:val="24"/>
          <w:lang w:val="uk-UA"/>
        </w:rPr>
        <w:t>:000:00</w:t>
      </w:r>
      <w:r>
        <w:rPr>
          <w:sz w:val="24"/>
          <w:szCs w:val="24"/>
          <w:lang w:val="uk-UA"/>
        </w:rPr>
        <w:t>37</w:t>
      </w:r>
      <w:r w:rsidRPr="000773DD">
        <w:rPr>
          <w:sz w:val="24"/>
          <w:szCs w:val="24"/>
          <w:lang w:val="uk-UA"/>
        </w:rPr>
        <w:t>, ( код КВЦПЗД – 11</w:t>
      </w:r>
      <w:r w:rsidRPr="000773DD">
        <w:rPr>
          <w:sz w:val="24"/>
          <w:szCs w:val="24"/>
          <w:shd w:val="clear" w:color="auto" w:fill="FFFFFF"/>
          <w:lang w:val="uk-UA"/>
        </w:rPr>
        <w:t>.0</w:t>
      </w:r>
      <w:r>
        <w:rPr>
          <w:sz w:val="24"/>
          <w:szCs w:val="24"/>
          <w:shd w:val="clear" w:color="auto" w:fill="FFFFFF"/>
          <w:lang w:val="uk-UA"/>
        </w:rPr>
        <w:t>1</w:t>
      </w:r>
      <w:r w:rsidRPr="000773DD">
        <w:rPr>
          <w:sz w:val="24"/>
          <w:szCs w:val="24"/>
          <w:shd w:val="clear" w:color="auto" w:fill="FFFFFF"/>
          <w:lang w:val="uk-UA"/>
        </w:rPr>
        <w:t xml:space="preserve"> - для розміщення та експлуатації основних, підсобних і допоміжних будівель та споруд підприємств</w:t>
      </w:r>
      <w:r>
        <w:rPr>
          <w:sz w:val="24"/>
          <w:szCs w:val="24"/>
          <w:shd w:val="clear" w:color="auto" w:fill="FFFFFF"/>
          <w:lang w:val="uk-UA"/>
        </w:rPr>
        <w:t xml:space="preserve">ами, що пов’язані з користуванням надрами розташованої за межами населеного пункту </w:t>
      </w:r>
      <w:r w:rsidRPr="000773DD">
        <w:rPr>
          <w:sz w:val="24"/>
          <w:szCs w:val="24"/>
          <w:lang w:val="uk-UA"/>
        </w:rPr>
        <w:t>сел</w:t>
      </w:r>
      <w:r>
        <w:rPr>
          <w:sz w:val="24"/>
          <w:szCs w:val="24"/>
          <w:lang w:val="uk-UA"/>
        </w:rPr>
        <w:t>а</w:t>
      </w:r>
      <w:r w:rsidRPr="000773DD">
        <w:rPr>
          <w:sz w:val="24"/>
          <w:szCs w:val="24"/>
          <w:lang w:val="uk-UA"/>
        </w:rPr>
        <w:t xml:space="preserve"> Сілець, </w:t>
      </w:r>
      <w:r w:rsidRPr="000773DD">
        <w:rPr>
          <w:sz w:val="24"/>
          <w:szCs w:val="24"/>
          <w:shd w:val="clear" w:color="auto" w:fill="FFFFFF"/>
          <w:lang w:val="uk-UA"/>
        </w:rPr>
        <w:t xml:space="preserve"> на </w:t>
      </w:r>
      <w:r>
        <w:rPr>
          <w:sz w:val="24"/>
          <w:szCs w:val="24"/>
          <w:shd w:val="clear" w:color="auto" w:fill="FFFFFF"/>
          <w:lang w:val="uk-UA"/>
        </w:rPr>
        <w:t>дві</w:t>
      </w:r>
      <w:r w:rsidRPr="000773DD">
        <w:rPr>
          <w:sz w:val="24"/>
          <w:szCs w:val="24"/>
          <w:shd w:val="clear" w:color="auto" w:fill="FFFFFF"/>
          <w:lang w:val="uk-UA"/>
        </w:rPr>
        <w:t xml:space="preserve"> земельн</w:t>
      </w:r>
      <w:r>
        <w:rPr>
          <w:sz w:val="24"/>
          <w:szCs w:val="24"/>
          <w:shd w:val="clear" w:color="auto" w:fill="FFFFFF"/>
          <w:lang w:val="uk-UA"/>
        </w:rPr>
        <w:t>і</w:t>
      </w:r>
      <w:r w:rsidRPr="000773DD">
        <w:rPr>
          <w:sz w:val="24"/>
          <w:szCs w:val="24"/>
          <w:shd w:val="clear" w:color="auto" w:fill="FFFFFF"/>
          <w:lang w:val="uk-UA"/>
        </w:rPr>
        <w:t xml:space="preserve"> ділянк</w:t>
      </w:r>
      <w:r>
        <w:rPr>
          <w:sz w:val="24"/>
          <w:szCs w:val="24"/>
          <w:shd w:val="clear" w:color="auto" w:fill="FFFFFF"/>
          <w:lang w:val="uk-UA"/>
        </w:rPr>
        <w:t>и</w:t>
      </w:r>
      <w:r w:rsidRPr="000773DD">
        <w:rPr>
          <w:sz w:val="24"/>
          <w:szCs w:val="24"/>
          <w:shd w:val="clear" w:color="auto" w:fill="FFFFFF"/>
          <w:lang w:val="uk-UA"/>
        </w:rPr>
        <w:t xml:space="preserve"> площами: </w:t>
      </w:r>
      <w:r>
        <w:rPr>
          <w:sz w:val="24"/>
          <w:szCs w:val="24"/>
          <w:shd w:val="clear" w:color="auto" w:fill="FFFFFF"/>
          <w:lang w:val="uk-UA"/>
        </w:rPr>
        <w:t xml:space="preserve"> діл. </w:t>
      </w:r>
      <w:r w:rsidRPr="006A7C50">
        <w:rPr>
          <w:sz w:val="24"/>
          <w:szCs w:val="24"/>
          <w:shd w:val="clear" w:color="auto" w:fill="FFFFFF"/>
          <w:lang w:val="uk-UA"/>
        </w:rPr>
        <w:t xml:space="preserve">№1- </w:t>
      </w:r>
      <w:smartTag w:uri="urn:schemas-microsoft-com:office:smarttags" w:element="metricconverter">
        <w:smartTagPr>
          <w:attr w:name="ProductID" w:val="0,8907 га"/>
        </w:smartTagPr>
        <w:r w:rsidRPr="006A7C50">
          <w:rPr>
            <w:sz w:val="24"/>
            <w:szCs w:val="24"/>
            <w:shd w:val="clear" w:color="auto" w:fill="FFFFFF"/>
            <w:lang w:val="uk-UA"/>
          </w:rPr>
          <w:t>0,8907 га</w:t>
        </w:r>
      </w:smartTag>
      <w:r w:rsidRPr="006A7C50">
        <w:rPr>
          <w:sz w:val="24"/>
          <w:szCs w:val="24"/>
          <w:shd w:val="clear" w:color="auto" w:fill="FFFFFF"/>
          <w:lang w:val="uk-UA"/>
        </w:rPr>
        <w:t xml:space="preserve">, №2 – </w:t>
      </w:r>
      <w:smartTag w:uri="urn:schemas-microsoft-com:office:smarttags" w:element="metricconverter">
        <w:smartTagPr>
          <w:attr w:name="ProductID" w:val="6,9507 га"/>
        </w:smartTagPr>
        <w:r w:rsidRPr="006A7C50">
          <w:rPr>
            <w:sz w:val="24"/>
            <w:szCs w:val="24"/>
            <w:shd w:val="clear" w:color="auto" w:fill="FFFFFF"/>
            <w:lang w:val="uk-UA"/>
          </w:rPr>
          <w:t>6,9507 га</w:t>
        </w:r>
      </w:smartTag>
      <w:r w:rsidRPr="006A7C50">
        <w:rPr>
          <w:sz w:val="24"/>
          <w:szCs w:val="24"/>
          <w:shd w:val="clear" w:color="auto" w:fill="FFFFFF"/>
          <w:lang w:val="uk-UA"/>
        </w:rPr>
        <w:t>.</w:t>
      </w:r>
    </w:p>
    <w:p w:rsidR="00426889" w:rsidRPr="000773DD" w:rsidRDefault="00426889" w:rsidP="003C7DA8">
      <w:pPr>
        <w:ind w:firstLine="510"/>
        <w:jc w:val="both"/>
        <w:rPr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>2. Замовником технічної документацій щодо поділу</w:t>
      </w:r>
      <w:r>
        <w:rPr>
          <w:sz w:val="24"/>
          <w:szCs w:val="24"/>
          <w:lang w:val="uk-UA"/>
        </w:rPr>
        <w:t xml:space="preserve"> та об’єднання </w:t>
      </w:r>
      <w:r w:rsidRPr="000773DD">
        <w:rPr>
          <w:sz w:val="24"/>
          <w:szCs w:val="24"/>
          <w:lang w:val="uk-UA"/>
        </w:rPr>
        <w:t xml:space="preserve"> земельн</w:t>
      </w:r>
      <w:r>
        <w:rPr>
          <w:sz w:val="24"/>
          <w:szCs w:val="24"/>
          <w:lang w:val="uk-UA"/>
        </w:rPr>
        <w:t>их</w:t>
      </w:r>
      <w:r w:rsidRPr="000773DD">
        <w:rPr>
          <w:sz w:val="24"/>
          <w:szCs w:val="24"/>
          <w:lang w:val="uk-UA"/>
        </w:rPr>
        <w:t xml:space="preserve"> ділян</w:t>
      </w:r>
      <w:r>
        <w:rPr>
          <w:sz w:val="24"/>
          <w:szCs w:val="24"/>
          <w:lang w:val="uk-UA"/>
        </w:rPr>
        <w:t>о</w:t>
      </w:r>
      <w:r w:rsidRPr="000773DD">
        <w:rPr>
          <w:sz w:val="24"/>
          <w:szCs w:val="24"/>
          <w:lang w:val="uk-UA"/>
        </w:rPr>
        <w:t>к визначити виконавчий комітет Червоноградської міської ради.</w:t>
      </w:r>
    </w:p>
    <w:p w:rsidR="00426889" w:rsidRPr="000773DD" w:rsidRDefault="00426889" w:rsidP="006749DC">
      <w:pPr>
        <w:ind w:firstLine="510"/>
        <w:jc w:val="both"/>
        <w:rPr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>3. Фінансування видатків на розроблення технічної документації здійснити за рахунок коштів зацікавлених осіб.</w:t>
      </w:r>
    </w:p>
    <w:p w:rsidR="00426889" w:rsidRPr="000773DD" w:rsidRDefault="00426889" w:rsidP="006749DC">
      <w:pPr>
        <w:ind w:firstLine="510"/>
        <w:jc w:val="both"/>
        <w:rPr>
          <w:sz w:val="24"/>
          <w:szCs w:val="24"/>
          <w:lang w:val="uk-UA"/>
        </w:rPr>
      </w:pPr>
      <w:r w:rsidRPr="000773DD">
        <w:rPr>
          <w:rFonts w:ascii="Times New Roman CYR" w:hAnsi="Times New Roman CYR" w:cs="Times New Roman CYR"/>
          <w:sz w:val="24"/>
          <w:szCs w:val="24"/>
          <w:lang w:val="uk-UA"/>
        </w:rPr>
        <w:t>4. Р</w:t>
      </w:r>
      <w:r w:rsidRPr="000773DD">
        <w:rPr>
          <w:sz w:val="24"/>
          <w:szCs w:val="24"/>
          <w:lang w:val="uk-UA"/>
        </w:rPr>
        <w:t>озробник</w:t>
      </w:r>
      <w:r>
        <w:rPr>
          <w:sz w:val="24"/>
          <w:szCs w:val="24"/>
          <w:lang w:val="uk-UA"/>
        </w:rPr>
        <w:t>у</w:t>
      </w:r>
      <w:r w:rsidRPr="000773DD">
        <w:rPr>
          <w:sz w:val="24"/>
          <w:szCs w:val="24"/>
          <w:lang w:val="uk-UA"/>
        </w:rPr>
        <w:t xml:space="preserve"> документацi</w:t>
      </w:r>
      <w:r>
        <w:rPr>
          <w:sz w:val="24"/>
          <w:szCs w:val="24"/>
          <w:lang w:val="uk-UA"/>
        </w:rPr>
        <w:t>ї</w:t>
      </w:r>
      <w:r w:rsidRPr="000773DD">
        <w:rPr>
          <w:sz w:val="24"/>
          <w:szCs w:val="24"/>
          <w:lang w:val="uk-UA"/>
        </w:rPr>
        <w:t xml:space="preserve"> iз землеустрою забезпечити державну реєстрацiю земельних дiлянки в нацiональнiй кадастровiй системi, розроблену технічну документацiю iз землеустрою подати на затвердження Червоноградськiй мiськiй радi.</w:t>
      </w:r>
    </w:p>
    <w:p w:rsidR="00426889" w:rsidRPr="000773DD" w:rsidRDefault="00426889" w:rsidP="00354054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 xml:space="preserve">5 </w:t>
      </w:r>
      <w:r w:rsidRPr="000773DD">
        <w:rPr>
          <w:sz w:val="24"/>
          <w:szCs w:val="24"/>
        </w:rPr>
        <w:t>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0773DD">
        <w:rPr>
          <w:sz w:val="24"/>
          <w:szCs w:val="24"/>
          <w:lang w:val="uk-UA"/>
        </w:rPr>
        <w:t>Пилипчук П.П.</w:t>
      </w:r>
      <w:r w:rsidRPr="000773DD">
        <w:rPr>
          <w:sz w:val="24"/>
          <w:szCs w:val="24"/>
        </w:rPr>
        <w:t>)</w:t>
      </w:r>
      <w:r w:rsidRPr="000773DD">
        <w:rPr>
          <w:sz w:val="24"/>
          <w:szCs w:val="24"/>
          <w:lang w:val="uk-UA"/>
        </w:rPr>
        <w:t>.</w:t>
      </w:r>
    </w:p>
    <w:p w:rsidR="00426889" w:rsidRPr="000773DD" w:rsidRDefault="00426889" w:rsidP="0064035E">
      <w:pPr>
        <w:tabs>
          <w:tab w:val="left" w:pos="935"/>
        </w:tabs>
        <w:ind w:firstLine="510"/>
        <w:jc w:val="both"/>
        <w:rPr>
          <w:sz w:val="24"/>
          <w:szCs w:val="24"/>
          <w:lang w:val="uk-UA"/>
        </w:rPr>
      </w:pPr>
    </w:p>
    <w:p w:rsidR="00426889" w:rsidRPr="000773DD" w:rsidRDefault="00426889" w:rsidP="00B5616C">
      <w:pPr>
        <w:tabs>
          <w:tab w:val="left" w:pos="935"/>
        </w:tabs>
        <w:jc w:val="both"/>
        <w:rPr>
          <w:sz w:val="24"/>
          <w:szCs w:val="24"/>
          <w:lang w:val="uk-UA"/>
        </w:rPr>
      </w:pPr>
    </w:p>
    <w:p w:rsidR="00426889" w:rsidRPr="000773DD" w:rsidRDefault="00426889" w:rsidP="002D11B2">
      <w:pPr>
        <w:ind w:firstLine="708"/>
        <w:jc w:val="both"/>
        <w:rPr>
          <w:sz w:val="24"/>
          <w:szCs w:val="24"/>
          <w:lang w:val="uk-UA"/>
        </w:rPr>
      </w:pPr>
      <w:r w:rsidRPr="000773DD">
        <w:rPr>
          <w:sz w:val="24"/>
          <w:szCs w:val="24"/>
          <w:lang w:val="uk-UA"/>
        </w:rPr>
        <w:t>Мiський голова</w:t>
      </w:r>
      <w:r w:rsidRPr="000773DD">
        <w:rPr>
          <w:sz w:val="24"/>
          <w:szCs w:val="24"/>
          <w:lang w:val="uk-UA"/>
        </w:rPr>
        <w:tab/>
      </w:r>
      <w:r w:rsidRPr="000773DD">
        <w:rPr>
          <w:sz w:val="24"/>
          <w:szCs w:val="24"/>
          <w:lang w:val="uk-UA"/>
        </w:rPr>
        <w:tab/>
      </w:r>
      <w:r w:rsidRPr="005A698A">
        <w:rPr>
          <w:i/>
          <w:sz w:val="24"/>
          <w:szCs w:val="24"/>
          <w:lang w:val="uk-UA"/>
        </w:rPr>
        <w:t xml:space="preserve">   </w:t>
      </w:r>
      <w:r w:rsidR="002510B1">
        <w:rPr>
          <w:i/>
          <w:sz w:val="24"/>
          <w:szCs w:val="24"/>
          <w:lang w:val="uk-UA"/>
        </w:rPr>
        <w:t>(підпис)</w:t>
      </w:r>
      <w:r w:rsidRPr="005A698A">
        <w:rPr>
          <w:i/>
          <w:sz w:val="24"/>
          <w:szCs w:val="24"/>
          <w:lang w:val="uk-UA"/>
        </w:rPr>
        <w:t xml:space="preserve">      </w:t>
      </w:r>
      <w:r>
        <w:rPr>
          <w:i/>
          <w:sz w:val="24"/>
          <w:szCs w:val="24"/>
          <w:lang w:val="uk-UA"/>
        </w:rPr>
        <w:tab/>
      </w:r>
      <w:r w:rsidRPr="005A698A">
        <w:rPr>
          <w:i/>
          <w:sz w:val="24"/>
          <w:szCs w:val="24"/>
          <w:lang w:val="uk-UA"/>
        </w:rPr>
        <w:tab/>
      </w:r>
      <w:r w:rsidRPr="000773DD">
        <w:rPr>
          <w:i/>
          <w:sz w:val="24"/>
          <w:szCs w:val="24"/>
          <w:lang w:val="uk-UA"/>
        </w:rPr>
        <w:tab/>
      </w:r>
      <w:r w:rsidRPr="000773DD">
        <w:rPr>
          <w:i/>
          <w:sz w:val="24"/>
          <w:szCs w:val="24"/>
          <w:lang w:val="uk-UA"/>
        </w:rPr>
        <w:tab/>
      </w:r>
      <w:r w:rsidRPr="000773DD">
        <w:rPr>
          <w:sz w:val="24"/>
          <w:szCs w:val="24"/>
          <w:lang w:val="uk-UA"/>
        </w:rPr>
        <w:t>Андрій ЗАЛІВСЬКИЙ</w:t>
      </w:r>
    </w:p>
    <w:sectPr w:rsidR="00426889" w:rsidRPr="000773DD" w:rsidSect="0025390D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89" w:rsidRDefault="00426889" w:rsidP="000243F2">
      <w:r>
        <w:separator/>
      </w:r>
    </w:p>
  </w:endnote>
  <w:endnote w:type="continuationSeparator" w:id="0">
    <w:p w:rsidR="00426889" w:rsidRDefault="00426889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89" w:rsidRDefault="00426889" w:rsidP="000243F2">
      <w:r>
        <w:separator/>
      </w:r>
    </w:p>
  </w:footnote>
  <w:footnote w:type="continuationSeparator" w:id="0">
    <w:p w:rsidR="00426889" w:rsidRDefault="00426889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5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9"/>
  </w:num>
  <w:num w:numId="15">
    <w:abstractNumId w:val="14"/>
  </w:num>
  <w:num w:numId="16">
    <w:abstractNumId w:val="12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378"/>
    <w:rsid w:val="00002C0C"/>
    <w:rsid w:val="00002D40"/>
    <w:rsid w:val="00002E1B"/>
    <w:rsid w:val="00002E9D"/>
    <w:rsid w:val="000034A7"/>
    <w:rsid w:val="000040E0"/>
    <w:rsid w:val="000041B0"/>
    <w:rsid w:val="00004327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0AE"/>
    <w:rsid w:val="000434C2"/>
    <w:rsid w:val="00044584"/>
    <w:rsid w:val="000448EA"/>
    <w:rsid w:val="00045465"/>
    <w:rsid w:val="000455CB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ACB"/>
    <w:rsid w:val="000520E1"/>
    <w:rsid w:val="00052CBC"/>
    <w:rsid w:val="000530FB"/>
    <w:rsid w:val="0005339C"/>
    <w:rsid w:val="000535C7"/>
    <w:rsid w:val="00054433"/>
    <w:rsid w:val="0005460E"/>
    <w:rsid w:val="00054EB2"/>
    <w:rsid w:val="00054EB9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A9C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96D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466D"/>
    <w:rsid w:val="000756DD"/>
    <w:rsid w:val="0007577E"/>
    <w:rsid w:val="00075C6E"/>
    <w:rsid w:val="00076060"/>
    <w:rsid w:val="00076297"/>
    <w:rsid w:val="000764A3"/>
    <w:rsid w:val="000773DD"/>
    <w:rsid w:val="00080570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7B5"/>
    <w:rsid w:val="000838FC"/>
    <w:rsid w:val="0008395C"/>
    <w:rsid w:val="00083AE8"/>
    <w:rsid w:val="00083CBE"/>
    <w:rsid w:val="000848F5"/>
    <w:rsid w:val="00084DF9"/>
    <w:rsid w:val="00084F94"/>
    <w:rsid w:val="000859ED"/>
    <w:rsid w:val="00085C1D"/>
    <w:rsid w:val="00085ED4"/>
    <w:rsid w:val="00085F80"/>
    <w:rsid w:val="0008666E"/>
    <w:rsid w:val="000874A6"/>
    <w:rsid w:val="0009072C"/>
    <w:rsid w:val="00090A66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330"/>
    <w:rsid w:val="00093E36"/>
    <w:rsid w:val="00093F53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9E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3E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4F1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4233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9B1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27F09"/>
    <w:rsid w:val="0013007D"/>
    <w:rsid w:val="00130312"/>
    <w:rsid w:val="0013142A"/>
    <w:rsid w:val="00131BE1"/>
    <w:rsid w:val="00133505"/>
    <w:rsid w:val="00133597"/>
    <w:rsid w:val="0013394C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4DB0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773EB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694"/>
    <w:rsid w:val="001869F3"/>
    <w:rsid w:val="00186D29"/>
    <w:rsid w:val="00187459"/>
    <w:rsid w:val="001902D6"/>
    <w:rsid w:val="00190B0C"/>
    <w:rsid w:val="00190D4F"/>
    <w:rsid w:val="00192F0A"/>
    <w:rsid w:val="001938AD"/>
    <w:rsid w:val="00194001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1C3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25E6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47C"/>
    <w:rsid w:val="001E4AAE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25F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16A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0B1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0D"/>
    <w:rsid w:val="002539D7"/>
    <w:rsid w:val="00253D6B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4B5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7B1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C33"/>
    <w:rsid w:val="0028721C"/>
    <w:rsid w:val="00287537"/>
    <w:rsid w:val="0029012C"/>
    <w:rsid w:val="0029028A"/>
    <w:rsid w:val="00290547"/>
    <w:rsid w:val="00290818"/>
    <w:rsid w:val="00290D54"/>
    <w:rsid w:val="00290F5B"/>
    <w:rsid w:val="0029105F"/>
    <w:rsid w:val="00291B1A"/>
    <w:rsid w:val="00291D74"/>
    <w:rsid w:val="00291F98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27"/>
    <w:rsid w:val="0029685A"/>
    <w:rsid w:val="002973B5"/>
    <w:rsid w:val="00297AAA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351"/>
    <w:rsid w:val="002B0F67"/>
    <w:rsid w:val="002B1059"/>
    <w:rsid w:val="002B137C"/>
    <w:rsid w:val="002B1B1D"/>
    <w:rsid w:val="002B203F"/>
    <w:rsid w:val="002B2705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1B2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0FC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4F7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20C"/>
    <w:rsid w:val="003337D1"/>
    <w:rsid w:val="00333C2D"/>
    <w:rsid w:val="003345F0"/>
    <w:rsid w:val="00335006"/>
    <w:rsid w:val="00335CDB"/>
    <w:rsid w:val="003365F1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241C"/>
    <w:rsid w:val="003432A6"/>
    <w:rsid w:val="0034347B"/>
    <w:rsid w:val="00343600"/>
    <w:rsid w:val="00343604"/>
    <w:rsid w:val="0034386D"/>
    <w:rsid w:val="00345D80"/>
    <w:rsid w:val="0034633E"/>
    <w:rsid w:val="00346A00"/>
    <w:rsid w:val="00346E23"/>
    <w:rsid w:val="003478CD"/>
    <w:rsid w:val="00347B64"/>
    <w:rsid w:val="00347CCB"/>
    <w:rsid w:val="0035087C"/>
    <w:rsid w:val="00351021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1A3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67B6D"/>
    <w:rsid w:val="0037052C"/>
    <w:rsid w:val="00370805"/>
    <w:rsid w:val="003709CD"/>
    <w:rsid w:val="0037120C"/>
    <w:rsid w:val="0037212D"/>
    <w:rsid w:val="00372DA0"/>
    <w:rsid w:val="00372F71"/>
    <w:rsid w:val="003736FF"/>
    <w:rsid w:val="00373F6C"/>
    <w:rsid w:val="00374E25"/>
    <w:rsid w:val="003751E2"/>
    <w:rsid w:val="00375A66"/>
    <w:rsid w:val="00375FD7"/>
    <w:rsid w:val="0037630C"/>
    <w:rsid w:val="003765C8"/>
    <w:rsid w:val="003768E5"/>
    <w:rsid w:val="0037794E"/>
    <w:rsid w:val="00377E32"/>
    <w:rsid w:val="00377E73"/>
    <w:rsid w:val="003805CB"/>
    <w:rsid w:val="00382154"/>
    <w:rsid w:val="003823FE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48E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7E1"/>
    <w:rsid w:val="00395B36"/>
    <w:rsid w:val="00395C62"/>
    <w:rsid w:val="003964FE"/>
    <w:rsid w:val="0039788F"/>
    <w:rsid w:val="003A00B6"/>
    <w:rsid w:val="003A0B9E"/>
    <w:rsid w:val="003A1024"/>
    <w:rsid w:val="003A119E"/>
    <w:rsid w:val="003A2979"/>
    <w:rsid w:val="003A356E"/>
    <w:rsid w:val="003A4792"/>
    <w:rsid w:val="003A494D"/>
    <w:rsid w:val="003A4E6D"/>
    <w:rsid w:val="003A5B3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A7"/>
    <w:rsid w:val="003B7CC3"/>
    <w:rsid w:val="003C0229"/>
    <w:rsid w:val="003C15BC"/>
    <w:rsid w:val="003C294B"/>
    <w:rsid w:val="003C34AF"/>
    <w:rsid w:val="003C3B75"/>
    <w:rsid w:val="003C3D7B"/>
    <w:rsid w:val="003C4C9D"/>
    <w:rsid w:val="003C51A5"/>
    <w:rsid w:val="003C52F2"/>
    <w:rsid w:val="003C5ADD"/>
    <w:rsid w:val="003C6E3C"/>
    <w:rsid w:val="003C7107"/>
    <w:rsid w:val="003C71DE"/>
    <w:rsid w:val="003C75AF"/>
    <w:rsid w:val="003C7783"/>
    <w:rsid w:val="003C7DA8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530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7"/>
    <w:rsid w:val="003E6588"/>
    <w:rsid w:val="003F0492"/>
    <w:rsid w:val="003F0864"/>
    <w:rsid w:val="003F0C7E"/>
    <w:rsid w:val="003F1117"/>
    <w:rsid w:val="003F17AE"/>
    <w:rsid w:val="003F27FB"/>
    <w:rsid w:val="003F2C35"/>
    <w:rsid w:val="003F3876"/>
    <w:rsid w:val="003F4C77"/>
    <w:rsid w:val="003F50D6"/>
    <w:rsid w:val="003F548A"/>
    <w:rsid w:val="003F573F"/>
    <w:rsid w:val="003F5D02"/>
    <w:rsid w:val="003F70FD"/>
    <w:rsid w:val="003F7B04"/>
    <w:rsid w:val="003F7B7A"/>
    <w:rsid w:val="004007C0"/>
    <w:rsid w:val="00400E26"/>
    <w:rsid w:val="00400ECA"/>
    <w:rsid w:val="0040144D"/>
    <w:rsid w:val="00401FDB"/>
    <w:rsid w:val="00402190"/>
    <w:rsid w:val="0040245C"/>
    <w:rsid w:val="004025B0"/>
    <w:rsid w:val="00402643"/>
    <w:rsid w:val="00402907"/>
    <w:rsid w:val="004034AA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1EA8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AB5"/>
    <w:rsid w:val="00425EB0"/>
    <w:rsid w:val="0042607E"/>
    <w:rsid w:val="00426889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F12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35C0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F20"/>
    <w:rsid w:val="0047682B"/>
    <w:rsid w:val="00477766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4E6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C7A38"/>
    <w:rsid w:val="004D04AE"/>
    <w:rsid w:val="004D1883"/>
    <w:rsid w:val="004D1D15"/>
    <w:rsid w:val="004D26AA"/>
    <w:rsid w:val="004D281B"/>
    <w:rsid w:val="004D3189"/>
    <w:rsid w:val="004D3207"/>
    <w:rsid w:val="004D3E56"/>
    <w:rsid w:val="004D3EB7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037"/>
    <w:rsid w:val="004E3CF5"/>
    <w:rsid w:val="004E41C8"/>
    <w:rsid w:val="004E4675"/>
    <w:rsid w:val="004E50BF"/>
    <w:rsid w:val="004E52A0"/>
    <w:rsid w:val="004E5387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A8"/>
    <w:rsid w:val="00503428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CCA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2F67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0A5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C97"/>
    <w:rsid w:val="00556D4D"/>
    <w:rsid w:val="00557074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9D9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2635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10E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486C"/>
    <w:rsid w:val="005A520E"/>
    <w:rsid w:val="005A5228"/>
    <w:rsid w:val="005A5480"/>
    <w:rsid w:val="005A5E28"/>
    <w:rsid w:val="005A5EE3"/>
    <w:rsid w:val="005A619B"/>
    <w:rsid w:val="005A698A"/>
    <w:rsid w:val="005A6C0D"/>
    <w:rsid w:val="005A700E"/>
    <w:rsid w:val="005B03A1"/>
    <w:rsid w:val="005B0A36"/>
    <w:rsid w:val="005B0E0E"/>
    <w:rsid w:val="005B1119"/>
    <w:rsid w:val="005B1836"/>
    <w:rsid w:val="005B21ED"/>
    <w:rsid w:val="005B2650"/>
    <w:rsid w:val="005B2AD0"/>
    <w:rsid w:val="005B3F4C"/>
    <w:rsid w:val="005B3FCD"/>
    <w:rsid w:val="005B4152"/>
    <w:rsid w:val="005B4650"/>
    <w:rsid w:val="005B6552"/>
    <w:rsid w:val="005B66AB"/>
    <w:rsid w:val="005B6713"/>
    <w:rsid w:val="005B7959"/>
    <w:rsid w:val="005B7AF9"/>
    <w:rsid w:val="005C0651"/>
    <w:rsid w:val="005C0927"/>
    <w:rsid w:val="005C10F9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3F1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37A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6B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71C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721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67AA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511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2F18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366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2DC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30F6"/>
    <w:rsid w:val="00673352"/>
    <w:rsid w:val="00674930"/>
    <w:rsid w:val="006749DC"/>
    <w:rsid w:val="00675D82"/>
    <w:rsid w:val="006761E3"/>
    <w:rsid w:val="0067672E"/>
    <w:rsid w:val="00676E7B"/>
    <w:rsid w:val="006775C9"/>
    <w:rsid w:val="006775CF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C8E"/>
    <w:rsid w:val="00695D98"/>
    <w:rsid w:val="00695E59"/>
    <w:rsid w:val="00696859"/>
    <w:rsid w:val="00697013"/>
    <w:rsid w:val="00697F00"/>
    <w:rsid w:val="00697F5F"/>
    <w:rsid w:val="006A0D26"/>
    <w:rsid w:val="006A0DAC"/>
    <w:rsid w:val="006A2258"/>
    <w:rsid w:val="006A23E6"/>
    <w:rsid w:val="006A2485"/>
    <w:rsid w:val="006A25F1"/>
    <w:rsid w:val="006A2A7F"/>
    <w:rsid w:val="006A2BB3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A7C50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2AA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783A"/>
    <w:rsid w:val="006C783F"/>
    <w:rsid w:val="006C7F62"/>
    <w:rsid w:val="006D01FC"/>
    <w:rsid w:val="006D02C4"/>
    <w:rsid w:val="006D0F54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3199"/>
    <w:rsid w:val="0070340D"/>
    <w:rsid w:val="0070417E"/>
    <w:rsid w:val="0070424F"/>
    <w:rsid w:val="00705739"/>
    <w:rsid w:val="00705A5E"/>
    <w:rsid w:val="007067CD"/>
    <w:rsid w:val="00707019"/>
    <w:rsid w:val="00707C0E"/>
    <w:rsid w:val="007108D9"/>
    <w:rsid w:val="007115E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9A1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251"/>
    <w:rsid w:val="007433FC"/>
    <w:rsid w:val="00743CC3"/>
    <w:rsid w:val="00743CED"/>
    <w:rsid w:val="00743DBB"/>
    <w:rsid w:val="007448F8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8A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8E2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6814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581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0EC7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287"/>
    <w:rsid w:val="007D2CDC"/>
    <w:rsid w:val="007D394B"/>
    <w:rsid w:val="007D3C13"/>
    <w:rsid w:val="007D3EED"/>
    <w:rsid w:val="007D412D"/>
    <w:rsid w:val="007D4D77"/>
    <w:rsid w:val="007D55AD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06F"/>
    <w:rsid w:val="007E754B"/>
    <w:rsid w:val="007E7EA9"/>
    <w:rsid w:val="007E7FA1"/>
    <w:rsid w:val="007F025D"/>
    <w:rsid w:val="007F07F5"/>
    <w:rsid w:val="007F3949"/>
    <w:rsid w:val="007F44F9"/>
    <w:rsid w:val="007F452C"/>
    <w:rsid w:val="007F4604"/>
    <w:rsid w:val="007F4D62"/>
    <w:rsid w:val="007F5693"/>
    <w:rsid w:val="007F56A4"/>
    <w:rsid w:val="007F5905"/>
    <w:rsid w:val="007F5C93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1B9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76"/>
    <w:rsid w:val="00827622"/>
    <w:rsid w:val="00827C6B"/>
    <w:rsid w:val="00830450"/>
    <w:rsid w:val="0083150E"/>
    <w:rsid w:val="008317AC"/>
    <w:rsid w:val="00832B1F"/>
    <w:rsid w:val="008336C5"/>
    <w:rsid w:val="00833B3E"/>
    <w:rsid w:val="00834611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408"/>
    <w:rsid w:val="00845A6C"/>
    <w:rsid w:val="00845EFF"/>
    <w:rsid w:val="00846671"/>
    <w:rsid w:val="008468DF"/>
    <w:rsid w:val="00846FE3"/>
    <w:rsid w:val="0084765F"/>
    <w:rsid w:val="00850114"/>
    <w:rsid w:val="0085029C"/>
    <w:rsid w:val="008505D3"/>
    <w:rsid w:val="00850709"/>
    <w:rsid w:val="008510B1"/>
    <w:rsid w:val="00851B2B"/>
    <w:rsid w:val="00851ECA"/>
    <w:rsid w:val="00851F40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7C9"/>
    <w:rsid w:val="0087292F"/>
    <w:rsid w:val="008730EC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8CF"/>
    <w:rsid w:val="00887165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545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365E"/>
    <w:rsid w:val="008A4368"/>
    <w:rsid w:val="008A4838"/>
    <w:rsid w:val="008A493E"/>
    <w:rsid w:val="008A495D"/>
    <w:rsid w:val="008A49A2"/>
    <w:rsid w:val="008A50E9"/>
    <w:rsid w:val="008A53CF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274"/>
    <w:rsid w:val="008B6686"/>
    <w:rsid w:val="008B6982"/>
    <w:rsid w:val="008B6AED"/>
    <w:rsid w:val="008C00CF"/>
    <w:rsid w:val="008C061F"/>
    <w:rsid w:val="008C0865"/>
    <w:rsid w:val="008C094E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62"/>
    <w:rsid w:val="008E5E96"/>
    <w:rsid w:val="008E5F89"/>
    <w:rsid w:val="008E5FDB"/>
    <w:rsid w:val="008E6360"/>
    <w:rsid w:val="008E6D39"/>
    <w:rsid w:val="008E708B"/>
    <w:rsid w:val="008E73FD"/>
    <w:rsid w:val="008E7880"/>
    <w:rsid w:val="008E792E"/>
    <w:rsid w:val="008E7B6F"/>
    <w:rsid w:val="008E7FB1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B1C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613D"/>
    <w:rsid w:val="009068C6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500"/>
    <w:rsid w:val="0092290A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7FC"/>
    <w:rsid w:val="00934E15"/>
    <w:rsid w:val="00936341"/>
    <w:rsid w:val="0093690F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08D"/>
    <w:rsid w:val="0095329B"/>
    <w:rsid w:val="00953ACF"/>
    <w:rsid w:val="00954E45"/>
    <w:rsid w:val="009553FF"/>
    <w:rsid w:val="00955532"/>
    <w:rsid w:val="00957171"/>
    <w:rsid w:val="009576F4"/>
    <w:rsid w:val="00957EB3"/>
    <w:rsid w:val="00960571"/>
    <w:rsid w:val="00960A92"/>
    <w:rsid w:val="00961CE5"/>
    <w:rsid w:val="00962628"/>
    <w:rsid w:val="00962757"/>
    <w:rsid w:val="00962B9E"/>
    <w:rsid w:val="00962F0F"/>
    <w:rsid w:val="0096381F"/>
    <w:rsid w:val="0096489B"/>
    <w:rsid w:val="0096501B"/>
    <w:rsid w:val="00965088"/>
    <w:rsid w:val="00965F1D"/>
    <w:rsid w:val="009661E0"/>
    <w:rsid w:val="00966C99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9C9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5ED"/>
    <w:rsid w:val="009776C2"/>
    <w:rsid w:val="00977864"/>
    <w:rsid w:val="00980674"/>
    <w:rsid w:val="009808B3"/>
    <w:rsid w:val="00980B85"/>
    <w:rsid w:val="0098271D"/>
    <w:rsid w:val="00982FC3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45F"/>
    <w:rsid w:val="009935FD"/>
    <w:rsid w:val="00993B6D"/>
    <w:rsid w:val="00993D8A"/>
    <w:rsid w:val="00994B63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1B3E"/>
    <w:rsid w:val="009A20F8"/>
    <w:rsid w:val="009A22C6"/>
    <w:rsid w:val="009A2A17"/>
    <w:rsid w:val="009A2A79"/>
    <w:rsid w:val="009A2D63"/>
    <w:rsid w:val="009A308A"/>
    <w:rsid w:val="009A32B1"/>
    <w:rsid w:val="009A32DA"/>
    <w:rsid w:val="009A376E"/>
    <w:rsid w:val="009A4742"/>
    <w:rsid w:val="009A4F47"/>
    <w:rsid w:val="009A588A"/>
    <w:rsid w:val="009A5BBF"/>
    <w:rsid w:val="009A5CA2"/>
    <w:rsid w:val="009A63F3"/>
    <w:rsid w:val="009A648E"/>
    <w:rsid w:val="009A67E8"/>
    <w:rsid w:val="009A6DB1"/>
    <w:rsid w:val="009A6EE5"/>
    <w:rsid w:val="009A6FEB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444F"/>
    <w:rsid w:val="009B4B3E"/>
    <w:rsid w:val="009B519A"/>
    <w:rsid w:val="009B6C2A"/>
    <w:rsid w:val="009B7341"/>
    <w:rsid w:val="009B7860"/>
    <w:rsid w:val="009B7E15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72B"/>
    <w:rsid w:val="009C7CFF"/>
    <w:rsid w:val="009C7E05"/>
    <w:rsid w:val="009D044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D7929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9EF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CB1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93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3A84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0C1"/>
    <w:rsid w:val="00A42A6D"/>
    <w:rsid w:val="00A42B93"/>
    <w:rsid w:val="00A42C5B"/>
    <w:rsid w:val="00A42D3E"/>
    <w:rsid w:val="00A43727"/>
    <w:rsid w:val="00A43F8D"/>
    <w:rsid w:val="00A4465D"/>
    <w:rsid w:val="00A44D02"/>
    <w:rsid w:val="00A455E6"/>
    <w:rsid w:val="00A457C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B45"/>
    <w:rsid w:val="00A52D32"/>
    <w:rsid w:val="00A53A1E"/>
    <w:rsid w:val="00A53E2C"/>
    <w:rsid w:val="00A53EE4"/>
    <w:rsid w:val="00A54230"/>
    <w:rsid w:val="00A54833"/>
    <w:rsid w:val="00A549AA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3D7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090"/>
    <w:rsid w:val="00A9145E"/>
    <w:rsid w:val="00A91E89"/>
    <w:rsid w:val="00A92BBD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06E"/>
    <w:rsid w:val="00AA4183"/>
    <w:rsid w:val="00AA43DB"/>
    <w:rsid w:val="00AA50A4"/>
    <w:rsid w:val="00AA5150"/>
    <w:rsid w:val="00AA6244"/>
    <w:rsid w:val="00AA64F4"/>
    <w:rsid w:val="00AA6C82"/>
    <w:rsid w:val="00AB0A70"/>
    <w:rsid w:val="00AB177C"/>
    <w:rsid w:val="00AB1F0E"/>
    <w:rsid w:val="00AB20A7"/>
    <w:rsid w:val="00AB305F"/>
    <w:rsid w:val="00AB31C6"/>
    <w:rsid w:val="00AB31CB"/>
    <w:rsid w:val="00AB32EB"/>
    <w:rsid w:val="00AB39D6"/>
    <w:rsid w:val="00AB44F0"/>
    <w:rsid w:val="00AB4E63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64C3"/>
    <w:rsid w:val="00AC701F"/>
    <w:rsid w:val="00AC722B"/>
    <w:rsid w:val="00AC7989"/>
    <w:rsid w:val="00AC7AFB"/>
    <w:rsid w:val="00AC7B31"/>
    <w:rsid w:val="00AC7C68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9D9"/>
    <w:rsid w:val="00AD7A0A"/>
    <w:rsid w:val="00AD7B5A"/>
    <w:rsid w:val="00AE00B5"/>
    <w:rsid w:val="00AE05B0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C8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5AB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4E57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768"/>
    <w:rsid w:val="00B11C31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F38"/>
    <w:rsid w:val="00B801AA"/>
    <w:rsid w:val="00B80265"/>
    <w:rsid w:val="00B80604"/>
    <w:rsid w:val="00B806BF"/>
    <w:rsid w:val="00B80791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54E0"/>
    <w:rsid w:val="00BA5EDE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1E81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6A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736"/>
    <w:rsid w:val="00BC591A"/>
    <w:rsid w:val="00BC5D21"/>
    <w:rsid w:val="00BC5DDC"/>
    <w:rsid w:val="00BC64E7"/>
    <w:rsid w:val="00BC6C5B"/>
    <w:rsid w:val="00BC7786"/>
    <w:rsid w:val="00BC7A8C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1EE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BBD"/>
    <w:rsid w:val="00C15168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4345"/>
    <w:rsid w:val="00C243AE"/>
    <w:rsid w:val="00C2497D"/>
    <w:rsid w:val="00C2511A"/>
    <w:rsid w:val="00C25556"/>
    <w:rsid w:val="00C26435"/>
    <w:rsid w:val="00C266AE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92F"/>
    <w:rsid w:val="00C4303D"/>
    <w:rsid w:val="00C43434"/>
    <w:rsid w:val="00C43F7D"/>
    <w:rsid w:val="00C45499"/>
    <w:rsid w:val="00C45A86"/>
    <w:rsid w:val="00C45FB2"/>
    <w:rsid w:val="00C46406"/>
    <w:rsid w:val="00C46505"/>
    <w:rsid w:val="00C46743"/>
    <w:rsid w:val="00C469C0"/>
    <w:rsid w:val="00C479FB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5383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6AD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0F7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3A5"/>
    <w:rsid w:val="00C92601"/>
    <w:rsid w:val="00C92905"/>
    <w:rsid w:val="00C92994"/>
    <w:rsid w:val="00C92CD6"/>
    <w:rsid w:val="00C934AD"/>
    <w:rsid w:val="00C93987"/>
    <w:rsid w:val="00C93FF4"/>
    <w:rsid w:val="00C942ED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4F6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0D85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2D50"/>
    <w:rsid w:val="00D1355D"/>
    <w:rsid w:val="00D13A3C"/>
    <w:rsid w:val="00D14A59"/>
    <w:rsid w:val="00D14FD7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5E0"/>
    <w:rsid w:val="00D26B28"/>
    <w:rsid w:val="00D26D14"/>
    <w:rsid w:val="00D275A7"/>
    <w:rsid w:val="00D276F2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385D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C6A"/>
    <w:rsid w:val="00D56EF5"/>
    <w:rsid w:val="00D57002"/>
    <w:rsid w:val="00D57360"/>
    <w:rsid w:val="00D600A9"/>
    <w:rsid w:val="00D60213"/>
    <w:rsid w:val="00D60A37"/>
    <w:rsid w:val="00D61126"/>
    <w:rsid w:val="00D614D1"/>
    <w:rsid w:val="00D616F3"/>
    <w:rsid w:val="00D617C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35A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2417"/>
    <w:rsid w:val="00D83572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449"/>
    <w:rsid w:val="00DA19B4"/>
    <w:rsid w:val="00DA1CB9"/>
    <w:rsid w:val="00DA2291"/>
    <w:rsid w:val="00DA24E3"/>
    <w:rsid w:val="00DA29B2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41F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8CC"/>
    <w:rsid w:val="00E06BD8"/>
    <w:rsid w:val="00E0712F"/>
    <w:rsid w:val="00E072B1"/>
    <w:rsid w:val="00E07321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773"/>
    <w:rsid w:val="00E14F76"/>
    <w:rsid w:val="00E152E6"/>
    <w:rsid w:val="00E1532A"/>
    <w:rsid w:val="00E15556"/>
    <w:rsid w:val="00E156EF"/>
    <w:rsid w:val="00E15D41"/>
    <w:rsid w:val="00E16247"/>
    <w:rsid w:val="00E170F9"/>
    <w:rsid w:val="00E17C9B"/>
    <w:rsid w:val="00E17DA7"/>
    <w:rsid w:val="00E17E53"/>
    <w:rsid w:val="00E2099E"/>
    <w:rsid w:val="00E20EA3"/>
    <w:rsid w:val="00E211D7"/>
    <w:rsid w:val="00E212E9"/>
    <w:rsid w:val="00E21B01"/>
    <w:rsid w:val="00E22848"/>
    <w:rsid w:val="00E22BA5"/>
    <w:rsid w:val="00E22F34"/>
    <w:rsid w:val="00E230B0"/>
    <w:rsid w:val="00E24560"/>
    <w:rsid w:val="00E24573"/>
    <w:rsid w:val="00E245C4"/>
    <w:rsid w:val="00E24920"/>
    <w:rsid w:val="00E24CF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E5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5E0E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EC"/>
    <w:rsid w:val="00E52089"/>
    <w:rsid w:val="00E52184"/>
    <w:rsid w:val="00E52562"/>
    <w:rsid w:val="00E52D99"/>
    <w:rsid w:val="00E54196"/>
    <w:rsid w:val="00E549F2"/>
    <w:rsid w:val="00E55CB1"/>
    <w:rsid w:val="00E56861"/>
    <w:rsid w:val="00E5704D"/>
    <w:rsid w:val="00E57954"/>
    <w:rsid w:val="00E603A1"/>
    <w:rsid w:val="00E60F3B"/>
    <w:rsid w:val="00E61CD3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BB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13AB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58E1"/>
    <w:rsid w:val="00E7618A"/>
    <w:rsid w:val="00E76B34"/>
    <w:rsid w:val="00E775B7"/>
    <w:rsid w:val="00E8056E"/>
    <w:rsid w:val="00E80806"/>
    <w:rsid w:val="00E810F9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4CA2"/>
    <w:rsid w:val="00E85037"/>
    <w:rsid w:val="00E85086"/>
    <w:rsid w:val="00E85761"/>
    <w:rsid w:val="00E85A17"/>
    <w:rsid w:val="00E85BED"/>
    <w:rsid w:val="00E86343"/>
    <w:rsid w:val="00E866FD"/>
    <w:rsid w:val="00E867E8"/>
    <w:rsid w:val="00E87EBB"/>
    <w:rsid w:val="00E914F6"/>
    <w:rsid w:val="00E91523"/>
    <w:rsid w:val="00E91A2F"/>
    <w:rsid w:val="00E91A85"/>
    <w:rsid w:val="00E91AF8"/>
    <w:rsid w:val="00E91E34"/>
    <w:rsid w:val="00E920B8"/>
    <w:rsid w:val="00E92A1E"/>
    <w:rsid w:val="00E92A88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5586"/>
    <w:rsid w:val="00E963D4"/>
    <w:rsid w:val="00E97992"/>
    <w:rsid w:val="00E97EEF"/>
    <w:rsid w:val="00EA217F"/>
    <w:rsid w:val="00EA24B7"/>
    <w:rsid w:val="00EA274B"/>
    <w:rsid w:val="00EA2BAA"/>
    <w:rsid w:val="00EA2FC2"/>
    <w:rsid w:val="00EA4AE9"/>
    <w:rsid w:val="00EA4CC2"/>
    <w:rsid w:val="00EA4F86"/>
    <w:rsid w:val="00EA5117"/>
    <w:rsid w:val="00EA5EB5"/>
    <w:rsid w:val="00EA5EC6"/>
    <w:rsid w:val="00EA616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2EDD"/>
    <w:rsid w:val="00EB3123"/>
    <w:rsid w:val="00EB3CAE"/>
    <w:rsid w:val="00EB463C"/>
    <w:rsid w:val="00EB48B8"/>
    <w:rsid w:val="00EB66AE"/>
    <w:rsid w:val="00EB6844"/>
    <w:rsid w:val="00EB697F"/>
    <w:rsid w:val="00EB770D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8E9"/>
    <w:rsid w:val="00EC2A3A"/>
    <w:rsid w:val="00EC313C"/>
    <w:rsid w:val="00EC3DC8"/>
    <w:rsid w:val="00EC40A1"/>
    <w:rsid w:val="00EC445B"/>
    <w:rsid w:val="00EC4C79"/>
    <w:rsid w:val="00EC50F4"/>
    <w:rsid w:val="00EC524D"/>
    <w:rsid w:val="00EC529A"/>
    <w:rsid w:val="00EC5651"/>
    <w:rsid w:val="00EC5AC9"/>
    <w:rsid w:val="00EC5D83"/>
    <w:rsid w:val="00EC5E3F"/>
    <w:rsid w:val="00EC61C0"/>
    <w:rsid w:val="00EC6895"/>
    <w:rsid w:val="00EC6D96"/>
    <w:rsid w:val="00EC71B5"/>
    <w:rsid w:val="00EC72AA"/>
    <w:rsid w:val="00EC72D1"/>
    <w:rsid w:val="00EC77E9"/>
    <w:rsid w:val="00EC7DB1"/>
    <w:rsid w:val="00ED006A"/>
    <w:rsid w:val="00ED0E59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F2"/>
    <w:rsid w:val="00EF4374"/>
    <w:rsid w:val="00EF5276"/>
    <w:rsid w:val="00EF5A24"/>
    <w:rsid w:val="00EF5DC3"/>
    <w:rsid w:val="00EF66FC"/>
    <w:rsid w:val="00EF74FA"/>
    <w:rsid w:val="00EF763A"/>
    <w:rsid w:val="00EF7CAD"/>
    <w:rsid w:val="00F00157"/>
    <w:rsid w:val="00F00890"/>
    <w:rsid w:val="00F00A92"/>
    <w:rsid w:val="00F00B04"/>
    <w:rsid w:val="00F01671"/>
    <w:rsid w:val="00F02D02"/>
    <w:rsid w:val="00F036EE"/>
    <w:rsid w:val="00F03D9F"/>
    <w:rsid w:val="00F0431E"/>
    <w:rsid w:val="00F04B6F"/>
    <w:rsid w:val="00F04C68"/>
    <w:rsid w:val="00F05796"/>
    <w:rsid w:val="00F06C60"/>
    <w:rsid w:val="00F06E7C"/>
    <w:rsid w:val="00F071C6"/>
    <w:rsid w:val="00F071D9"/>
    <w:rsid w:val="00F07A15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49A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6AA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E05"/>
    <w:rsid w:val="00F32A54"/>
    <w:rsid w:val="00F32C66"/>
    <w:rsid w:val="00F32F31"/>
    <w:rsid w:val="00F3300E"/>
    <w:rsid w:val="00F335D5"/>
    <w:rsid w:val="00F359A2"/>
    <w:rsid w:val="00F35B6C"/>
    <w:rsid w:val="00F35B9F"/>
    <w:rsid w:val="00F3631E"/>
    <w:rsid w:val="00F36EF8"/>
    <w:rsid w:val="00F400E4"/>
    <w:rsid w:val="00F40199"/>
    <w:rsid w:val="00F4033F"/>
    <w:rsid w:val="00F40847"/>
    <w:rsid w:val="00F408C7"/>
    <w:rsid w:val="00F40F0A"/>
    <w:rsid w:val="00F41CD1"/>
    <w:rsid w:val="00F42740"/>
    <w:rsid w:val="00F429AC"/>
    <w:rsid w:val="00F42D27"/>
    <w:rsid w:val="00F44332"/>
    <w:rsid w:val="00F44346"/>
    <w:rsid w:val="00F4454E"/>
    <w:rsid w:val="00F4539B"/>
    <w:rsid w:val="00F45AB9"/>
    <w:rsid w:val="00F4641C"/>
    <w:rsid w:val="00F46FB1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306C"/>
    <w:rsid w:val="00F547DF"/>
    <w:rsid w:val="00F5492E"/>
    <w:rsid w:val="00F54B4A"/>
    <w:rsid w:val="00F54C5B"/>
    <w:rsid w:val="00F54DED"/>
    <w:rsid w:val="00F55530"/>
    <w:rsid w:val="00F5641C"/>
    <w:rsid w:val="00F566EE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528"/>
    <w:rsid w:val="00F74935"/>
    <w:rsid w:val="00F7499A"/>
    <w:rsid w:val="00F75AD7"/>
    <w:rsid w:val="00F75E9A"/>
    <w:rsid w:val="00F7653F"/>
    <w:rsid w:val="00F77185"/>
    <w:rsid w:val="00F777C2"/>
    <w:rsid w:val="00F77E38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86C87"/>
    <w:rsid w:val="00F90143"/>
    <w:rsid w:val="00F901C2"/>
    <w:rsid w:val="00F9078F"/>
    <w:rsid w:val="00F90B7E"/>
    <w:rsid w:val="00F911C5"/>
    <w:rsid w:val="00F91211"/>
    <w:rsid w:val="00F913F8"/>
    <w:rsid w:val="00F91651"/>
    <w:rsid w:val="00F9174E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4D"/>
    <w:rsid w:val="00F96EFE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27A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A98"/>
    <w:rsid w:val="00FE70DE"/>
    <w:rsid w:val="00FE7216"/>
    <w:rsid w:val="00FE73F1"/>
    <w:rsid w:val="00FF1CB8"/>
    <w:rsid w:val="00FF1CD9"/>
    <w:rsid w:val="00FF1CDE"/>
    <w:rsid w:val="00FF30C1"/>
    <w:rsid w:val="00FF3388"/>
    <w:rsid w:val="00FF37F0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8616833-EA1E-451E-AB5C-010BAF9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9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29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A29B2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A29B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A29B2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character" w:customStyle="1" w:styleId="af5">
    <w:name w:val="Знак Знак"/>
    <w:uiPriority w:val="99"/>
    <w:locked/>
    <w:rsid w:val="00786814"/>
    <w:rPr>
      <w:sz w:val="28"/>
      <w:lang w:val="uk-UA" w:eastAsia="ru-RU"/>
    </w:rPr>
  </w:style>
  <w:style w:type="character" w:styleId="af6">
    <w:name w:val="Strong"/>
    <w:basedOn w:val="a0"/>
    <w:uiPriority w:val="99"/>
    <w:qFormat/>
    <w:locked/>
    <w:rsid w:val="00EB48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1366</Words>
  <Characters>780</Characters>
  <Application>Microsoft Office Word</Application>
  <DocSecurity>0</DocSecurity>
  <Lines>6</Lines>
  <Paragraphs>4</Paragraphs>
  <ScaleCrop>false</ScaleCrop>
  <Company>МУЗР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167</cp:revision>
  <cp:lastPrinted>2021-07-28T11:14:00Z</cp:lastPrinted>
  <dcterms:created xsi:type="dcterms:W3CDTF">2020-07-29T10:44:00Z</dcterms:created>
  <dcterms:modified xsi:type="dcterms:W3CDTF">2022-03-18T09:54:00Z</dcterms:modified>
</cp:coreProperties>
</file>