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A5" w:rsidRDefault="00112BA5" w:rsidP="0011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ПРОТОКОЛ</w:t>
      </w:r>
    </w:p>
    <w:p w:rsidR="00112BA5" w:rsidRDefault="00112BA5" w:rsidP="00112BA5">
      <w:pPr>
        <w:spacing w:after="0" w:line="240" w:lineRule="auto"/>
        <w:ind w:firstLine="37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ЗАСІДАННЯ </w:t>
      </w:r>
      <w:r w:rsidR="00E3090C">
        <w:rPr>
          <w:rFonts w:ascii="Times New Roman" w:eastAsia="Times New Roman" w:hAnsi="Times New Roman" w:cs="Times New Roman"/>
          <w:b/>
          <w:sz w:val="26"/>
        </w:rPr>
        <w:t>ПОЗАЧЕРГОВОЇ</w:t>
      </w:r>
      <w:r>
        <w:rPr>
          <w:rFonts w:ascii="Times New Roman" w:eastAsia="Times New Roman" w:hAnsi="Times New Roman" w:cs="Times New Roman"/>
          <w:b/>
          <w:sz w:val="26"/>
        </w:rPr>
        <w:t xml:space="preserve"> СЕСІЇ    ЧЕРВОНОГРАДСЬКОЇ МІСЬКОЇ РАДИ ВОСЬМОГО  СКЛИКАННЯ</w:t>
      </w:r>
    </w:p>
    <w:p w:rsidR="00112BA5" w:rsidRDefault="00112BA5" w:rsidP="00112BA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4033B" w:rsidRDefault="00DC2908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19</w:t>
      </w:r>
      <w:r w:rsidR="00E3090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травня</w:t>
      </w:r>
      <w:r w:rsidR="0084033B">
        <w:rPr>
          <w:rFonts w:ascii="Times New Roman" w:eastAsia="Times New Roman" w:hAnsi="Times New Roman" w:cs="Times New Roman"/>
          <w:sz w:val="26"/>
        </w:rPr>
        <w:t xml:space="preserve"> 2022  р.</w:t>
      </w:r>
      <w:r w:rsidR="0084033B">
        <w:rPr>
          <w:rFonts w:ascii="Times New Roman" w:eastAsia="Times New Roman" w:hAnsi="Times New Roman" w:cs="Times New Roman"/>
          <w:sz w:val="26"/>
        </w:rPr>
        <w:tab/>
      </w:r>
      <w:r w:rsidR="0084033B">
        <w:rPr>
          <w:rFonts w:ascii="Times New Roman" w:eastAsia="Times New Roman" w:hAnsi="Times New Roman" w:cs="Times New Roman"/>
          <w:sz w:val="26"/>
        </w:rPr>
        <w:tab/>
      </w:r>
      <w:r w:rsidR="0084033B">
        <w:rPr>
          <w:rFonts w:ascii="Times New Roman" w:eastAsia="Times New Roman" w:hAnsi="Times New Roman" w:cs="Times New Roman"/>
          <w:sz w:val="26"/>
        </w:rPr>
        <w:tab/>
        <w:t xml:space="preserve">            </w:t>
      </w:r>
      <w:r w:rsidR="0084033B">
        <w:rPr>
          <w:rFonts w:ascii="Times New Roman" w:eastAsia="Times New Roman" w:hAnsi="Times New Roman" w:cs="Times New Roman"/>
          <w:sz w:val="26"/>
        </w:rPr>
        <w:tab/>
        <w:t>Початок о 10.00 год.</w:t>
      </w:r>
    </w:p>
    <w:p w:rsidR="0084033B" w:rsidRDefault="0084033B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Всього депутатів</w:t>
      </w:r>
      <w:r>
        <w:rPr>
          <w:rFonts w:ascii="Times New Roman" w:eastAsia="Times New Roman" w:hAnsi="Times New Roman" w:cs="Times New Roman"/>
          <w:sz w:val="26"/>
        </w:rPr>
        <w:tab/>
        <w:t>-  38</w:t>
      </w:r>
    </w:p>
    <w:p w:rsidR="0084033B" w:rsidRDefault="0084033B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Прибуло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- </w:t>
      </w:r>
      <w:r w:rsidR="0077277E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2</w:t>
      </w:r>
    </w:p>
    <w:p w:rsidR="0084033B" w:rsidRDefault="0084033B" w:rsidP="0084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Відсутніх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- </w:t>
      </w:r>
      <w:r w:rsidR="0077277E">
        <w:rPr>
          <w:rFonts w:ascii="Times New Roman" w:eastAsia="Times New Roman" w:hAnsi="Times New Roman" w:cs="Times New Roman"/>
          <w:sz w:val="26"/>
        </w:rPr>
        <w:t>16</w:t>
      </w:r>
    </w:p>
    <w:p w:rsidR="00112BA5" w:rsidRDefault="00112BA5" w:rsidP="00112BA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7"/>
        </w:rPr>
      </w:pPr>
    </w:p>
    <w:p w:rsidR="00096781" w:rsidRDefault="00096781" w:rsidP="000967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Вiдповiдно до ст. 46 Закону України «Про мiсцеве самоврядування в Українi» мiський голова Залiвський Андрiй Iванович  скликав </w:t>
      </w:r>
      <w:r w:rsidR="00DC2908">
        <w:rPr>
          <w:rFonts w:ascii="Times New Roman" w:eastAsia="Times New Roman" w:hAnsi="Times New Roman" w:cs="Times New Roman"/>
          <w:sz w:val="26"/>
        </w:rPr>
        <w:t>позачергову</w:t>
      </w:r>
      <w:r>
        <w:rPr>
          <w:rFonts w:ascii="Times New Roman" w:eastAsia="Times New Roman" w:hAnsi="Times New Roman" w:cs="Times New Roman"/>
          <w:sz w:val="26"/>
        </w:rPr>
        <w:t xml:space="preserve"> сесiю Червоноградської мiської ради восьмого скликання.</w:t>
      </w:r>
    </w:p>
    <w:p w:rsidR="00096781" w:rsidRDefault="00096781" w:rsidP="000967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Засiдання </w:t>
      </w:r>
      <w:r w:rsidR="00DC2908">
        <w:rPr>
          <w:rFonts w:ascii="Times New Roman" w:eastAsia="Times New Roman" w:hAnsi="Times New Roman" w:cs="Times New Roman"/>
          <w:sz w:val="26"/>
        </w:rPr>
        <w:t>позачергової</w:t>
      </w:r>
      <w:r>
        <w:rPr>
          <w:rFonts w:ascii="Times New Roman" w:eastAsia="Times New Roman" w:hAnsi="Times New Roman" w:cs="Times New Roman"/>
          <w:sz w:val="26"/>
        </w:rPr>
        <w:t xml:space="preserve"> сесiї Червоноградської мiської ради  Червоноградського району Львівської області восьмого скликання вiдкрив i проводив міський голова Залівський Андрій Іванович.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 оголосив про початок першого  пленарного засідання </w:t>
      </w:r>
      <w:r w:rsidR="00DC2908">
        <w:rPr>
          <w:rFonts w:ascii="Times New Roman" w:eastAsia="Times New Roman" w:hAnsi="Times New Roman" w:cs="Times New Roman"/>
          <w:sz w:val="26"/>
        </w:rPr>
        <w:t>позачергової</w:t>
      </w:r>
      <w:r>
        <w:rPr>
          <w:rFonts w:ascii="Times New Roman" w:eastAsia="Times New Roman" w:hAnsi="Times New Roman" w:cs="Times New Roman"/>
          <w:sz w:val="26"/>
        </w:rPr>
        <w:t xml:space="preserve"> сесії Червоноградської міської ради Червоноградського району восьмого скликання і запропонував депутатам зареєструватись в системі «Голос»</w:t>
      </w:r>
      <w:r w:rsidR="00872654">
        <w:rPr>
          <w:rFonts w:ascii="Times New Roman" w:eastAsia="Times New Roman" w:hAnsi="Times New Roman" w:cs="Times New Roman"/>
          <w:sz w:val="26"/>
        </w:rPr>
        <w:t>.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РЕЄСТРАЦІЯ: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підтверджено -2</w:t>
      </w:r>
      <w:r w:rsidR="00DC2908">
        <w:rPr>
          <w:rFonts w:ascii="Times New Roman" w:eastAsia="Times New Roman" w:hAnsi="Times New Roman" w:cs="Times New Roman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 xml:space="preserve">, не підтверджено – </w:t>
      </w:r>
      <w:r w:rsidR="00DC2908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реєстрації додаються)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Кворум наявний.</w:t>
      </w:r>
    </w:p>
    <w:p w:rsidR="00096781" w:rsidRDefault="00096781" w:rsidP="00096781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</w:t>
      </w:r>
      <w:r w:rsidR="00DC2908">
        <w:rPr>
          <w:rFonts w:ascii="Times New Roman" w:eastAsia="Times New Roman" w:hAnsi="Times New Roman" w:cs="Times New Roman"/>
          <w:sz w:val="26"/>
        </w:rPr>
        <w:t>Позачергова</w:t>
      </w:r>
      <w:r>
        <w:rPr>
          <w:rFonts w:ascii="Times New Roman" w:eastAsia="Times New Roman" w:hAnsi="Times New Roman" w:cs="Times New Roman"/>
          <w:sz w:val="26"/>
        </w:rPr>
        <w:t xml:space="preserve">  сесія Червоноградської міської ради  восьмого скликання вважається відкритою.</w:t>
      </w:r>
    </w:p>
    <w:p w:rsidR="00096781" w:rsidRDefault="00096781" w:rsidP="00096781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6"/>
        </w:rPr>
      </w:pPr>
    </w:p>
    <w:p w:rsidR="00096781" w:rsidRDefault="00096781" w:rsidP="00096781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ЗВУЧИТЬ ГІМН.</w:t>
      </w:r>
    </w:p>
    <w:p w:rsidR="00872654" w:rsidRDefault="00872654" w:rsidP="0087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72654" w:rsidRDefault="00872654" w:rsidP="0087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 закликав, за традицією, вшанувати хвилиною мовчання героїв, які загинули під час  Революції Гідності та в українсько-російській війні.</w:t>
      </w:r>
    </w:p>
    <w:p w:rsidR="00872654" w:rsidRDefault="00872654" w:rsidP="00872654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Хвилина мовчання!</w:t>
      </w:r>
    </w:p>
    <w:p w:rsidR="00872654" w:rsidRDefault="00872654" w:rsidP="00096781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sz w:val="26"/>
        </w:rPr>
      </w:pPr>
    </w:p>
    <w:p w:rsidR="00096781" w:rsidRDefault="00096781" w:rsidP="0009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Для ведення </w:t>
      </w:r>
      <w:r w:rsidR="00DC2908">
        <w:rPr>
          <w:rFonts w:ascii="Times New Roman" w:eastAsia="Times New Roman" w:hAnsi="Times New Roman" w:cs="Times New Roman"/>
          <w:sz w:val="26"/>
        </w:rPr>
        <w:t>позачергової</w:t>
      </w:r>
      <w:r>
        <w:rPr>
          <w:rFonts w:ascii="Times New Roman" w:eastAsia="Times New Roman" w:hAnsi="Times New Roman" w:cs="Times New Roman"/>
          <w:sz w:val="26"/>
        </w:rPr>
        <w:t xml:space="preserve"> сесії міської ради  нам необхідно обрати робочі органи, на минулому засіданні було обрано робочі органи у складі: </w:t>
      </w:r>
    </w:p>
    <w:p w:rsidR="00096781" w:rsidRDefault="00096781" w:rsidP="00096781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     Лічильна  комісія:  </w:t>
      </w:r>
      <w:r w:rsidR="00DC2908">
        <w:rPr>
          <w:rFonts w:ascii="Times New Roman" w:eastAsia="Times New Roman" w:hAnsi="Times New Roman" w:cs="Times New Roman"/>
          <w:sz w:val="26"/>
          <w:u w:val="single"/>
        </w:rPr>
        <w:t xml:space="preserve">Войтович Андрій </w:t>
      </w:r>
      <w:r w:rsidR="00A9670D">
        <w:rPr>
          <w:rFonts w:ascii="Times New Roman" w:eastAsia="Times New Roman" w:hAnsi="Times New Roman" w:cs="Times New Roman"/>
          <w:sz w:val="26"/>
          <w:u w:val="single"/>
        </w:rPr>
        <w:t>Сергійович</w:t>
      </w:r>
      <w:r>
        <w:rPr>
          <w:rFonts w:ascii="Times New Roman" w:eastAsia="Times New Roman" w:hAnsi="Times New Roman" w:cs="Times New Roman"/>
          <w:sz w:val="26"/>
          <w:u w:val="single"/>
        </w:rPr>
        <w:t>-  голова комісії</w:t>
      </w:r>
    </w:p>
    <w:p w:rsidR="00096781" w:rsidRDefault="00096781" w:rsidP="00096781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Члени комісії:   </w:t>
      </w:r>
      <w:r w:rsidR="00DC2908">
        <w:rPr>
          <w:rFonts w:ascii="Times New Roman" w:eastAsia="Times New Roman" w:hAnsi="Times New Roman" w:cs="Times New Roman"/>
          <w:sz w:val="26"/>
          <w:u w:val="single"/>
        </w:rPr>
        <w:t>Лапець Михайло Романович</w:t>
      </w:r>
      <w:r>
        <w:rPr>
          <w:rFonts w:ascii="Times New Roman" w:eastAsia="Times New Roman" w:hAnsi="Times New Roman" w:cs="Times New Roman"/>
          <w:sz w:val="26"/>
          <w:u w:val="single"/>
        </w:rPr>
        <w:t xml:space="preserve">– </w:t>
      </w:r>
      <w:r w:rsidR="00DC2908">
        <w:rPr>
          <w:rFonts w:ascii="Times New Roman" w:eastAsia="Times New Roman" w:hAnsi="Times New Roman" w:cs="Times New Roman"/>
          <w:sz w:val="26"/>
          <w:u w:val="single"/>
        </w:rPr>
        <w:t>заступник</w:t>
      </w:r>
      <w:r>
        <w:rPr>
          <w:rFonts w:ascii="Times New Roman" w:eastAsia="Times New Roman" w:hAnsi="Times New Roman" w:cs="Times New Roman"/>
          <w:sz w:val="26"/>
          <w:u w:val="single"/>
        </w:rPr>
        <w:t xml:space="preserve">  комісії </w:t>
      </w:r>
    </w:p>
    <w:p w:rsidR="00096781" w:rsidRDefault="00096781" w:rsidP="00096781">
      <w:pPr>
        <w:spacing w:after="0" w:line="240" w:lineRule="auto"/>
        <w:ind w:left="212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u w:val="single"/>
        </w:rPr>
        <w:t xml:space="preserve">Колтакова Ганна Петрівна -  </w:t>
      </w:r>
      <w:r w:rsidR="0077277E">
        <w:rPr>
          <w:rFonts w:ascii="Times New Roman" w:eastAsia="Times New Roman" w:hAnsi="Times New Roman" w:cs="Times New Roman"/>
          <w:sz w:val="26"/>
          <w:u w:val="single"/>
        </w:rPr>
        <w:t>секретар</w:t>
      </w:r>
      <w:r>
        <w:rPr>
          <w:rFonts w:ascii="Times New Roman" w:eastAsia="Times New Roman" w:hAnsi="Times New Roman" w:cs="Times New Roman"/>
          <w:sz w:val="26"/>
          <w:u w:val="single"/>
        </w:rPr>
        <w:t xml:space="preserve"> комісії                                                                                                                                                                                   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Всі члени комісії присутні? Чи є заперечення щодо складу робочих органів сесії в такому складі і з такими обов'язками? Немає.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-2</w:t>
      </w:r>
      <w:r w:rsidR="00DC2908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,  проти -0,  утримались- 0, не голосували-</w:t>
      </w:r>
      <w:r w:rsidR="00DC2908">
        <w:rPr>
          <w:rFonts w:ascii="Times New Roman" w:eastAsia="Times New Roman" w:hAnsi="Times New Roman" w:cs="Times New Roman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096781" w:rsidRDefault="00096781" w:rsidP="0009678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096781" w:rsidRDefault="00096781" w:rsidP="0009678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Лічильну комісію затверджено.</w:t>
      </w:r>
    </w:p>
    <w:p w:rsidR="00096781" w:rsidRDefault="00096781" w:rsidP="0009678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Прошу обраних депутатів приступити до виконання обов’язків.</w:t>
      </w:r>
    </w:p>
    <w:p w:rsidR="00096781" w:rsidRDefault="00096781" w:rsidP="00096781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Відповідно  п. 2.  ст. 45 Регламенту Червоноградської міської ради  пропонується наступний регламент роботи  засідання  сесії: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- для доповіді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- до 20 хв.;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- для співдоповіді                                  - до 15 хв.;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- для виступів в обговоренні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- до 5хв.;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- для виступів в „ Різному ”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- до 3хв.;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- для внесення поправок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      - до 2хв.;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                           -  для заключного слова                        - до 5 хв. </w:t>
      </w:r>
    </w:p>
    <w:p w:rsidR="00096781" w:rsidRDefault="00096781" w:rsidP="000967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Чи є заперечення щодо регламенту? Немає.</w:t>
      </w:r>
    </w:p>
    <w:p w:rsidR="00096781" w:rsidRDefault="00096781" w:rsidP="0009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</w:t>
      </w:r>
      <w:r w:rsidR="00DC2908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,  проти – 0,  утримуюсь – 0, не голосували -</w:t>
      </w:r>
      <w:r w:rsidR="00DC2908">
        <w:rPr>
          <w:rFonts w:ascii="Times New Roman" w:eastAsia="Times New Roman" w:hAnsi="Times New Roman" w:cs="Times New Roman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096781" w:rsidRDefault="00096781" w:rsidP="0009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Регламент прийнято.</w:t>
      </w:r>
    </w:p>
    <w:p w:rsidR="00E01373" w:rsidRDefault="00112BA5" w:rsidP="00E0137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E01373">
        <w:rPr>
          <w:rFonts w:ascii="Times New Roman" w:eastAsia="Times New Roman" w:hAnsi="Times New Roman" w:cs="Times New Roman"/>
          <w:sz w:val="26"/>
        </w:rPr>
        <w:t xml:space="preserve">Міський голова:  Відповідно до розпорядження міського голови на розгляд </w:t>
      </w:r>
      <w:r w:rsidR="00DC2908" w:rsidRPr="00E01373">
        <w:rPr>
          <w:rFonts w:ascii="Times New Roman" w:eastAsia="Times New Roman" w:hAnsi="Times New Roman" w:cs="Times New Roman"/>
          <w:sz w:val="26"/>
        </w:rPr>
        <w:t>позачергової</w:t>
      </w:r>
      <w:r w:rsidRPr="00E01373">
        <w:rPr>
          <w:rFonts w:ascii="Times New Roman" w:eastAsia="Times New Roman" w:hAnsi="Times New Roman" w:cs="Times New Roman"/>
          <w:sz w:val="26"/>
        </w:rPr>
        <w:t xml:space="preserve"> сесії пропонується  </w:t>
      </w:r>
      <w:r w:rsidR="00DC2908" w:rsidRPr="00E01373">
        <w:rPr>
          <w:rFonts w:ascii="Times New Roman" w:eastAsia="Times New Roman" w:hAnsi="Times New Roman" w:cs="Times New Roman"/>
          <w:sz w:val="26"/>
        </w:rPr>
        <w:t>4</w:t>
      </w:r>
      <w:r w:rsidRPr="00E01373">
        <w:rPr>
          <w:rFonts w:ascii="Times New Roman" w:eastAsia="Times New Roman" w:hAnsi="Times New Roman" w:cs="Times New Roman"/>
          <w:sz w:val="26"/>
        </w:rPr>
        <w:t xml:space="preserve"> питан</w:t>
      </w:r>
      <w:r w:rsidR="00DC2908" w:rsidRPr="00E01373">
        <w:rPr>
          <w:rFonts w:ascii="Times New Roman" w:eastAsia="Times New Roman" w:hAnsi="Times New Roman" w:cs="Times New Roman"/>
          <w:sz w:val="26"/>
        </w:rPr>
        <w:t>ня:</w:t>
      </w:r>
      <w:r w:rsidRPr="00E01373">
        <w:rPr>
          <w:rFonts w:ascii="Times New Roman" w:eastAsia="Times New Roman" w:hAnsi="Times New Roman" w:cs="Times New Roman"/>
          <w:sz w:val="26"/>
        </w:rPr>
        <w:t xml:space="preserve"> </w:t>
      </w:r>
      <w:r w:rsidR="00DC2908" w:rsidRPr="00E01373">
        <w:rPr>
          <w:rFonts w:ascii="Times New Roman" w:eastAsia="Times New Roman" w:hAnsi="Times New Roman" w:cs="Times New Roman"/>
          <w:sz w:val="26"/>
        </w:rPr>
        <w:t xml:space="preserve">«Про внесення змін до бюджету Червоноградської міської територіальної громади на 2022 рік»;  «Про зупинення дії пп.4.1 п.4 рішення Червоноградської міської ради №2 від 24.11.2020 року щодо щомісячного преміювання»;  «Про надання одноразової грошової допомоги </w:t>
      </w:r>
    </w:p>
    <w:p w:rsidR="00112BA5" w:rsidRPr="00E01373" w:rsidRDefault="00DC2908" w:rsidP="00E0137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 w:rsidRPr="00E01373">
        <w:rPr>
          <w:rFonts w:ascii="Times New Roman" w:eastAsia="Times New Roman" w:hAnsi="Times New Roman" w:cs="Times New Roman"/>
          <w:sz w:val="26"/>
        </w:rPr>
        <w:t>Ластович Тетяні Анатоліївні та Огородник Олександрі Василівні»;  «Про внесення змін в рішення Червоноградської міськ</w:t>
      </w:r>
      <w:r w:rsidR="00E01373">
        <w:rPr>
          <w:rFonts w:ascii="Times New Roman" w:eastAsia="Times New Roman" w:hAnsi="Times New Roman" w:cs="Times New Roman"/>
          <w:sz w:val="26"/>
        </w:rPr>
        <w:t>о</w:t>
      </w:r>
      <w:r w:rsidRPr="00E01373">
        <w:rPr>
          <w:rFonts w:ascii="Times New Roman" w:eastAsia="Times New Roman" w:hAnsi="Times New Roman" w:cs="Times New Roman"/>
          <w:sz w:val="26"/>
        </w:rPr>
        <w:t>ї ради Червоноградського району від 14.04.2022р. № 1255 «Про припинення юридичної особи комунального підприємства «Школяр» шляхом ліквідації».</w:t>
      </w:r>
    </w:p>
    <w:p w:rsidR="00112BA5" w:rsidRDefault="00112BA5" w:rsidP="00112BA5">
      <w:pPr>
        <w:tabs>
          <w:tab w:val="left" w:pos="720"/>
          <w:tab w:val="right" w:pos="9482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</w:t>
      </w:r>
      <w:r w:rsidR="0077277E">
        <w:rPr>
          <w:rFonts w:ascii="Times New Roman" w:eastAsia="Times New Roman" w:hAnsi="Times New Roman" w:cs="Times New Roman"/>
          <w:sz w:val="26"/>
        </w:rPr>
        <w:t xml:space="preserve">Чи є зміни, доповнення? Немає. </w:t>
      </w:r>
      <w:r>
        <w:rPr>
          <w:rFonts w:ascii="Times New Roman" w:eastAsia="Times New Roman" w:hAnsi="Times New Roman" w:cs="Times New Roman"/>
          <w:sz w:val="26"/>
        </w:rPr>
        <w:t xml:space="preserve">Ставлю на голосування  затвердження  порядку денного </w:t>
      </w:r>
      <w:r w:rsidR="00DC2908">
        <w:rPr>
          <w:rFonts w:ascii="Times New Roman" w:eastAsia="Times New Roman" w:hAnsi="Times New Roman" w:cs="Times New Roman"/>
          <w:color w:val="000000"/>
          <w:sz w:val="26"/>
        </w:rPr>
        <w:t>позачергової сесії за основу і в цілому.</w:t>
      </w:r>
    </w:p>
    <w:p w:rsidR="00112BA5" w:rsidRDefault="00112BA5" w:rsidP="00112BA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ГОЛОСУЮТЬ: за -</w:t>
      </w:r>
      <w:r w:rsidR="00DC2908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2,  проти -0,  утримались- 0, не голосували-0</w:t>
      </w:r>
    </w:p>
    <w:p w:rsidR="00112BA5" w:rsidRDefault="00112BA5" w:rsidP="00112BA5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112BA5" w:rsidRDefault="007823B2" w:rsidP="00112BA5">
      <w:pPr>
        <w:tabs>
          <w:tab w:val="left" w:pos="720"/>
        </w:tabs>
        <w:spacing w:after="0" w:line="240" w:lineRule="auto"/>
        <w:ind w:left="-709" w:right="-23" w:firstLine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  <w:r w:rsidR="00112BA5">
        <w:rPr>
          <w:rFonts w:ascii="Times New Roman" w:eastAsia="Times New Roman" w:hAnsi="Times New Roman" w:cs="Times New Roman"/>
          <w:sz w:val="26"/>
        </w:rPr>
        <w:t>Порядок денний прийнято</w:t>
      </w:r>
      <w:r w:rsidR="00DC2908">
        <w:rPr>
          <w:rFonts w:ascii="Times New Roman" w:eastAsia="Times New Roman" w:hAnsi="Times New Roman" w:cs="Times New Roman"/>
          <w:sz w:val="26"/>
        </w:rPr>
        <w:t>.</w:t>
      </w:r>
      <w:r w:rsidR="00112BA5">
        <w:rPr>
          <w:rFonts w:ascii="Times New Roman" w:eastAsia="Times New Roman" w:hAnsi="Times New Roman" w:cs="Times New Roman"/>
          <w:sz w:val="26"/>
        </w:rPr>
        <w:t xml:space="preserve"> </w:t>
      </w:r>
    </w:p>
    <w:p w:rsidR="00E01373" w:rsidRDefault="00112BA5" w:rsidP="00E01373">
      <w:r>
        <w:t xml:space="preserve"> </w:t>
      </w:r>
    </w:p>
    <w:p w:rsidR="008F7072" w:rsidRPr="00E01373" w:rsidRDefault="008F7072" w:rsidP="00E01373">
      <w:r>
        <w:rPr>
          <w:rFonts w:ascii="Times New Roman" w:eastAsia="Times New Roman" w:hAnsi="Times New Roman" w:cs="Times New Roman"/>
          <w:sz w:val="26"/>
        </w:rPr>
        <w:t xml:space="preserve">Міський голова: Переходимо до розгляду  </w:t>
      </w:r>
      <w:r w:rsidR="0077277E">
        <w:rPr>
          <w:rFonts w:ascii="Times New Roman" w:eastAsia="Times New Roman" w:hAnsi="Times New Roman" w:cs="Times New Roman"/>
          <w:sz w:val="26"/>
        </w:rPr>
        <w:t>першого</w:t>
      </w:r>
      <w:r>
        <w:rPr>
          <w:rFonts w:ascii="Times New Roman" w:eastAsia="Times New Roman" w:hAnsi="Times New Roman" w:cs="Times New Roman"/>
          <w:sz w:val="26"/>
        </w:rPr>
        <w:t xml:space="preserve">  питання </w:t>
      </w:r>
      <w:r w:rsidR="0077277E" w:rsidRPr="00DC2908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: </w:t>
      </w:r>
      <w:r w:rsidR="0077277E">
        <w:rPr>
          <w:rFonts w:ascii="Times New Roman" w:eastAsia="Times New Roman" w:hAnsi="Times New Roman" w:cs="Times New Roman"/>
          <w:color w:val="000000" w:themeColor="text1"/>
          <w:sz w:val="27"/>
        </w:rPr>
        <w:t>«</w:t>
      </w:r>
      <w:r w:rsidR="0077277E" w:rsidRPr="00DC29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Про внесення змін до бюджету Червоноградської міської територіальної громади на 2022 рік</w:t>
      </w:r>
      <w:r w:rsidR="0077277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».</w:t>
      </w:r>
    </w:p>
    <w:p w:rsidR="0077277E" w:rsidRDefault="0077277E" w:rsidP="0077277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Доповідає Сементух Леся Іванівна-начальник фінансового відділу.</w:t>
      </w:r>
    </w:p>
    <w:p w:rsidR="0077277E" w:rsidRDefault="0077277E" w:rsidP="0077277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Сементух Л.І. ознайомила з проєктом рішення і зазначила, що вноситимуться правки.</w:t>
      </w:r>
    </w:p>
    <w:p w:rsidR="008F7072" w:rsidRDefault="008F7072" w:rsidP="008F707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Міський голова поставив на голосування  проєкт рішення за основу.</w:t>
      </w:r>
    </w:p>
    <w:p w:rsidR="008F7072" w:rsidRDefault="008F7072" w:rsidP="008F7072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</w:t>
      </w:r>
      <w:r w:rsidR="0077277E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,  проти – 0,  утримуюсь – 0, не голосували -</w:t>
      </w:r>
      <w:r w:rsidR="0077277E">
        <w:rPr>
          <w:rFonts w:ascii="Times New Roman" w:eastAsia="Times New Roman" w:hAnsi="Times New Roman" w:cs="Times New Roman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8F7072" w:rsidRDefault="008F7072" w:rsidP="008F7072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8F7072" w:rsidRDefault="008F7072" w:rsidP="008F707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Рішення прийняте за основу.</w:t>
      </w:r>
    </w:p>
    <w:p w:rsidR="0077277E" w:rsidRDefault="0077277E" w:rsidP="008F707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Також в обговоренні взяв участь Остапюк П.П., Гринів Ю. , Кулаковський С.Ю. </w:t>
      </w:r>
    </w:p>
    <w:p w:rsidR="0077277E" w:rsidRDefault="0077277E" w:rsidP="008F707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Дмуховський С.М. оголосив конфлікт інтересів.</w:t>
      </w:r>
    </w:p>
    <w:p w:rsidR="0077277E" w:rsidRDefault="0077277E" w:rsidP="008F707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Запісоцький Р.В. вніс пропозицію щодо уточнення в назві вулиці в с. Волсвин (вул. Яструбецька зазначити  Центральна-Яструбецька).</w:t>
      </w:r>
    </w:p>
    <w:p w:rsidR="0077277E" w:rsidRDefault="0077277E" w:rsidP="008F707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Сементух Л.І озвучила правку направити 40 тисяч гривень  у програму про надання одноразової грошової допомоги.</w:t>
      </w:r>
    </w:p>
    <w:tbl>
      <w:tblPr>
        <w:tblW w:w="0" w:type="auto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6"/>
      </w:tblGrid>
      <w:tr w:rsidR="0077277E" w:rsidRPr="0077277E" w:rsidTr="0077277E">
        <w:tc>
          <w:tcPr>
            <w:tcW w:w="0" w:type="auto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77E" w:rsidRPr="0077277E" w:rsidRDefault="0077277E" w:rsidP="0077277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77E" w:rsidRPr="0077277E" w:rsidRDefault="0077277E" w:rsidP="0077277E">
            <w:pPr>
              <w:spacing w:after="15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77277E" w:rsidRPr="0077277E" w:rsidRDefault="0077277E" w:rsidP="0077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7E" w:rsidRDefault="0077277E" w:rsidP="0077277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Міський голова поставив на голосування озвучену Сементух Л. І. правку.</w:t>
      </w:r>
    </w:p>
    <w:p w:rsidR="0077277E" w:rsidRDefault="0077277E" w:rsidP="0077277E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22,  проти – 0,  утримуюсь – 0, не голосували -0.</w:t>
      </w:r>
    </w:p>
    <w:p w:rsidR="0077277E" w:rsidRDefault="0077277E" w:rsidP="0077277E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77277E" w:rsidRDefault="0077277E" w:rsidP="0077277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Правку прийнято.</w:t>
      </w:r>
    </w:p>
    <w:p w:rsidR="0077277E" w:rsidRDefault="0077277E" w:rsidP="0077277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Сементух Л.І. озвучила наступну правку щодо переміщення коштів на школи, дошкільні навчальні заклади, де розміщенні внутрішньо переміщенні особи</w:t>
      </w:r>
      <w:r w:rsidR="00DE6D55">
        <w:rPr>
          <w:rFonts w:ascii="Times New Roman" w:hAnsi="Times New Roman" w:cs="Times New Roman"/>
          <w:sz w:val="26"/>
          <w:szCs w:val="26"/>
        </w:rPr>
        <w:t xml:space="preserve"> і включити пункт рішення щодо ремонту каналізаційного колектора по вул. Грушевського в м. Соснівці.</w:t>
      </w:r>
    </w:p>
    <w:p w:rsidR="00DE6D55" w:rsidRDefault="00DE6D55" w:rsidP="00DE6D5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Міський голова поставив на голосування озвучену Сементух Л.І. і Запісоцьким Р.В.  правки.</w:t>
      </w:r>
    </w:p>
    <w:p w:rsidR="00DE6D55" w:rsidRDefault="00DE6D55" w:rsidP="00DE6D55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</w:t>
      </w:r>
      <w:r w:rsidR="00744BE1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,  проти – 0,  утримуюсь – 0, не голосували -</w:t>
      </w:r>
      <w:r w:rsidR="00744BE1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DE6D55" w:rsidRDefault="00DE6D55" w:rsidP="00DE6D55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DE6D55" w:rsidRDefault="00DE6D55" w:rsidP="00DE6D5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Правку прийнято.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Чи будуть  питання, зауваження, пропозиції? Немає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Міський голова: Виносимо на затвердження рішення </w:t>
      </w:r>
      <w:r w:rsidRPr="00DC2908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7"/>
        </w:rPr>
        <w:t>«</w:t>
      </w:r>
      <w:r w:rsidRPr="00DC29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Про внесення змін до бюджету Червоноградської міської територіальної громади на 2022 рік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» в цілому з технічно-юридичною правкою.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20,  проти – 0,  утримуюсь – 0, не голосували -2.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744BE1" w:rsidRDefault="00744BE1" w:rsidP="00744BE1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Рішення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>1285 прийнято (додається).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54D" w:rsidRDefault="00DB654D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Переходимо до розгляду  наступного  питання порядку денного </w:t>
      </w:r>
      <w:r w:rsidR="00744B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«</w:t>
      </w:r>
      <w:r w:rsidR="00744BE1" w:rsidRPr="00DC29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Про зупинення дії пп.4.1 п.4 рішення Червоноградської міської ради №2 від 24.11.2020 року щодо щомісячного преміювання</w:t>
      </w:r>
      <w:r w:rsidR="00744B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».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Доповідає Тимчишин Георгій Ростиславович –керуючий справами </w:t>
      </w:r>
      <w:r w:rsidR="00E01373"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z w:val="26"/>
        </w:rPr>
        <w:t>иконавчого комітету.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Тимчишин Г. Р. ознайомив з проектом рішення.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Залівський Андрій Іванович оголосив конфлікт інтересів, участь в голосуванні не братиме.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Чи будуть  питання, зауваження, пропозиції? Немає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Виносимо на затвердження рішення 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«</w:t>
      </w:r>
      <w:r w:rsidRPr="00DC29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Про зупинення дії пп.4.1 п.4 рішення Червоноградської міської ради №2 від 24.11.2020 року щодо щомісячного преміювання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» за основу та в цілому.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21,  проти – 0,  утримуюсь – 0, не голосували -1.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744BE1" w:rsidRDefault="00744BE1" w:rsidP="00744BE1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Рішення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>1286 прийнято (додається).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Переходимо до розгляду  наступного  питання порядку денного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«</w:t>
      </w:r>
      <w:r w:rsidRPr="00DC29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Про надання одноразової грошової допомоги Ластович Тетяні Анатоліївні та Огородник Олександрі Василівні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»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Доповідач Кудрик І.І. – голова депутатської комісії.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Кудрик І.І. ознайомив з проектом рішення і зазначив, що вноситиметься правка.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Міський голова поставив на голосування  проєкт рішення за основу.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22,  проти – 0,  утримуюсь – 0, не голосували -0.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Рішення прийняте за основу.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Кудрик І.І. озвучив правку виділити 10 тисяч гривень гр. Колобову Кирилу Михайловичу.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Міський голова поставив на голосування озвучену Кудриком І.І. правку.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22,  проти – 0,  утримуюсь – 0, не голосували -0.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Правку прийнято.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Чи будуть  питання, зауваження, пропозиції? Немає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Виносимо на затвердження рішення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«</w:t>
      </w:r>
      <w:r w:rsidRPr="00DC29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Про надання одноразової грошової допом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 xml:space="preserve">оги Ластович Тетяні Анатоліївні, </w:t>
      </w:r>
      <w:r w:rsidRPr="00DC29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Огородник Олександрі Василівні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 xml:space="preserve"> та </w:t>
      </w:r>
      <w:r>
        <w:rPr>
          <w:rFonts w:ascii="Times New Roman" w:eastAsia="Times New Roman" w:hAnsi="Times New Roman" w:cs="Times New Roman"/>
          <w:sz w:val="26"/>
        </w:rPr>
        <w:t>Колобову Кирилу Михайловичу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» в цілому з правкою і з</w:t>
      </w:r>
      <w:r w:rsidR="00E0137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>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3F3F3"/>
        </w:rPr>
        <w:t xml:space="preserve"> зміною в назві. </w:t>
      </w:r>
    </w:p>
    <w:p w:rsidR="00744BE1" w:rsidRDefault="00744BE1" w:rsidP="00744BE1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ГОЛОСУЮТЬ: за – 22,  проти – 0,  утримуюсь – 0, не голосували -0.</w:t>
      </w:r>
    </w:p>
    <w:p w:rsidR="00744BE1" w:rsidRDefault="00744BE1" w:rsidP="00744BE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744BE1" w:rsidRDefault="00744BE1" w:rsidP="00744BE1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Рішення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>1287 прийнято (додається).</w:t>
      </w: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</w:p>
    <w:p w:rsidR="00744BE1" w:rsidRPr="002E2341" w:rsidRDefault="00744BE1" w:rsidP="002E234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Переходимо до розгляду  наступного  питання порядку денного </w:t>
      </w:r>
      <w:r w:rsidRPr="002E2341">
        <w:rPr>
          <w:rFonts w:ascii="Times New Roman" w:eastAsia="Times New Roman" w:hAnsi="Times New Roman" w:cs="Times New Roman"/>
          <w:sz w:val="26"/>
        </w:rPr>
        <w:t>«Про внесення змін в рішення Червоноградської міськї ради Червоноградського району від 14.04.2022р. № 1255 «Про припинення юридичної особи комунального підприємства «Школяр» шляхом ліквідації».</w:t>
      </w:r>
    </w:p>
    <w:p w:rsidR="00744BE1" w:rsidRDefault="002E2341" w:rsidP="00744B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Грасулов Олександр Олегович –</w:t>
      </w:r>
      <w:r w:rsidR="00E3090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секретар ради, ознайомив з проектом рішення.</w:t>
      </w:r>
    </w:p>
    <w:p w:rsidR="00E3090C" w:rsidRDefault="00E3090C" w:rsidP="00E3090C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Чи будуть  питання, зауваження, пропозиції? Немає</w:t>
      </w:r>
    </w:p>
    <w:p w:rsidR="00E3090C" w:rsidRPr="002E2341" w:rsidRDefault="00E3090C" w:rsidP="00E309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голова: Виносимо на затвердження рішення </w:t>
      </w:r>
      <w:r w:rsidRPr="002E2341">
        <w:rPr>
          <w:rFonts w:ascii="Times New Roman" w:eastAsia="Times New Roman" w:hAnsi="Times New Roman" w:cs="Times New Roman"/>
          <w:sz w:val="26"/>
        </w:rPr>
        <w:t>«Про внесення змін в рішення Червоноградської міськї ради Червоноградського району від 14.04.2022р. № 1255 «Про припинення юридичної особи комунального підприємства «Школяр» шляхом ліквідації»</w:t>
      </w:r>
      <w:r>
        <w:rPr>
          <w:rFonts w:ascii="Times New Roman" w:eastAsia="Times New Roman" w:hAnsi="Times New Roman" w:cs="Times New Roman"/>
          <w:sz w:val="26"/>
        </w:rPr>
        <w:t xml:space="preserve"> за основу та в цілому.</w:t>
      </w:r>
    </w:p>
    <w:p w:rsidR="00E3090C" w:rsidRDefault="00E3090C" w:rsidP="00E3090C">
      <w:pPr>
        <w:tabs>
          <w:tab w:val="left" w:pos="720"/>
        </w:tabs>
        <w:spacing w:after="0" w:line="240" w:lineRule="auto"/>
        <w:ind w:left="1843" w:right="-23" w:hanging="184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ГОЛОСУЮТЬ: за – 21,  проти – 0,  утримуюсь – 0, не голосували -1.</w:t>
      </w:r>
    </w:p>
    <w:p w:rsidR="00E3090C" w:rsidRDefault="00E3090C" w:rsidP="00E3090C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(результати поіменного голосування додаються)</w:t>
      </w:r>
    </w:p>
    <w:p w:rsidR="00E3090C" w:rsidRDefault="00E3090C" w:rsidP="00E3090C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Рішення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>1288 прийнято (додається).</w:t>
      </w:r>
    </w:p>
    <w:p w:rsidR="00744BE1" w:rsidRDefault="00744BE1" w:rsidP="00E3090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</w:rPr>
      </w:pPr>
    </w:p>
    <w:p w:rsidR="00744BE1" w:rsidRDefault="00744BE1" w:rsidP="00744BE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2791" w:rsidRDefault="002C2791" w:rsidP="002C279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Міський голова: Чи є зауваження до ведення сесії? Немає. Сесія вважається закритою.</w:t>
      </w: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Наступне засідання відбудеться 0</w:t>
      </w:r>
      <w:r w:rsidR="002E2341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2E2341">
        <w:rPr>
          <w:rFonts w:ascii="Times New Roman" w:eastAsia="Times New Roman" w:hAnsi="Times New Roman" w:cs="Times New Roman"/>
          <w:sz w:val="26"/>
        </w:rPr>
        <w:t>червня</w:t>
      </w:r>
      <w:r>
        <w:rPr>
          <w:rFonts w:ascii="Times New Roman" w:eastAsia="Times New Roman" w:hAnsi="Times New Roman" w:cs="Times New Roman"/>
          <w:sz w:val="26"/>
        </w:rPr>
        <w:t xml:space="preserve"> 2022 року о 10:00.  </w:t>
      </w:r>
    </w:p>
    <w:p w:rsidR="00E034AC" w:rsidRDefault="00E034AC" w:rsidP="002C2791">
      <w:pPr>
        <w:tabs>
          <w:tab w:val="left" w:pos="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6"/>
        </w:rPr>
      </w:pP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ЗВУЧИТЬ ГІМН.</w:t>
      </w: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Міський голова                   </w:t>
      </w:r>
      <w:r w:rsidR="00E034AC">
        <w:rPr>
          <w:rFonts w:ascii="Times New Roman" w:eastAsia="Times New Roman" w:hAnsi="Times New Roman" w:cs="Times New Roman"/>
          <w:sz w:val="26"/>
        </w:rPr>
        <w:t>(підпис)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Андрій ЗАЛІВСЬКИЙ</w:t>
      </w: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Секретар міської ради         </w:t>
      </w:r>
      <w:r w:rsidR="00E034AC" w:rsidRPr="00E034AC">
        <w:rPr>
          <w:rFonts w:ascii="Times New Roman" w:eastAsia="Times New Roman" w:hAnsi="Times New Roman" w:cs="Times New Roman"/>
          <w:sz w:val="26"/>
        </w:rPr>
        <w:t>(пі</w:t>
      </w:r>
      <w:r w:rsidR="00E034AC">
        <w:rPr>
          <w:rFonts w:ascii="Times New Roman" w:eastAsia="Times New Roman" w:hAnsi="Times New Roman" w:cs="Times New Roman"/>
          <w:sz w:val="26"/>
        </w:rPr>
        <w:t xml:space="preserve">дпис)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Олександр ГРАСУЛОВ</w:t>
      </w: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</w:p>
    <w:p w:rsidR="002C2791" w:rsidRDefault="002C2791" w:rsidP="002C2791">
      <w:pPr>
        <w:tabs>
          <w:tab w:val="left" w:pos="720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6"/>
        </w:rPr>
      </w:pPr>
    </w:p>
    <w:p w:rsidR="002C2791" w:rsidRPr="0006111D" w:rsidRDefault="002C2791" w:rsidP="0006111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C2791" w:rsidRPr="0006111D" w:rsidSect="00E84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3D" w:rsidRDefault="00C4403D" w:rsidP="004A0C0F">
      <w:pPr>
        <w:spacing w:after="0" w:line="240" w:lineRule="auto"/>
      </w:pPr>
      <w:r>
        <w:separator/>
      </w:r>
    </w:p>
  </w:endnote>
  <w:endnote w:type="continuationSeparator" w:id="0">
    <w:p w:rsidR="00C4403D" w:rsidRDefault="00C4403D" w:rsidP="004A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3D" w:rsidRDefault="00C4403D" w:rsidP="004A0C0F">
      <w:pPr>
        <w:spacing w:after="0" w:line="240" w:lineRule="auto"/>
      </w:pPr>
      <w:r>
        <w:separator/>
      </w:r>
    </w:p>
  </w:footnote>
  <w:footnote w:type="continuationSeparator" w:id="0">
    <w:p w:rsidR="00C4403D" w:rsidRDefault="00C4403D" w:rsidP="004A0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950"/>
    <w:multiLevelType w:val="hybridMultilevel"/>
    <w:tmpl w:val="1CF8B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4DF9"/>
    <w:multiLevelType w:val="hybridMultilevel"/>
    <w:tmpl w:val="0BD65238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100E5C"/>
    <w:multiLevelType w:val="hybridMultilevel"/>
    <w:tmpl w:val="B964AC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475FA"/>
    <w:multiLevelType w:val="hybridMultilevel"/>
    <w:tmpl w:val="F9ACEF4A"/>
    <w:lvl w:ilvl="0" w:tplc="CB5AE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D7766"/>
    <w:multiLevelType w:val="hybridMultilevel"/>
    <w:tmpl w:val="19D8C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BA5"/>
    <w:rsid w:val="0006111D"/>
    <w:rsid w:val="0006146A"/>
    <w:rsid w:val="00085B23"/>
    <w:rsid w:val="00096781"/>
    <w:rsid w:val="000D3AD7"/>
    <w:rsid w:val="00112BA5"/>
    <w:rsid w:val="002C2791"/>
    <w:rsid w:val="002E2341"/>
    <w:rsid w:val="003A1F9F"/>
    <w:rsid w:val="003B22D7"/>
    <w:rsid w:val="004A0C0F"/>
    <w:rsid w:val="005843C3"/>
    <w:rsid w:val="005F24C9"/>
    <w:rsid w:val="00601C3B"/>
    <w:rsid w:val="00744BE1"/>
    <w:rsid w:val="0077277E"/>
    <w:rsid w:val="007823B2"/>
    <w:rsid w:val="007E4858"/>
    <w:rsid w:val="0084033B"/>
    <w:rsid w:val="00850F51"/>
    <w:rsid w:val="00872654"/>
    <w:rsid w:val="00874DE9"/>
    <w:rsid w:val="008F7072"/>
    <w:rsid w:val="00902CCD"/>
    <w:rsid w:val="009651E1"/>
    <w:rsid w:val="00A9670D"/>
    <w:rsid w:val="00B478C1"/>
    <w:rsid w:val="00B77E01"/>
    <w:rsid w:val="00C054FB"/>
    <w:rsid w:val="00C4403D"/>
    <w:rsid w:val="00D32009"/>
    <w:rsid w:val="00DB654D"/>
    <w:rsid w:val="00DC2908"/>
    <w:rsid w:val="00DE6D55"/>
    <w:rsid w:val="00E01373"/>
    <w:rsid w:val="00E034AC"/>
    <w:rsid w:val="00E3090C"/>
    <w:rsid w:val="00E849FE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42DBD-71B5-4B3D-8912-FC97CBE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0C"/>
    <w:pPr>
      <w:spacing w:after="160" w:line="259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0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C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4A0C0F"/>
    <w:rPr>
      <w:rFonts w:eastAsiaTheme="minorEastAsia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4A0C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4A0C0F"/>
    <w:rPr>
      <w:rFonts w:eastAsiaTheme="minorEastAsia"/>
      <w:lang w:eastAsia="uk-UA"/>
    </w:rPr>
  </w:style>
  <w:style w:type="character" w:styleId="a8">
    <w:name w:val="Hyperlink"/>
    <w:basedOn w:val="a0"/>
    <w:uiPriority w:val="99"/>
    <w:semiHidden/>
    <w:unhideWhenUsed/>
    <w:rsid w:val="0077277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75C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5656</Words>
  <Characters>3224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Nuts</dc:creator>
  <cp:keywords/>
  <dc:description/>
  <cp:lastModifiedBy>Martens</cp:lastModifiedBy>
  <cp:revision>27</cp:revision>
  <cp:lastPrinted>2022-05-31T05:43:00Z</cp:lastPrinted>
  <dcterms:created xsi:type="dcterms:W3CDTF">2022-02-19T18:47:00Z</dcterms:created>
  <dcterms:modified xsi:type="dcterms:W3CDTF">2022-05-31T13:45:00Z</dcterms:modified>
</cp:coreProperties>
</file>