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AC" w:rsidRPr="00172616" w:rsidRDefault="00B96FAC" w:rsidP="0021114D">
      <w:pPr>
        <w:ind w:left="5103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Додаток №5</w:t>
      </w:r>
    </w:p>
    <w:p w:rsidR="00B96FAC" w:rsidRPr="00172616" w:rsidRDefault="00B96FAC" w:rsidP="0021114D">
      <w:pPr>
        <w:ind w:left="5103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до </w:t>
      </w:r>
      <w:r w:rsidRPr="00172616">
        <w:rPr>
          <w:bCs/>
          <w:color w:val="000000"/>
          <w:lang w:val="uk-UA" w:eastAsia="uk-UA"/>
        </w:rPr>
        <w:t xml:space="preserve">рішення Червоноградської міської ради </w:t>
      </w:r>
    </w:p>
    <w:p w:rsidR="00B96FAC" w:rsidRPr="00A474FD" w:rsidRDefault="00B96FAC" w:rsidP="00E72BD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A145ED">
        <w:rPr>
          <w:color w:val="000000"/>
          <w:sz w:val="28"/>
          <w:szCs w:val="28"/>
          <w:lang w:val="uk-UA"/>
        </w:rPr>
        <w:t xml:space="preserve">                   30.06.2022 № 1319</w:t>
      </w:r>
    </w:p>
    <w:p w:rsidR="00B96FAC" w:rsidRPr="003725F5" w:rsidRDefault="00B96FAC" w:rsidP="0021114D">
      <w:pPr>
        <w:jc w:val="center"/>
        <w:rPr>
          <w:color w:val="000000"/>
          <w:sz w:val="28"/>
          <w:szCs w:val="28"/>
          <w:lang w:val="uk-UA"/>
        </w:rPr>
      </w:pPr>
    </w:p>
    <w:p w:rsidR="00B96FAC" w:rsidRPr="003725F5" w:rsidRDefault="00B96FAC" w:rsidP="0021114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Уточнені м</w:t>
      </w:r>
      <w:r w:rsidRPr="003725F5">
        <w:rPr>
          <w:b/>
          <w:color w:val="000000"/>
          <w:sz w:val="28"/>
          <w:szCs w:val="28"/>
          <w:lang w:val="uk-UA"/>
        </w:rPr>
        <w:t xml:space="preserve">іжбюджетні трансферти </w:t>
      </w:r>
      <w:r>
        <w:rPr>
          <w:b/>
          <w:color w:val="000000"/>
          <w:sz w:val="28"/>
          <w:szCs w:val="28"/>
          <w:lang w:val="uk-UA"/>
        </w:rPr>
        <w:t xml:space="preserve">бюджету Червоноградської міської територіальної громади </w:t>
      </w:r>
      <w:r w:rsidRPr="003725F5">
        <w:rPr>
          <w:b/>
          <w:color w:val="000000"/>
          <w:sz w:val="28"/>
          <w:szCs w:val="28"/>
          <w:lang w:val="uk-UA"/>
        </w:rPr>
        <w:t xml:space="preserve">на </w:t>
      </w:r>
      <w:r>
        <w:rPr>
          <w:b/>
          <w:color w:val="000000"/>
          <w:sz w:val="28"/>
          <w:szCs w:val="28"/>
          <w:lang w:val="uk-UA"/>
        </w:rPr>
        <w:t>2022</w:t>
      </w:r>
      <w:r w:rsidRPr="003725F5">
        <w:rPr>
          <w:b/>
          <w:color w:val="000000"/>
          <w:sz w:val="28"/>
          <w:szCs w:val="28"/>
          <w:lang w:val="uk-UA"/>
        </w:rPr>
        <w:t xml:space="preserve"> рік</w:t>
      </w:r>
    </w:p>
    <w:p w:rsidR="00B96FAC" w:rsidRPr="00172616" w:rsidRDefault="00B96FAC" w:rsidP="0021114D">
      <w:pPr>
        <w:pStyle w:val="3"/>
        <w:spacing w:before="0" w:beforeAutospacing="0" w:after="0" w:afterAutospacing="0"/>
        <w:jc w:val="center"/>
        <w:rPr>
          <w:b w:val="0"/>
          <w:bCs w:val="0"/>
          <w:color w:val="000000"/>
          <w:sz w:val="26"/>
          <w:szCs w:val="26"/>
          <w:u w:val="single"/>
        </w:rPr>
      </w:pPr>
      <w:r w:rsidRPr="00172616">
        <w:rPr>
          <w:b w:val="0"/>
          <w:bCs w:val="0"/>
          <w:color w:val="000000"/>
          <w:sz w:val="26"/>
          <w:szCs w:val="26"/>
          <w:u w:val="single"/>
        </w:rPr>
        <w:t>13587000000</w:t>
      </w:r>
    </w:p>
    <w:p w:rsidR="00B96FAC" w:rsidRPr="00172616" w:rsidRDefault="00B96FAC" w:rsidP="0021114D">
      <w:pPr>
        <w:jc w:val="center"/>
        <w:rPr>
          <w:color w:val="000000"/>
          <w:sz w:val="26"/>
          <w:szCs w:val="26"/>
          <w:lang w:val="uk-UA"/>
        </w:rPr>
      </w:pPr>
      <w:r w:rsidRPr="00172616">
        <w:rPr>
          <w:color w:val="000000"/>
          <w:sz w:val="26"/>
          <w:szCs w:val="26"/>
          <w:lang w:val="uk-UA"/>
        </w:rPr>
        <w:t>(код бюджету)</w:t>
      </w:r>
    </w:p>
    <w:p w:rsidR="00B96FAC" w:rsidRPr="003725F5" w:rsidRDefault="00B96FAC" w:rsidP="00425629">
      <w:pPr>
        <w:rPr>
          <w:color w:val="000000"/>
          <w:sz w:val="20"/>
          <w:szCs w:val="20"/>
          <w:lang w:val="uk-UA"/>
        </w:rPr>
      </w:pPr>
    </w:p>
    <w:p w:rsidR="00B96FAC" w:rsidRPr="003725F5" w:rsidRDefault="00B96FAC" w:rsidP="00C051A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725F5">
        <w:rPr>
          <w:rFonts w:ascii="Times New Roman" w:hAnsi="Times New Roman"/>
          <w:b/>
          <w:color w:val="000000"/>
          <w:sz w:val="28"/>
          <w:szCs w:val="28"/>
          <w:lang w:val="uk-UA"/>
        </w:rPr>
        <w:t>Показники міжбюджетних трансфертів з інших бюджетів</w:t>
      </w:r>
    </w:p>
    <w:p w:rsidR="00B96FAC" w:rsidRPr="003725F5" w:rsidRDefault="00B96FAC" w:rsidP="00425629">
      <w:pPr>
        <w:jc w:val="right"/>
        <w:rPr>
          <w:color w:val="000000"/>
          <w:szCs w:val="28"/>
          <w:lang w:val="uk-UA"/>
        </w:rPr>
      </w:pPr>
      <w:r w:rsidRPr="003725F5">
        <w:rPr>
          <w:color w:val="000000"/>
          <w:szCs w:val="28"/>
          <w:lang w:val="uk-UA"/>
        </w:rPr>
        <w:t>(грн)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6095"/>
        <w:gridCol w:w="1559"/>
      </w:tblGrid>
      <w:tr w:rsidR="00B96FAC" w:rsidRPr="003725F5" w:rsidTr="00DF4D64">
        <w:trPr>
          <w:trHeight w:val="772"/>
        </w:trPr>
        <w:tc>
          <w:tcPr>
            <w:tcW w:w="2014" w:type="dxa"/>
          </w:tcPr>
          <w:p w:rsidR="00B96FAC" w:rsidRPr="003725F5" w:rsidRDefault="00B96FAC" w:rsidP="005F1D7D">
            <w:pPr>
              <w:ind w:left="-80"/>
              <w:jc w:val="center"/>
              <w:rPr>
                <w:bCs/>
                <w:color w:val="000000"/>
                <w:spacing w:val="-2"/>
                <w:lang w:val="uk-UA"/>
              </w:rPr>
            </w:pPr>
            <w:r w:rsidRPr="003725F5">
              <w:rPr>
                <w:bCs/>
                <w:color w:val="000000"/>
                <w:lang w:val="uk-UA"/>
              </w:rPr>
              <w:t>Код Класифікації доходу бюджету /</w:t>
            </w:r>
          </w:p>
          <w:p w:rsidR="00B96FAC" w:rsidRPr="003725F5" w:rsidRDefault="00B96FAC" w:rsidP="00A4617A">
            <w:pPr>
              <w:jc w:val="center"/>
              <w:rPr>
                <w:bCs/>
                <w:color w:val="000000"/>
                <w:lang w:val="uk-UA"/>
              </w:rPr>
            </w:pPr>
            <w:r w:rsidRPr="003725F5">
              <w:rPr>
                <w:bCs/>
                <w:color w:val="000000"/>
                <w:lang w:val="uk-UA"/>
              </w:rPr>
              <w:t>Код бюджету</w:t>
            </w:r>
          </w:p>
        </w:tc>
        <w:tc>
          <w:tcPr>
            <w:tcW w:w="6095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lang w:val="uk-UA"/>
              </w:rPr>
            </w:pPr>
            <w:r w:rsidRPr="003725F5">
              <w:rPr>
                <w:bCs/>
                <w:color w:val="000000"/>
                <w:lang w:val="uk-UA"/>
              </w:rPr>
              <w:t>Найменування трансферту /</w:t>
            </w:r>
          </w:p>
          <w:p w:rsidR="00B96FAC" w:rsidRPr="003725F5" w:rsidRDefault="00B96FAC" w:rsidP="00A4617A">
            <w:pPr>
              <w:jc w:val="center"/>
              <w:rPr>
                <w:bCs/>
                <w:color w:val="000000"/>
                <w:lang w:val="uk-UA"/>
              </w:rPr>
            </w:pPr>
            <w:r w:rsidRPr="003725F5">
              <w:rPr>
                <w:bCs/>
                <w:color w:val="000000"/>
                <w:lang w:val="uk-UA"/>
              </w:rPr>
              <w:t>Найменування бюджету – надавача міжбюджетного трансферту</w:t>
            </w:r>
          </w:p>
        </w:tc>
        <w:tc>
          <w:tcPr>
            <w:tcW w:w="1559" w:type="dxa"/>
          </w:tcPr>
          <w:p w:rsidR="00B96FAC" w:rsidRPr="003725F5" w:rsidRDefault="00B96FAC" w:rsidP="00A4617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3725F5">
              <w:rPr>
                <w:color w:val="000000"/>
                <w:szCs w:val="28"/>
              </w:rPr>
              <w:t>Усього</w:t>
            </w:r>
          </w:p>
        </w:tc>
      </w:tr>
      <w:tr w:rsidR="00B96FAC" w:rsidRPr="003725F5" w:rsidTr="00DF4D64">
        <w:trPr>
          <w:trHeight w:val="364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lang w:val="uk-UA"/>
              </w:rPr>
            </w:pPr>
            <w:r w:rsidRPr="003725F5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6095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lang w:val="uk-UA"/>
              </w:rPr>
            </w:pPr>
            <w:r w:rsidRPr="003725F5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1559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lang w:val="uk-UA"/>
              </w:rPr>
            </w:pPr>
            <w:r w:rsidRPr="003725F5">
              <w:rPr>
                <w:bCs/>
                <w:color w:val="000000"/>
                <w:lang w:val="uk-UA"/>
              </w:rPr>
              <w:t>3</w:t>
            </w:r>
          </w:p>
        </w:tc>
      </w:tr>
      <w:tr w:rsidR="00B96FAC" w:rsidRPr="003725F5" w:rsidTr="00DF4D64">
        <w:trPr>
          <w:trHeight w:val="406"/>
        </w:trPr>
        <w:tc>
          <w:tcPr>
            <w:tcW w:w="9668" w:type="dxa"/>
            <w:gridSpan w:val="3"/>
          </w:tcPr>
          <w:p w:rsidR="00B96FAC" w:rsidRPr="00172616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72616">
              <w:rPr>
                <w:bCs/>
                <w:color w:val="000000"/>
                <w:sz w:val="26"/>
                <w:szCs w:val="26"/>
                <w:lang w:val="uk-UA"/>
              </w:rPr>
              <w:t>І. Трансферти до загального фонду бюджету</w:t>
            </w:r>
          </w:p>
        </w:tc>
      </w:tr>
      <w:tr w:rsidR="00B96FAC" w:rsidRPr="003725F5" w:rsidTr="00DF4D64">
        <w:trPr>
          <w:trHeight w:val="406"/>
        </w:trPr>
        <w:tc>
          <w:tcPr>
            <w:tcW w:w="2014" w:type="dxa"/>
          </w:tcPr>
          <w:p w:rsidR="00B96FAC" w:rsidRPr="00172616" w:rsidRDefault="00B96FAC" w:rsidP="0021114D">
            <w:pPr>
              <w:jc w:val="center"/>
              <w:rPr>
                <w:color w:val="000000"/>
                <w:sz w:val="26"/>
                <w:szCs w:val="26"/>
              </w:rPr>
            </w:pPr>
            <w:r w:rsidRPr="00172616">
              <w:rPr>
                <w:color w:val="000000"/>
                <w:sz w:val="26"/>
                <w:szCs w:val="26"/>
              </w:rPr>
              <w:t>41033900</w:t>
            </w:r>
          </w:p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B96FAC" w:rsidRPr="00172616" w:rsidRDefault="00B96FAC" w:rsidP="00A4617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  <w:r w:rsidRPr="00172616">
              <w:rPr>
                <w:sz w:val="26"/>
                <w:szCs w:val="26"/>
              </w:rPr>
              <w:t>Освітня субвенція з державного бюджету місцевим бюджетам</w:t>
            </w:r>
          </w:p>
        </w:tc>
        <w:tc>
          <w:tcPr>
            <w:tcW w:w="1559" w:type="dxa"/>
          </w:tcPr>
          <w:p w:rsidR="00B96FAC" w:rsidRPr="00E63523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192 913 300</w:t>
            </w:r>
          </w:p>
        </w:tc>
      </w:tr>
      <w:tr w:rsidR="00B96FAC" w:rsidRPr="003725F5" w:rsidTr="00DF4D64">
        <w:trPr>
          <w:trHeight w:val="406"/>
        </w:trPr>
        <w:tc>
          <w:tcPr>
            <w:tcW w:w="2014" w:type="dxa"/>
          </w:tcPr>
          <w:p w:rsidR="00B96FAC" w:rsidRPr="00E1689D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1689D">
              <w:rPr>
                <w:bCs/>
                <w:color w:val="000000"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6095" w:type="dxa"/>
            <w:vAlign w:val="bottom"/>
          </w:tcPr>
          <w:p w:rsidR="00B96FAC" w:rsidRPr="00172616" w:rsidRDefault="00B96FAC" w:rsidP="00A4617A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B96FAC" w:rsidRPr="0021114D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192 913 300</w:t>
            </w:r>
          </w:p>
        </w:tc>
      </w:tr>
      <w:tr w:rsidR="00B96FAC" w:rsidRPr="00D30C20" w:rsidTr="00DF4D64">
        <w:trPr>
          <w:trHeight w:val="406"/>
        </w:trPr>
        <w:tc>
          <w:tcPr>
            <w:tcW w:w="2014" w:type="dxa"/>
          </w:tcPr>
          <w:p w:rsidR="00B96FAC" w:rsidRPr="00C75870" w:rsidRDefault="00B96FAC" w:rsidP="00C75870">
            <w:pPr>
              <w:jc w:val="center"/>
              <w:rPr>
                <w:sz w:val="26"/>
                <w:szCs w:val="26"/>
              </w:rPr>
            </w:pPr>
            <w:r w:rsidRPr="00C75870">
              <w:rPr>
                <w:sz w:val="26"/>
                <w:szCs w:val="26"/>
              </w:rPr>
              <w:t>41051000</w:t>
            </w:r>
          </w:p>
          <w:p w:rsidR="00B96FAC" w:rsidRPr="00610181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  <w:vAlign w:val="bottom"/>
          </w:tcPr>
          <w:p w:rsidR="00B96FAC" w:rsidRPr="00DF3280" w:rsidRDefault="00B96FAC" w:rsidP="00A4617A">
            <w:pPr>
              <w:rPr>
                <w:bCs/>
                <w:sz w:val="26"/>
                <w:szCs w:val="26"/>
                <w:lang w:val="uk-UA"/>
              </w:rPr>
            </w:pPr>
            <w:r w:rsidRPr="00DF3280">
              <w:rPr>
                <w:bCs/>
                <w:sz w:val="26"/>
                <w:szCs w:val="26"/>
                <w:lang w:val="uk-UA"/>
              </w:rPr>
              <w:t>2.</w:t>
            </w:r>
            <w:r w:rsidRPr="00DF3280">
              <w:t xml:space="preserve"> </w:t>
            </w:r>
            <w:r w:rsidRPr="00DF3280">
              <w:rPr>
                <w:bCs/>
                <w:sz w:val="26"/>
                <w:szCs w:val="26"/>
                <w:lang w:val="uk-UA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559" w:type="dxa"/>
          </w:tcPr>
          <w:p w:rsidR="00B96FAC" w:rsidRPr="00C16488" w:rsidRDefault="00B96FAC" w:rsidP="004041D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16488">
              <w:rPr>
                <w:bCs/>
                <w:sz w:val="26"/>
                <w:szCs w:val="26"/>
                <w:lang w:val="uk-UA"/>
              </w:rPr>
              <w:t>1 507 100</w:t>
            </w:r>
          </w:p>
        </w:tc>
      </w:tr>
      <w:tr w:rsidR="00B96FAC" w:rsidRPr="003725F5" w:rsidTr="00DF4D64">
        <w:trPr>
          <w:trHeight w:val="406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41D1">
              <w:rPr>
                <w:bCs/>
                <w:color w:val="000000"/>
                <w:sz w:val="26"/>
                <w:szCs w:val="26"/>
                <w:lang w:val="uk-UA"/>
              </w:rPr>
              <w:t>13100000000</w:t>
            </w:r>
          </w:p>
        </w:tc>
        <w:tc>
          <w:tcPr>
            <w:tcW w:w="6095" w:type="dxa"/>
            <w:vAlign w:val="bottom"/>
          </w:tcPr>
          <w:p w:rsidR="00B96FAC" w:rsidRPr="00C16488" w:rsidRDefault="00B96FAC" w:rsidP="00A4617A">
            <w:pPr>
              <w:rPr>
                <w:bCs/>
                <w:sz w:val="26"/>
                <w:szCs w:val="26"/>
                <w:lang w:val="uk-UA"/>
              </w:rPr>
            </w:pPr>
            <w:r w:rsidRPr="00C16488">
              <w:rPr>
                <w:bCs/>
                <w:sz w:val="26"/>
                <w:szCs w:val="26"/>
                <w:lang w:val="uk-UA"/>
              </w:rPr>
              <w:t>Обласний бюджет Львівської області</w:t>
            </w:r>
          </w:p>
        </w:tc>
        <w:tc>
          <w:tcPr>
            <w:tcW w:w="1559" w:type="dxa"/>
          </w:tcPr>
          <w:p w:rsidR="00B96FAC" w:rsidRPr="00C16488" w:rsidRDefault="00B96FAC" w:rsidP="00A4617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C16488">
              <w:rPr>
                <w:bCs/>
                <w:sz w:val="26"/>
                <w:szCs w:val="26"/>
                <w:lang w:val="uk-UA"/>
              </w:rPr>
              <w:t>1 507 100</w:t>
            </w:r>
          </w:p>
        </w:tc>
      </w:tr>
      <w:tr w:rsidR="00B96FAC" w:rsidRPr="003725F5" w:rsidTr="00DF4D64">
        <w:trPr>
          <w:trHeight w:val="406"/>
        </w:trPr>
        <w:tc>
          <w:tcPr>
            <w:tcW w:w="2014" w:type="dxa"/>
          </w:tcPr>
          <w:p w:rsidR="00B96FAC" w:rsidRPr="00C16488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C16488">
              <w:rPr>
                <w:bCs/>
                <w:color w:val="000000"/>
                <w:sz w:val="26"/>
                <w:szCs w:val="26"/>
                <w:lang w:val="uk-UA"/>
              </w:rPr>
              <w:t>41051200</w:t>
            </w:r>
          </w:p>
        </w:tc>
        <w:tc>
          <w:tcPr>
            <w:tcW w:w="6095" w:type="dxa"/>
            <w:vAlign w:val="bottom"/>
          </w:tcPr>
          <w:p w:rsidR="00B96FAC" w:rsidRPr="0093131A" w:rsidRDefault="00B96FAC" w:rsidP="00C75870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C75870">
              <w:rPr>
                <w:bCs/>
                <w:color w:val="000000"/>
                <w:sz w:val="26"/>
                <w:szCs w:val="26"/>
                <w:lang w:val="uk-UA"/>
              </w:rPr>
              <w:t>3.</w:t>
            </w:r>
            <w:r w:rsidRPr="0093131A">
              <w:rPr>
                <w:lang w:val="uk-UA"/>
              </w:rPr>
              <w:t xml:space="preserve"> </w:t>
            </w:r>
            <w:r w:rsidRPr="0093131A">
              <w:rPr>
                <w:bCs/>
                <w:color w:val="000000"/>
                <w:sz w:val="26"/>
                <w:szCs w:val="26"/>
                <w:lang w:val="uk-UA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559" w:type="dxa"/>
          </w:tcPr>
          <w:p w:rsidR="00B96FAC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921 500</w:t>
            </w:r>
          </w:p>
        </w:tc>
      </w:tr>
      <w:tr w:rsidR="00B96FAC" w:rsidRPr="003725F5" w:rsidTr="00DF4D64">
        <w:trPr>
          <w:trHeight w:val="406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41D1">
              <w:rPr>
                <w:bCs/>
                <w:color w:val="000000"/>
                <w:sz w:val="26"/>
                <w:szCs w:val="26"/>
                <w:lang w:val="uk-UA"/>
              </w:rPr>
              <w:t>13100000000</w:t>
            </w:r>
          </w:p>
        </w:tc>
        <w:tc>
          <w:tcPr>
            <w:tcW w:w="6095" w:type="dxa"/>
            <w:vAlign w:val="bottom"/>
          </w:tcPr>
          <w:p w:rsidR="00B96FAC" w:rsidRPr="00C16488" w:rsidRDefault="00B96FAC" w:rsidP="00A4617A">
            <w:pPr>
              <w:rPr>
                <w:b/>
                <w:bCs/>
                <w:sz w:val="26"/>
                <w:szCs w:val="26"/>
                <w:lang w:val="uk-UA"/>
              </w:rPr>
            </w:pPr>
            <w:r w:rsidRPr="00C16488">
              <w:rPr>
                <w:bCs/>
                <w:sz w:val="26"/>
                <w:szCs w:val="26"/>
                <w:lang w:val="uk-UA"/>
              </w:rPr>
              <w:t>Обласний бюджет Львівської області</w:t>
            </w:r>
          </w:p>
        </w:tc>
        <w:tc>
          <w:tcPr>
            <w:tcW w:w="1559" w:type="dxa"/>
          </w:tcPr>
          <w:p w:rsidR="00B96FAC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921 500</w:t>
            </w:r>
          </w:p>
        </w:tc>
      </w:tr>
      <w:tr w:rsidR="00B96FAC" w:rsidRPr="003725F5" w:rsidTr="00DF4D64">
        <w:trPr>
          <w:trHeight w:val="406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16488">
              <w:rPr>
                <w:bCs/>
                <w:color w:val="000000"/>
                <w:sz w:val="26"/>
                <w:szCs w:val="26"/>
                <w:lang w:val="uk-UA"/>
              </w:rPr>
              <w:t>410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>539</w:t>
            </w:r>
            <w:r w:rsidRPr="00C16488">
              <w:rPr>
                <w:bCs/>
                <w:color w:val="000000"/>
                <w:sz w:val="26"/>
                <w:szCs w:val="26"/>
                <w:lang w:val="uk-UA"/>
              </w:rPr>
              <w:t>00</w:t>
            </w:r>
          </w:p>
        </w:tc>
        <w:tc>
          <w:tcPr>
            <w:tcW w:w="6095" w:type="dxa"/>
            <w:vAlign w:val="bottom"/>
          </w:tcPr>
          <w:p w:rsidR="00B96FAC" w:rsidRPr="000A0EBF" w:rsidRDefault="00B96FAC" w:rsidP="00A4617A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25323F">
              <w:rPr>
                <w:bCs/>
                <w:color w:val="000000"/>
                <w:sz w:val="26"/>
                <w:szCs w:val="26"/>
                <w:lang w:val="uk-UA"/>
              </w:rPr>
              <w:t>4</w:t>
            </w: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.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Pr="00BC57CE">
              <w:rPr>
                <w:sz w:val="28"/>
                <w:szCs w:val="28"/>
                <w:lang w:val="uk-UA"/>
              </w:rPr>
              <w:t>Інші субвенції з місцевого бюджету</w:t>
            </w:r>
          </w:p>
        </w:tc>
        <w:tc>
          <w:tcPr>
            <w:tcW w:w="1559" w:type="dxa"/>
          </w:tcPr>
          <w:p w:rsidR="00B96FAC" w:rsidRPr="0025323F" w:rsidRDefault="00B96FAC" w:rsidP="00A4617A">
            <w:pPr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25323F">
              <w:rPr>
                <w:bCs/>
                <w:color w:val="000000"/>
                <w:sz w:val="26"/>
                <w:szCs w:val="26"/>
                <w:lang w:val="uk-UA"/>
              </w:rPr>
              <w:t>14 380</w:t>
            </w:r>
          </w:p>
        </w:tc>
      </w:tr>
      <w:tr w:rsidR="00B96FAC" w:rsidRPr="003725F5" w:rsidTr="00DF4D64">
        <w:trPr>
          <w:trHeight w:val="406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41D1">
              <w:rPr>
                <w:bCs/>
                <w:color w:val="000000"/>
                <w:sz w:val="26"/>
                <w:szCs w:val="26"/>
                <w:lang w:val="uk-UA"/>
              </w:rPr>
              <w:t>13100000000</w:t>
            </w:r>
          </w:p>
        </w:tc>
        <w:tc>
          <w:tcPr>
            <w:tcW w:w="6095" w:type="dxa"/>
            <w:vAlign w:val="bottom"/>
          </w:tcPr>
          <w:p w:rsidR="00B96FAC" w:rsidRPr="000A0EBF" w:rsidRDefault="00B96FAC" w:rsidP="00A4617A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C16488">
              <w:rPr>
                <w:bCs/>
                <w:sz w:val="26"/>
                <w:szCs w:val="26"/>
                <w:lang w:val="uk-UA"/>
              </w:rPr>
              <w:t>Обласний бюджет Львівської області</w:t>
            </w:r>
          </w:p>
        </w:tc>
        <w:tc>
          <w:tcPr>
            <w:tcW w:w="1559" w:type="dxa"/>
          </w:tcPr>
          <w:p w:rsidR="00B96FAC" w:rsidRDefault="00B96FAC" w:rsidP="00A4617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</w:rPr>
              <w:t>14 380</w:t>
            </w:r>
          </w:p>
        </w:tc>
      </w:tr>
      <w:tr w:rsidR="00B96FAC" w:rsidRPr="003725F5" w:rsidTr="006340DB">
        <w:trPr>
          <w:trHeight w:val="406"/>
        </w:trPr>
        <w:tc>
          <w:tcPr>
            <w:tcW w:w="9668" w:type="dxa"/>
            <w:gridSpan w:val="3"/>
          </w:tcPr>
          <w:p w:rsidR="00B96FAC" w:rsidRDefault="00B96FAC" w:rsidP="00A4617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722BC9">
              <w:rPr>
                <w:b/>
                <w:bCs/>
                <w:color w:val="000000"/>
                <w:sz w:val="26"/>
                <w:szCs w:val="26"/>
                <w:lang w:val="uk-UA"/>
              </w:rPr>
              <w:t>ІІ. Трансферти до спеціального фонду бюджету</w:t>
            </w:r>
          </w:p>
        </w:tc>
      </w:tr>
      <w:tr w:rsidR="00B96FAC" w:rsidRPr="006550E5" w:rsidTr="00DF4D64">
        <w:trPr>
          <w:trHeight w:val="406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16488">
              <w:rPr>
                <w:bCs/>
                <w:color w:val="000000"/>
                <w:sz w:val="26"/>
                <w:szCs w:val="26"/>
                <w:lang w:val="uk-UA"/>
              </w:rPr>
              <w:t>410</w:t>
            </w:r>
            <w:r>
              <w:rPr>
                <w:bCs/>
                <w:color w:val="000000"/>
                <w:sz w:val="26"/>
                <w:szCs w:val="26"/>
                <w:lang w:val="uk-UA"/>
              </w:rPr>
              <w:t>539</w:t>
            </w:r>
            <w:r w:rsidRPr="00C16488">
              <w:rPr>
                <w:bCs/>
                <w:color w:val="000000"/>
                <w:sz w:val="26"/>
                <w:szCs w:val="26"/>
                <w:lang w:val="uk-UA"/>
              </w:rPr>
              <w:t>00</w:t>
            </w:r>
          </w:p>
        </w:tc>
        <w:tc>
          <w:tcPr>
            <w:tcW w:w="6095" w:type="dxa"/>
            <w:vAlign w:val="bottom"/>
          </w:tcPr>
          <w:p w:rsidR="00B96FAC" w:rsidRPr="000A0EBF" w:rsidRDefault="00B96FAC" w:rsidP="00A4617A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BC57CE">
              <w:rPr>
                <w:sz w:val="28"/>
                <w:szCs w:val="28"/>
                <w:lang w:val="uk-UA"/>
              </w:rPr>
              <w:t>Інші субвенції з місцевого бюджету</w:t>
            </w:r>
          </w:p>
        </w:tc>
        <w:tc>
          <w:tcPr>
            <w:tcW w:w="1559" w:type="dxa"/>
          </w:tcPr>
          <w:p w:rsidR="00B96FAC" w:rsidRDefault="00B96FAC" w:rsidP="00A4617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</w:rPr>
              <w:t>74 240</w:t>
            </w:r>
          </w:p>
        </w:tc>
      </w:tr>
      <w:tr w:rsidR="00B96FAC" w:rsidRPr="006550E5" w:rsidTr="00DF4D64">
        <w:trPr>
          <w:trHeight w:val="406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641D1">
              <w:rPr>
                <w:bCs/>
                <w:color w:val="000000"/>
                <w:sz w:val="26"/>
                <w:szCs w:val="26"/>
                <w:lang w:val="uk-UA"/>
              </w:rPr>
              <w:t>13100000000</w:t>
            </w:r>
          </w:p>
        </w:tc>
        <w:tc>
          <w:tcPr>
            <w:tcW w:w="6095" w:type="dxa"/>
            <w:vAlign w:val="bottom"/>
          </w:tcPr>
          <w:p w:rsidR="00B96FAC" w:rsidRPr="000A0EBF" w:rsidRDefault="00B96FAC" w:rsidP="00A4617A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C16488">
              <w:rPr>
                <w:bCs/>
                <w:sz w:val="26"/>
                <w:szCs w:val="26"/>
                <w:lang w:val="uk-UA"/>
              </w:rPr>
              <w:t>Обласний бюджет Львівської області</w:t>
            </w:r>
          </w:p>
        </w:tc>
        <w:tc>
          <w:tcPr>
            <w:tcW w:w="1559" w:type="dxa"/>
          </w:tcPr>
          <w:p w:rsidR="00B96FAC" w:rsidRDefault="00B96FAC" w:rsidP="00A4617A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</w:rPr>
              <w:t>74 240</w:t>
            </w:r>
          </w:p>
        </w:tc>
      </w:tr>
      <w:tr w:rsidR="00B96FAC" w:rsidRPr="003725F5" w:rsidTr="00DF4D64">
        <w:trPr>
          <w:trHeight w:val="406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725F5">
              <w:rPr>
                <w:bCs/>
                <w:color w:val="000000"/>
                <w:sz w:val="28"/>
                <w:szCs w:val="28"/>
                <w:lang w:val="uk-UA"/>
              </w:rPr>
              <w:t>X</w:t>
            </w:r>
          </w:p>
        </w:tc>
        <w:tc>
          <w:tcPr>
            <w:tcW w:w="6095" w:type="dxa"/>
            <w:vAlign w:val="bottom"/>
          </w:tcPr>
          <w:p w:rsidR="00B96FAC" w:rsidRPr="000A0EBF" w:rsidRDefault="00B96FAC" w:rsidP="00A4617A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0A0EBF">
              <w:rPr>
                <w:b/>
                <w:bCs/>
                <w:color w:val="000000"/>
                <w:sz w:val="26"/>
                <w:szCs w:val="26"/>
                <w:lang w:val="uk-UA"/>
              </w:rPr>
              <w:t>УСЬОГО за розділом І,  у тому числі:</w:t>
            </w:r>
          </w:p>
        </w:tc>
        <w:tc>
          <w:tcPr>
            <w:tcW w:w="1559" w:type="dxa"/>
          </w:tcPr>
          <w:p w:rsidR="00B96FAC" w:rsidRPr="00247115" w:rsidRDefault="00B96FAC" w:rsidP="00A4617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47115">
              <w:rPr>
                <w:b/>
                <w:bCs/>
                <w:sz w:val="26"/>
                <w:szCs w:val="26"/>
                <w:lang w:val="uk-UA"/>
              </w:rPr>
              <w:t>195 430 520</w:t>
            </w:r>
          </w:p>
        </w:tc>
      </w:tr>
      <w:tr w:rsidR="00B96FAC" w:rsidRPr="003725F5" w:rsidTr="00DF4D64">
        <w:trPr>
          <w:trHeight w:val="420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725F5">
              <w:rPr>
                <w:bCs/>
                <w:color w:val="000000"/>
                <w:sz w:val="28"/>
                <w:szCs w:val="28"/>
                <w:lang w:val="uk-UA"/>
              </w:rPr>
              <w:t>X</w:t>
            </w:r>
          </w:p>
        </w:tc>
        <w:tc>
          <w:tcPr>
            <w:tcW w:w="6095" w:type="dxa"/>
            <w:vAlign w:val="bottom"/>
          </w:tcPr>
          <w:p w:rsidR="00B96FAC" w:rsidRPr="00172616" w:rsidRDefault="00B96FAC" w:rsidP="00A4617A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r w:rsidRPr="00172616">
              <w:rPr>
                <w:bCs/>
                <w:color w:val="000000"/>
                <w:sz w:val="26"/>
                <w:szCs w:val="26"/>
                <w:lang w:val="uk-UA"/>
              </w:rPr>
              <w:t>загальний фонд</w:t>
            </w:r>
          </w:p>
        </w:tc>
        <w:tc>
          <w:tcPr>
            <w:tcW w:w="1559" w:type="dxa"/>
          </w:tcPr>
          <w:p w:rsidR="00B96FAC" w:rsidRDefault="00B96FAC" w:rsidP="0014541E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195 356 280</w:t>
            </w:r>
          </w:p>
        </w:tc>
      </w:tr>
      <w:tr w:rsidR="00B96FAC" w:rsidRPr="003725F5" w:rsidTr="00DF4D64">
        <w:trPr>
          <w:trHeight w:val="420"/>
        </w:trPr>
        <w:tc>
          <w:tcPr>
            <w:tcW w:w="2014" w:type="dxa"/>
          </w:tcPr>
          <w:p w:rsidR="00B96FAC" w:rsidRPr="003725F5" w:rsidRDefault="00B96FAC" w:rsidP="00A4617A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725F5">
              <w:rPr>
                <w:bCs/>
                <w:color w:val="000000"/>
                <w:sz w:val="28"/>
                <w:szCs w:val="28"/>
                <w:lang w:val="uk-UA"/>
              </w:rPr>
              <w:t>X</w:t>
            </w:r>
          </w:p>
        </w:tc>
        <w:tc>
          <w:tcPr>
            <w:tcW w:w="6095" w:type="dxa"/>
            <w:vAlign w:val="bottom"/>
          </w:tcPr>
          <w:p w:rsidR="00B96FAC" w:rsidRPr="00172616" w:rsidRDefault="00B96FAC" w:rsidP="00A4617A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спеціальний фонд</w:t>
            </w:r>
          </w:p>
        </w:tc>
        <w:tc>
          <w:tcPr>
            <w:tcW w:w="1559" w:type="dxa"/>
          </w:tcPr>
          <w:p w:rsidR="00B96FAC" w:rsidRPr="000A0EBF" w:rsidRDefault="00B96FAC" w:rsidP="0014541E">
            <w:pPr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</w:rPr>
              <w:t>74 240</w:t>
            </w:r>
          </w:p>
        </w:tc>
      </w:tr>
    </w:tbl>
    <w:p w:rsidR="00B96FAC" w:rsidRDefault="00B96FAC" w:rsidP="003947A4">
      <w:pPr>
        <w:ind w:firstLine="567"/>
        <w:rPr>
          <w:b/>
          <w:sz w:val="28"/>
          <w:szCs w:val="28"/>
          <w:lang w:val="uk-UA"/>
        </w:rPr>
      </w:pPr>
    </w:p>
    <w:p w:rsidR="00B96FAC" w:rsidRPr="00FE04C3" w:rsidRDefault="00B96FAC" w:rsidP="003947A4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FE04C3">
        <w:rPr>
          <w:b/>
          <w:sz w:val="28"/>
          <w:szCs w:val="28"/>
          <w:lang w:val="uk-UA"/>
        </w:rPr>
        <w:t>Показники міжбюджетних трансфертів іншим бюджетам</w:t>
      </w:r>
    </w:p>
    <w:p w:rsidR="00B96FAC" w:rsidRPr="00FE04C3" w:rsidRDefault="00B96FAC" w:rsidP="003947A4">
      <w:pPr>
        <w:jc w:val="right"/>
        <w:rPr>
          <w:szCs w:val="28"/>
          <w:lang w:val="uk-UA"/>
        </w:rPr>
      </w:pPr>
      <w:r w:rsidRPr="00FE04C3"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(грн)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402"/>
        <w:gridCol w:w="220"/>
        <w:gridCol w:w="4573"/>
        <w:gridCol w:w="1493"/>
      </w:tblGrid>
      <w:tr w:rsidR="00B96FAC" w:rsidRPr="00FE04C3" w:rsidTr="00736569">
        <w:trPr>
          <w:trHeight w:val="290"/>
        </w:trPr>
        <w:tc>
          <w:tcPr>
            <w:tcW w:w="1980" w:type="dxa"/>
          </w:tcPr>
          <w:p w:rsidR="00B96FAC" w:rsidRPr="00FE04C3" w:rsidRDefault="00B96FAC" w:rsidP="008A5DE2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Код Програмної класифікації видатків та кредитування місцевого бюджету /</w:t>
            </w:r>
          </w:p>
          <w:p w:rsidR="00B96FAC" w:rsidRPr="00FE04C3" w:rsidRDefault="00B96FAC" w:rsidP="008A5DE2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Код бюджету</w:t>
            </w:r>
          </w:p>
        </w:tc>
        <w:tc>
          <w:tcPr>
            <w:tcW w:w="1402" w:type="dxa"/>
          </w:tcPr>
          <w:p w:rsidR="00B96FAC" w:rsidRPr="00FE04C3" w:rsidRDefault="00B96FAC" w:rsidP="00736569">
            <w:pPr>
              <w:ind w:left="-101"/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793" w:type="dxa"/>
            <w:gridSpan w:val="2"/>
          </w:tcPr>
          <w:p w:rsidR="00B96FAC" w:rsidRPr="00FE04C3" w:rsidRDefault="00B96FAC" w:rsidP="008A5DE2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Найменування трансферту /</w:t>
            </w:r>
          </w:p>
          <w:p w:rsidR="00B96FAC" w:rsidRPr="00FE04C3" w:rsidRDefault="00B96FAC" w:rsidP="008A5DE2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Найменування бюджету – отримувача міжбюджетного трансферту</w:t>
            </w:r>
          </w:p>
        </w:tc>
        <w:tc>
          <w:tcPr>
            <w:tcW w:w="1493" w:type="dxa"/>
          </w:tcPr>
          <w:p w:rsidR="00B96FAC" w:rsidRPr="00FE04C3" w:rsidRDefault="00B96FAC" w:rsidP="008A5DE2">
            <w:pPr>
              <w:pStyle w:val="a3"/>
              <w:spacing w:before="0" w:beforeAutospacing="0" w:after="0" w:afterAutospacing="0"/>
              <w:jc w:val="center"/>
              <w:rPr>
                <w:szCs w:val="28"/>
              </w:rPr>
            </w:pPr>
            <w:r w:rsidRPr="00FE04C3">
              <w:rPr>
                <w:szCs w:val="28"/>
              </w:rPr>
              <w:t>Усього</w:t>
            </w:r>
          </w:p>
        </w:tc>
      </w:tr>
      <w:tr w:rsidR="00B96FAC" w:rsidRPr="00FE04C3" w:rsidTr="008A5DE2">
        <w:trPr>
          <w:trHeight w:val="392"/>
        </w:trPr>
        <w:tc>
          <w:tcPr>
            <w:tcW w:w="1980" w:type="dxa"/>
          </w:tcPr>
          <w:p w:rsidR="00B96FAC" w:rsidRPr="00FE04C3" w:rsidRDefault="00B96FAC" w:rsidP="008A5DE2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1</w:t>
            </w:r>
          </w:p>
        </w:tc>
        <w:tc>
          <w:tcPr>
            <w:tcW w:w="1402" w:type="dxa"/>
          </w:tcPr>
          <w:p w:rsidR="00B96FAC" w:rsidRPr="00FE04C3" w:rsidRDefault="00B96FAC" w:rsidP="008A5DE2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2</w:t>
            </w:r>
          </w:p>
        </w:tc>
        <w:tc>
          <w:tcPr>
            <w:tcW w:w="4793" w:type="dxa"/>
            <w:gridSpan w:val="2"/>
          </w:tcPr>
          <w:p w:rsidR="00B96FAC" w:rsidRPr="00FE04C3" w:rsidRDefault="00B96FAC" w:rsidP="008A5DE2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3</w:t>
            </w:r>
          </w:p>
        </w:tc>
        <w:tc>
          <w:tcPr>
            <w:tcW w:w="1493" w:type="dxa"/>
          </w:tcPr>
          <w:p w:rsidR="00B96FAC" w:rsidRPr="00FE04C3" w:rsidRDefault="00B96FAC" w:rsidP="008A5DE2">
            <w:pPr>
              <w:jc w:val="center"/>
              <w:rPr>
                <w:bCs/>
                <w:lang w:val="uk-UA"/>
              </w:rPr>
            </w:pPr>
            <w:r w:rsidRPr="00FE04C3">
              <w:rPr>
                <w:bCs/>
                <w:lang w:val="uk-UA"/>
              </w:rPr>
              <w:t>4</w:t>
            </w:r>
          </w:p>
        </w:tc>
      </w:tr>
      <w:tr w:rsidR="00B96FAC" w:rsidRPr="004E7017" w:rsidTr="008A5DE2">
        <w:trPr>
          <w:trHeight w:val="438"/>
        </w:trPr>
        <w:tc>
          <w:tcPr>
            <w:tcW w:w="9668" w:type="dxa"/>
            <w:gridSpan w:val="5"/>
          </w:tcPr>
          <w:p w:rsidR="00B96FAC" w:rsidRPr="005105B1" w:rsidRDefault="00B96FAC" w:rsidP="008A5D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105B1">
              <w:rPr>
                <w:b/>
                <w:bCs/>
                <w:sz w:val="26"/>
                <w:szCs w:val="26"/>
                <w:lang w:val="uk-UA"/>
              </w:rPr>
              <w:lastRenderedPageBreak/>
              <w:t>І. Трансферти із загального фонду бюджету</w:t>
            </w:r>
          </w:p>
        </w:tc>
      </w:tr>
      <w:tr w:rsidR="00B96FAC" w:rsidRPr="000A078C" w:rsidTr="008A5DE2">
        <w:trPr>
          <w:trHeight w:val="438"/>
        </w:trPr>
        <w:tc>
          <w:tcPr>
            <w:tcW w:w="1980" w:type="dxa"/>
          </w:tcPr>
          <w:p w:rsidR="00B96FAC" w:rsidRPr="004E7017" w:rsidRDefault="00B96FAC" w:rsidP="008A5DE2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 w:rsidRPr="000A078C">
              <w:rPr>
                <w:bCs/>
                <w:sz w:val="26"/>
                <w:szCs w:val="26"/>
                <w:lang w:val="uk-UA"/>
              </w:rPr>
              <w:t>3719770</w:t>
            </w:r>
          </w:p>
        </w:tc>
        <w:tc>
          <w:tcPr>
            <w:tcW w:w="1402" w:type="dxa"/>
          </w:tcPr>
          <w:p w:rsidR="00B96FAC" w:rsidRPr="004E7017" w:rsidRDefault="00B96FAC" w:rsidP="008A5DE2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 w:rsidRPr="000A078C">
              <w:rPr>
                <w:bCs/>
                <w:sz w:val="28"/>
                <w:szCs w:val="28"/>
                <w:lang w:val="uk-UA"/>
              </w:rPr>
              <w:t>9770</w:t>
            </w:r>
          </w:p>
        </w:tc>
        <w:tc>
          <w:tcPr>
            <w:tcW w:w="4793" w:type="dxa"/>
            <w:gridSpan w:val="2"/>
          </w:tcPr>
          <w:p w:rsidR="00B96FAC" w:rsidRPr="004E7017" w:rsidRDefault="00B96FAC" w:rsidP="008A5DE2">
            <w:pPr>
              <w:rPr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Pr="00D06FFF">
              <w:rPr>
                <w:bCs/>
                <w:sz w:val="28"/>
                <w:szCs w:val="28"/>
                <w:lang w:val="uk-UA"/>
              </w:rPr>
              <w:t>.</w:t>
            </w:r>
            <w:r w:rsidRPr="000A078C">
              <w:rPr>
                <w:bCs/>
                <w:sz w:val="26"/>
                <w:szCs w:val="26"/>
                <w:lang w:val="uk-UA"/>
              </w:rPr>
              <w:t xml:space="preserve"> Інші субвенції з місцевого бюджету </w:t>
            </w:r>
            <w:r>
              <w:rPr>
                <w:bCs/>
                <w:sz w:val="26"/>
                <w:szCs w:val="26"/>
                <w:lang w:val="uk-UA"/>
              </w:rPr>
              <w:t xml:space="preserve"> (</w:t>
            </w:r>
            <w:r w:rsidRPr="005F3B0A">
              <w:rPr>
                <w:bCs/>
                <w:sz w:val="26"/>
                <w:szCs w:val="26"/>
                <w:lang w:val="uk-UA"/>
              </w:rPr>
              <w:t xml:space="preserve">на реалізацію заходів районної Цільової Програми фінансового забезпечення 63 окремого батальйону територіальної оборони) </w:t>
            </w:r>
            <w:r w:rsidRPr="000A078C">
              <w:rPr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93" w:type="dxa"/>
          </w:tcPr>
          <w:p w:rsidR="00B96FAC" w:rsidRPr="00DA2D05" w:rsidRDefault="00B96FAC" w:rsidP="008A5D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595</w:t>
            </w:r>
            <w:r w:rsidRPr="00DA2D05">
              <w:rPr>
                <w:bCs/>
                <w:sz w:val="28"/>
                <w:szCs w:val="28"/>
                <w:lang w:val="uk-UA"/>
              </w:rPr>
              <w:t xml:space="preserve"> 000</w:t>
            </w:r>
          </w:p>
        </w:tc>
      </w:tr>
      <w:tr w:rsidR="00B96FAC" w:rsidRPr="000A078C" w:rsidTr="008A5DE2">
        <w:trPr>
          <w:trHeight w:val="438"/>
        </w:trPr>
        <w:tc>
          <w:tcPr>
            <w:tcW w:w="1980" w:type="dxa"/>
          </w:tcPr>
          <w:p w:rsidR="00B96FAC" w:rsidRPr="0073384F" w:rsidRDefault="00B96FAC" w:rsidP="008A5DE2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  <w:r w:rsidRPr="0073384F">
              <w:rPr>
                <w:bCs/>
                <w:color w:val="000000"/>
                <w:sz w:val="28"/>
                <w:szCs w:val="28"/>
                <w:lang w:val="uk-UA" w:eastAsia="uk-UA"/>
              </w:rPr>
              <w:t>13322200000</w:t>
            </w:r>
          </w:p>
        </w:tc>
        <w:tc>
          <w:tcPr>
            <w:tcW w:w="1402" w:type="dxa"/>
          </w:tcPr>
          <w:p w:rsidR="00B96FAC" w:rsidRPr="004E7017" w:rsidRDefault="00B96FAC" w:rsidP="008A5DE2">
            <w:pPr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441270" w:rsidRDefault="00B96FAC" w:rsidP="008A5DE2">
            <w:pPr>
              <w:rPr>
                <w:bCs/>
                <w:sz w:val="28"/>
                <w:szCs w:val="28"/>
                <w:lang w:val="uk-UA"/>
              </w:rPr>
            </w:pPr>
            <w:r w:rsidRPr="00441270">
              <w:rPr>
                <w:bCs/>
                <w:sz w:val="28"/>
                <w:szCs w:val="28"/>
                <w:lang w:val="uk-UA"/>
              </w:rPr>
              <w:t>Районний бюджет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441270">
              <w:rPr>
                <w:bCs/>
                <w:sz w:val="28"/>
                <w:szCs w:val="28"/>
                <w:lang w:val="uk-UA"/>
              </w:rPr>
              <w:t xml:space="preserve"> Червоноградського району</w:t>
            </w:r>
          </w:p>
        </w:tc>
        <w:tc>
          <w:tcPr>
            <w:tcW w:w="1493" w:type="dxa"/>
          </w:tcPr>
          <w:p w:rsidR="00B96FAC" w:rsidRPr="00DA2D05" w:rsidRDefault="00B96FAC" w:rsidP="008A5D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595</w:t>
            </w:r>
            <w:r w:rsidRPr="00DA2D05">
              <w:rPr>
                <w:bCs/>
                <w:sz w:val="28"/>
                <w:szCs w:val="28"/>
                <w:lang w:val="uk-UA"/>
              </w:rPr>
              <w:t xml:space="preserve">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Pr="00DC54B1">
              <w:rPr>
                <w:bCs/>
                <w:sz w:val="26"/>
                <w:szCs w:val="26"/>
                <w:lang w:val="uk-UA"/>
              </w:rPr>
              <w:t>. Субвенція з місцевого бюджету державному бюджету на виконання програм соціально-економічного розвитку регіонів (</w:t>
            </w:r>
            <w:r>
              <w:rPr>
                <w:bCs/>
                <w:sz w:val="26"/>
                <w:szCs w:val="26"/>
                <w:lang w:val="uk-UA"/>
              </w:rPr>
              <w:t>Червоноградський відділ державної міграційної служби  ГУ у Львівській області</w:t>
            </w:r>
            <w:r w:rsidRPr="00DC54B1">
              <w:rPr>
                <w:bCs/>
                <w:sz w:val="26"/>
                <w:szCs w:val="26"/>
                <w:lang w:val="uk-UA"/>
              </w:rPr>
              <w:t>)</w:t>
            </w:r>
          </w:p>
        </w:tc>
        <w:tc>
          <w:tcPr>
            <w:tcW w:w="1493" w:type="dxa"/>
          </w:tcPr>
          <w:p w:rsidR="00B96FAC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50 000</w:t>
            </w:r>
          </w:p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B371CE" w:rsidRDefault="00B96FAC" w:rsidP="008A5D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371CE">
              <w:rPr>
                <w:bCs/>
                <w:sz w:val="28"/>
                <w:szCs w:val="28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B96FAC" w:rsidRPr="00B371CE" w:rsidRDefault="00B96FAC" w:rsidP="008A5DE2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B371CE" w:rsidRDefault="00B96FAC" w:rsidP="008A5DE2">
            <w:pPr>
              <w:rPr>
                <w:bCs/>
                <w:sz w:val="28"/>
                <w:szCs w:val="28"/>
                <w:lang w:val="uk-UA"/>
              </w:rPr>
            </w:pPr>
            <w:r w:rsidRPr="00B371CE">
              <w:rPr>
                <w:b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Pr="00185160" w:rsidRDefault="00B96FAC" w:rsidP="008A5D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50 000</w:t>
            </w:r>
          </w:p>
        </w:tc>
      </w:tr>
      <w:tr w:rsidR="00B96FAC" w:rsidRPr="0003648A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3.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(Червоноградський районний відділ </w:t>
            </w:r>
            <w:r>
              <w:rPr>
                <w:bCs/>
                <w:sz w:val="26"/>
                <w:szCs w:val="26"/>
                <w:lang w:val="uk-UA"/>
              </w:rPr>
              <w:t xml:space="preserve"> поліції  </w:t>
            </w:r>
            <w:r w:rsidRPr="00DC54B1">
              <w:rPr>
                <w:bCs/>
                <w:sz w:val="26"/>
                <w:szCs w:val="26"/>
                <w:lang w:val="uk-UA"/>
              </w:rPr>
              <w:t>ГУ Національної поліції у Львівській області)</w:t>
            </w:r>
          </w:p>
        </w:tc>
        <w:tc>
          <w:tcPr>
            <w:tcW w:w="1493" w:type="dxa"/>
          </w:tcPr>
          <w:p w:rsidR="00B96FAC" w:rsidRDefault="00B96FAC" w:rsidP="008A5DE2">
            <w:pPr>
              <w:ind w:left="1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162 000 </w:t>
            </w:r>
          </w:p>
          <w:p w:rsidR="00B96FAC" w:rsidRDefault="00B96FAC" w:rsidP="008A5DE2">
            <w:pPr>
              <w:ind w:left="360"/>
              <w:jc w:val="center"/>
              <w:rPr>
                <w:sz w:val="26"/>
                <w:szCs w:val="26"/>
                <w:lang w:val="uk-UA"/>
              </w:rPr>
            </w:pPr>
          </w:p>
          <w:p w:rsidR="00B96FAC" w:rsidRPr="0003648A" w:rsidRDefault="00B96FAC" w:rsidP="008A5DE2">
            <w:pPr>
              <w:ind w:left="360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96FAC" w:rsidRPr="0003648A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 w:rsidRPr="00B371CE">
              <w:rPr>
                <w:b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Pr="0003648A" w:rsidRDefault="00B96FAC" w:rsidP="008A5D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162 000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</w:t>
            </w:r>
            <w:r w:rsidRPr="00DC54B1">
              <w:rPr>
                <w:bCs/>
                <w:sz w:val="26"/>
                <w:szCs w:val="26"/>
                <w:lang w:val="uk-UA"/>
              </w:rPr>
              <w:t>. Субвенція з місцевого бюджету державному бюджету на виконання програм соціально-економічного розвитку регіонів (територіальний сервісний центр №4646 РСЦ ГСЦ МВС у Львівській області)</w:t>
            </w:r>
          </w:p>
        </w:tc>
        <w:tc>
          <w:tcPr>
            <w:tcW w:w="1493" w:type="dxa"/>
          </w:tcPr>
          <w:p w:rsidR="00B96FAC" w:rsidRPr="00DC54B1" w:rsidRDefault="00B96FAC" w:rsidP="008A5DE2">
            <w:pPr>
              <w:jc w:val="center"/>
              <w:rPr>
                <w:sz w:val="26"/>
                <w:szCs w:val="26"/>
              </w:rPr>
            </w:pPr>
            <w:r w:rsidRPr="00DC54B1">
              <w:rPr>
                <w:sz w:val="26"/>
                <w:szCs w:val="26"/>
              </w:rPr>
              <w:t>472 400</w:t>
            </w:r>
          </w:p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B371CE">
              <w:rPr>
                <w:bCs/>
                <w:sz w:val="28"/>
                <w:szCs w:val="28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 w:rsidRPr="00B371CE">
              <w:rPr>
                <w:b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Pr="00DC54B1" w:rsidRDefault="00B96FAC" w:rsidP="008A5DE2">
            <w:pPr>
              <w:jc w:val="center"/>
              <w:rPr>
                <w:sz w:val="26"/>
                <w:szCs w:val="26"/>
              </w:rPr>
            </w:pPr>
            <w:r w:rsidRPr="00DC54B1">
              <w:rPr>
                <w:sz w:val="26"/>
                <w:szCs w:val="26"/>
              </w:rPr>
              <w:t>472</w:t>
            </w:r>
            <w:r>
              <w:rPr>
                <w:sz w:val="26"/>
                <w:szCs w:val="26"/>
              </w:rPr>
              <w:t> </w:t>
            </w:r>
            <w:r w:rsidRPr="00DC54B1">
              <w:rPr>
                <w:sz w:val="26"/>
                <w:szCs w:val="26"/>
              </w:rPr>
              <w:t>400</w:t>
            </w:r>
          </w:p>
          <w:p w:rsidR="00B96FAC" w:rsidRPr="00DC54B1" w:rsidRDefault="00B96FAC" w:rsidP="008A5DE2">
            <w:pPr>
              <w:jc w:val="center"/>
              <w:rPr>
                <w:sz w:val="26"/>
                <w:szCs w:val="26"/>
              </w:rPr>
            </w:pP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5.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 Субвенція з місцевого бюджету державному бюджету на виконання програм соціально-економічного розвитку регіонів</w:t>
            </w:r>
            <w:r>
              <w:rPr>
                <w:sz w:val="28"/>
                <w:szCs w:val="28"/>
                <w:lang w:val="uk-UA"/>
              </w:rPr>
              <w:t xml:space="preserve"> (військова частина ТО200 Державної спеціальної служби транспорту)</w:t>
            </w:r>
          </w:p>
        </w:tc>
        <w:tc>
          <w:tcPr>
            <w:tcW w:w="1493" w:type="dxa"/>
          </w:tcPr>
          <w:p w:rsidR="00B96FAC" w:rsidRPr="002F4FF2" w:rsidRDefault="00B96FAC" w:rsidP="008A5D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Pr="002F4FF2" w:rsidRDefault="00B96FAC" w:rsidP="008A5D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159 000 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6.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 Субвенція з місцевого бюджету державному бюджету на виконання програм соціально-економічного розвитку регіонів</w:t>
            </w:r>
            <w:r>
              <w:rPr>
                <w:sz w:val="28"/>
                <w:szCs w:val="28"/>
                <w:lang w:val="uk-UA"/>
              </w:rPr>
              <w:t xml:space="preserve"> (військова частина ТО410</w:t>
            </w:r>
            <w:r w:rsidRPr="00B6688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Державної спеціальної служби транспорту)</w:t>
            </w:r>
          </w:p>
        </w:tc>
        <w:tc>
          <w:tcPr>
            <w:tcW w:w="1493" w:type="dxa"/>
          </w:tcPr>
          <w:p w:rsidR="00B96FAC" w:rsidRPr="00E26B50" w:rsidRDefault="00B96FAC" w:rsidP="008A5D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174 700</w:t>
            </w:r>
          </w:p>
        </w:tc>
      </w:tr>
      <w:tr w:rsidR="00B96FAC" w:rsidRPr="004E7017" w:rsidTr="00736569">
        <w:trPr>
          <w:trHeight w:val="70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174 700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28256F" w:rsidRDefault="00B96FAC" w:rsidP="005073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lastRenderedPageBreak/>
              <w:t>0219800</w:t>
            </w:r>
          </w:p>
        </w:tc>
        <w:tc>
          <w:tcPr>
            <w:tcW w:w="1402" w:type="dxa"/>
          </w:tcPr>
          <w:p w:rsidR="00B96FAC" w:rsidRPr="0028256F" w:rsidRDefault="00B96FAC" w:rsidP="005073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Pr="00A4613D" w:rsidRDefault="00B96FAC" w:rsidP="0050730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4613D">
              <w:rPr>
                <w:bCs/>
                <w:sz w:val="28"/>
                <w:szCs w:val="28"/>
                <w:lang w:val="uk-UA"/>
              </w:rPr>
              <w:t>7.</w:t>
            </w:r>
            <w:r w:rsidRPr="00A4613D">
              <w:rPr>
                <w:bCs/>
                <w:sz w:val="26"/>
                <w:szCs w:val="26"/>
                <w:lang w:val="uk-UA"/>
              </w:rPr>
              <w:t xml:space="preserve"> Субвенція з місцевого бюджету державному бюджету на виконання програм соціально-економічного розвитку регіонів (</w:t>
            </w:r>
            <w:r w:rsidRPr="00A4613D">
              <w:rPr>
                <w:sz w:val="26"/>
                <w:szCs w:val="26"/>
              </w:rPr>
              <w:t>4 ДПРЗ ГУ ДСНС України у Львівській області</w:t>
            </w:r>
            <w:r w:rsidRPr="00A4613D">
              <w:rPr>
                <w:bCs/>
                <w:sz w:val="26"/>
                <w:szCs w:val="26"/>
                <w:lang w:val="uk-UA"/>
              </w:rPr>
              <w:t>)</w:t>
            </w:r>
          </w:p>
        </w:tc>
        <w:tc>
          <w:tcPr>
            <w:tcW w:w="1493" w:type="dxa"/>
          </w:tcPr>
          <w:p w:rsidR="00B96FAC" w:rsidRPr="00A4613D" w:rsidRDefault="00B96FAC" w:rsidP="005073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4613D">
              <w:rPr>
                <w:bCs/>
                <w:sz w:val="26"/>
                <w:szCs w:val="26"/>
                <w:lang w:val="uk-UA"/>
              </w:rPr>
              <w:t>680 000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28256F" w:rsidRDefault="00B96FAC" w:rsidP="005073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B96FAC" w:rsidRPr="0028256F" w:rsidRDefault="00B96FAC" w:rsidP="0050730A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A4613D" w:rsidRDefault="00B96FAC" w:rsidP="0050730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4613D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Pr="00A4613D" w:rsidRDefault="00B96FAC" w:rsidP="005073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4613D">
              <w:rPr>
                <w:bCs/>
                <w:sz w:val="26"/>
                <w:szCs w:val="26"/>
                <w:lang w:val="uk-UA"/>
              </w:rPr>
              <w:t>680 000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997BB8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97BB8"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B96FAC" w:rsidRPr="00997BB8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97BB8"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Pr="00997BB8" w:rsidRDefault="00B96FAC" w:rsidP="0012632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97BB8">
              <w:rPr>
                <w:bCs/>
                <w:sz w:val="26"/>
                <w:szCs w:val="26"/>
                <w:lang w:val="uk-UA"/>
              </w:rPr>
              <w:t xml:space="preserve">8. Субвенція з місцевого бюджету державному бюджету на виконання програм соціально-економічного розвитку регіонів </w:t>
            </w:r>
            <w:r w:rsidRPr="00997BB8">
              <w:rPr>
                <w:sz w:val="26"/>
                <w:szCs w:val="26"/>
                <w:lang w:val="uk-UA"/>
              </w:rPr>
              <w:t>(Програма фінансової підтримки військової частини ТО910 розташованої на території Червоноградської міської територіальної громади на 2022 рік)</w:t>
            </w:r>
          </w:p>
        </w:tc>
        <w:tc>
          <w:tcPr>
            <w:tcW w:w="1493" w:type="dxa"/>
          </w:tcPr>
          <w:p w:rsidR="00B96FAC" w:rsidRPr="00997BB8" w:rsidRDefault="00B96FAC" w:rsidP="00126323">
            <w:pPr>
              <w:jc w:val="center"/>
              <w:rPr>
                <w:sz w:val="26"/>
                <w:szCs w:val="26"/>
                <w:lang w:val="uk-UA"/>
              </w:rPr>
            </w:pPr>
            <w:r w:rsidRPr="00997BB8">
              <w:rPr>
                <w:sz w:val="26"/>
                <w:szCs w:val="26"/>
                <w:lang w:val="uk-UA"/>
              </w:rPr>
              <w:t>1 620 000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6C035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B96FAC" w:rsidRPr="00DC54B1" w:rsidRDefault="00B96FAC" w:rsidP="006C035C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DC54B1" w:rsidRDefault="00B96FAC" w:rsidP="006C035C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Default="00B96FAC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1 620 000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Pr="00DC54B1" w:rsidRDefault="00B96FAC" w:rsidP="0012632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 . Субвенція з місцевого бюджету державному бюджету на виконання програм соціально-економічного розвитку регіонів (</w:t>
            </w:r>
            <w:r>
              <w:rPr>
                <w:sz w:val="28"/>
                <w:szCs w:val="28"/>
                <w:lang w:val="uk-UA"/>
              </w:rPr>
              <w:t>Програма приватизації об’єктів комунальної власності Червоноградської міської територіальної громади на 2022 рік)</w:t>
            </w:r>
          </w:p>
        </w:tc>
        <w:tc>
          <w:tcPr>
            <w:tcW w:w="1493" w:type="dxa"/>
          </w:tcPr>
          <w:p w:rsidR="00B96FAC" w:rsidRDefault="00B96FAC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DC54B1" w:rsidRDefault="00B96FAC" w:rsidP="00126323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Default="00B96FAC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CF365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402" w:type="dxa"/>
          </w:tcPr>
          <w:p w:rsidR="00B96FAC" w:rsidRPr="00DC54B1" w:rsidRDefault="00B96FAC" w:rsidP="00CF365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9800</w:t>
            </w:r>
          </w:p>
        </w:tc>
        <w:tc>
          <w:tcPr>
            <w:tcW w:w="4793" w:type="dxa"/>
            <w:gridSpan w:val="2"/>
          </w:tcPr>
          <w:p w:rsidR="00B96FAC" w:rsidRPr="00DC54B1" w:rsidRDefault="00B96FAC" w:rsidP="0012632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10.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 Субвенція з місцевого бюджету державному бюджету на виконання програм соціально-економічного розвитку регіонів (</w:t>
            </w:r>
            <w:r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підтримки Військового ліцею Національної  академії сухопутних військ імені гетьмана Петра Сагайдачного, розташованого в межах Червогорадської міської територіальної громади на 2022 рік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493" w:type="dxa"/>
          </w:tcPr>
          <w:p w:rsidR="00B96FAC" w:rsidRDefault="00B96FAC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1 000 000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402" w:type="dxa"/>
          </w:tcPr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793" w:type="dxa"/>
            <w:gridSpan w:val="2"/>
          </w:tcPr>
          <w:p w:rsidR="00B96FAC" w:rsidRPr="00DC54B1" w:rsidRDefault="00B96FAC" w:rsidP="00126323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Pr="002F4FF2" w:rsidRDefault="00B96FAC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1 000 000</w:t>
            </w:r>
          </w:p>
        </w:tc>
      </w:tr>
      <w:tr w:rsidR="00B96FAC" w:rsidRPr="004E7017" w:rsidTr="008A5DE2">
        <w:trPr>
          <w:trHeight w:val="438"/>
        </w:trPr>
        <w:tc>
          <w:tcPr>
            <w:tcW w:w="9668" w:type="dxa"/>
            <w:gridSpan w:val="5"/>
          </w:tcPr>
          <w:p w:rsidR="00B96FAC" w:rsidRPr="005105B1" w:rsidRDefault="00B96FAC" w:rsidP="008A5DE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05B1">
              <w:rPr>
                <w:b/>
                <w:bCs/>
                <w:sz w:val="28"/>
                <w:szCs w:val="28"/>
                <w:lang w:val="uk-UA"/>
              </w:rPr>
              <w:t>ІІ. Трансферти із спеціального фонду бюджету</w:t>
            </w:r>
          </w:p>
        </w:tc>
      </w:tr>
      <w:tr w:rsidR="00B96FAC" w:rsidRPr="00F004D6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622" w:type="dxa"/>
            <w:gridSpan w:val="2"/>
          </w:tcPr>
          <w:p w:rsidR="00B96FAC" w:rsidRPr="00DC54B1" w:rsidRDefault="00B96FAC" w:rsidP="008A5DE2">
            <w:pPr>
              <w:jc w:val="center"/>
              <w:rPr>
                <w:sz w:val="26"/>
                <w:szCs w:val="26"/>
                <w:lang w:val="uk-UA"/>
              </w:rPr>
            </w:pPr>
            <w:r w:rsidRPr="00DC54B1">
              <w:rPr>
                <w:sz w:val="26"/>
                <w:szCs w:val="26"/>
                <w:lang w:val="uk-UA"/>
              </w:rPr>
              <w:t>9800</w:t>
            </w:r>
          </w:p>
        </w:tc>
        <w:tc>
          <w:tcPr>
            <w:tcW w:w="4573" w:type="dxa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. Субвенція з місцевого бюджету державному бюджету на виконання програм соціально-економічного розвитку регіонів (Червоноградський районний відділ </w:t>
            </w:r>
            <w:r>
              <w:rPr>
                <w:bCs/>
                <w:sz w:val="26"/>
                <w:szCs w:val="26"/>
                <w:lang w:val="uk-UA"/>
              </w:rPr>
              <w:t xml:space="preserve"> поліції  </w:t>
            </w:r>
            <w:r w:rsidRPr="00DC54B1">
              <w:rPr>
                <w:bCs/>
                <w:sz w:val="26"/>
                <w:szCs w:val="26"/>
                <w:lang w:val="uk-UA"/>
              </w:rPr>
              <w:t>ГУ Національної поліції у Львівській області)</w:t>
            </w:r>
          </w:p>
        </w:tc>
        <w:tc>
          <w:tcPr>
            <w:tcW w:w="1493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1 686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1</w:t>
            </w:r>
            <w:r w:rsidRPr="00DC54B1">
              <w:rPr>
                <w:bCs/>
                <w:sz w:val="26"/>
                <w:szCs w:val="26"/>
                <w:lang w:val="uk-UA"/>
              </w:rPr>
              <w:t>00</w:t>
            </w:r>
          </w:p>
        </w:tc>
      </w:tr>
      <w:tr w:rsidR="00B96FAC" w:rsidRPr="00F004D6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99000000000</w:t>
            </w:r>
          </w:p>
        </w:tc>
        <w:tc>
          <w:tcPr>
            <w:tcW w:w="1622" w:type="dxa"/>
            <w:gridSpan w:val="2"/>
          </w:tcPr>
          <w:p w:rsidR="00B96FAC" w:rsidRPr="00DC54B1" w:rsidRDefault="00B96FAC" w:rsidP="008A5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1 686 1</w:t>
            </w:r>
            <w:r w:rsidRPr="00DC54B1">
              <w:rPr>
                <w:bCs/>
                <w:sz w:val="26"/>
                <w:szCs w:val="26"/>
                <w:lang w:val="uk-UA"/>
              </w:rPr>
              <w:t>00</w:t>
            </w:r>
          </w:p>
        </w:tc>
      </w:tr>
      <w:tr w:rsidR="00B96FAC" w:rsidRPr="00F004D6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0219800</w:t>
            </w:r>
          </w:p>
        </w:tc>
        <w:tc>
          <w:tcPr>
            <w:tcW w:w="1622" w:type="dxa"/>
            <w:gridSpan w:val="2"/>
          </w:tcPr>
          <w:p w:rsidR="00B96FAC" w:rsidRPr="00DC54B1" w:rsidRDefault="00B96FAC" w:rsidP="008A5DE2">
            <w:pPr>
              <w:jc w:val="center"/>
              <w:rPr>
                <w:sz w:val="26"/>
                <w:szCs w:val="26"/>
                <w:lang w:val="uk-UA"/>
              </w:rPr>
            </w:pPr>
            <w:r w:rsidRPr="00DC54B1">
              <w:rPr>
                <w:sz w:val="26"/>
                <w:szCs w:val="26"/>
                <w:lang w:val="uk-UA"/>
              </w:rPr>
              <w:t>9800</w:t>
            </w:r>
          </w:p>
        </w:tc>
        <w:tc>
          <w:tcPr>
            <w:tcW w:w="4573" w:type="dxa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2.</w:t>
            </w:r>
            <w:r w:rsidRPr="00DC54B1">
              <w:rPr>
                <w:bCs/>
                <w:sz w:val="26"/>
                <w:szCs w:val="26"/>
                <w:lang w:val="uk-UA"/>
              </w:rPr>
              <w:t xml:space="preserve"> Субвенція з місцевого бюджету державному бюджету на виконання програм соціально-економічного </w:t>
            </w:r>
            <w:r w:rsidRPr="00DC54B1">
              <w:rPr>
                <w:bCs/>
                <w:sz w:val="26"/>
                <w:szCs w:val="26"/>
                <w:lang w:val="uk-UA"/>
              </w:rPr>
              <w:lastRenderedPageBreak/>
              <w:t>розвитку регіонів</w:t>
            </w:r>
            <w:r w:rsidRPr="00A4613D">
              <w:rPr>
                <w:bCs/>
                <w:sz w:val="26"/>
                <w:szCs w:val="26"/>
                <w:lang w:val="uk-UA"/>
              </w:rPr>
              <w:t>(</w:t>
            </w:r>
            <w:r w:rsidRPr="00A4613D">
              <w:rPr>
                <w:sz w:val="26"/>
                <w:szCs w:val="26"/>
              </w:rPr>
              <w:t>4 ДПРЗ ГУ ДСНСУкраїни у Львівській області</w:t>
            </w:r>
            <w:r w:rsidRPr="00A4613D">
              <w:rPr>
                <w:bCs/>
                <w:sz w:val="26"/>
                <w:szCs w:val="26"/>
                <w:lang w:val="uk-UA"/>
              </w:rPr>
              <w:t>)</w:t>
            </w:r>
          </w:p>
        </w:tc>
        <w:tc>
          <w:tcPr>
            <w:tcW w:w="1493" w:type="dxa"/>
          </w:tcPr>
          <w:p w:rsidR="00B96FAC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lastRenderedPageBreak/>
              <w:t>620 000</w:t>
            </w:r>
          </w:p>
        </w:tc>
      </w:tr>
      <w:tr w:rsidR="00B96FAC" w:rsidRPr="00F004D6" w:rsidTr="008A5DE2">
        <w:trPr>
          <w:trHeight w:val="438"/>
        </w:trPr>
        <w:tc>
          <w:tcPr>
            <w:tcW w:w="1980" w:type="dxa"/>
          </w:tcPr>
          <w:p w:rsidR="00B96FAC" w:rsidRPr="00DC54B1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lastRenderedPageBreak/>
              <w:t>99000000000</w:t>
            </w:r>
          </w:p>
        </w:tc>
        <w:tc>
          <w:tcPr>
            <w:tcW w:w="1622" w:type="dxa"/>
            <w:gridSpan w:val="2"/>
          </w:tcPr>
          <w:p w:rsidR="00B96FAC" w:rsidRPr="00DC54B1" w:rsidRDefault="00B96FAC" w:rsidP="008A5DE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</w:tcPr>
          <w:p w:rsidR="00B96FAC" w:rsidRPr="00DC54B1" w:rsidRDefault="00B96FAC" w:rsidP="008A5DE2">
            <w:pPr>
              <w:rPr>
                <w:bCs/>
                <w:sz w:val="26"/>
                <w:szCs w:val="26"/>
                <w:lang w:val="uk-UA"/>
              </w:rPr>
            </w:pPr>
            <w:r w:rsidRPr="00DC54B1">
              <w:rPr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493" w:type="dxa"/>
          </w:tcPr>
          <w:p w:rsidR="00B96FAC" w:rsidRDefault="00B96FAC" w:rsidP="008A5DE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620 000</w:t>
            </w:r>
          </w:p>
        </w:tc>
      </w:tr>
      <w:tr w:rsidR="00B96FAC" w:rsidRPr="00A4613D" w:rsidTr="008A5DE2">
        <w:trPr>
          <w:trHeight w:val="438"/>
        </w:trPr>
        <w:tc>
          <w:tcPr>
            <w:tcW w:w="1980" w:type="dxa"/>
          </w:tcPr>
          <w:p w:rsidR="00B96FAC" w:rsidRPr="00F4276F" w:rsidRDefault="00B96FAC" w:rsidP="00126323">
            <w:pPr>
              <w:jc w:val="center"/>
              <w:rPr>
                <w:bCs/>
                <w:sz w:val="26"/>
                <w:szCs w:val="26"/>
              </w:rPr>
            </w:pPr>
            <w:r w:rsidRPr="00F4276F">
              <w:rPr>
                <w:bCs/>
                <w:sz w:val="26"/>
                <w:szCs w:val="26"/>
              </w:rPr>
              <w:t>0619720</w:t>
            </w:r>
          </w:p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622" w:type="dxa"/>
            <w:gridSpan w:val="2"/>
          </w:tcPr>
          <w:p w:rsidR="00B96FAC" w:rsidRPr="00DC54B1" w:rsidRDefault="00B96FAC" w:rsidP="001263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9720</w:t>
            </w:r>
          </w:p>
        </w:tc>
        <w:tc>
          <w:tcPr>
            <w:tcW w:w="4573" w:type="dxa"/>
          </w:tcPr>
          <w:p w:rsidR="00B96FAC" w:rsidRPr="00582D4C" w:rsidRDefault="00B96FAC" w:rsidP="0012632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3.</w:t>
            </w:r>
            <w:r w:rsidRPr="00F4276F">
              <w:rPr>
                <w:bCs/>
                <w:sz w:val="26"/>
                <w:szCs w:val="26"/>
                <w:lang w:val="uk-UA"/>
              </w:rPr>
              <w:t>Субвенція з місцевого бюджету на виконання інвестиційних проектів</w:t>
            </w:r>
            <w:r>
              <w:rPr>
                <w:bCs/>
                <w:sz w:val="26"/>
                <w:szCs w:val="26"/>
                <w:lang w:val="uk-UA"/>
              </w:rPr>
              <w:t xml:space="preserve"> (</w:t>
            </w:r>
            <w:r w:rsidRPr="00582D4C">
              <w:rPr>
                <w:bCs/>
                <w:sz w:val="26"/>
                <w:szCs w:val="26"/>
                <w:lang w:val="uk-UA"/>
              </w:rPr>
              <w:t>Реконструкція ЧЗШ №6 по вул.Шахтарська,8 в смт.Гірник Львівської області</w:t>
            </w:r>
            <w:r>
              <w:rPr>
                <w:bCs/>
                <w:sz w:val="26"/>
                <w:szCs w:val="26"/>
                <w:lang w:val="uk-UA"/>
              </w:rPr>
              <w:t>)</w:t>
            </w:r>
          </w:p>
        </w:tc>
        <w:tc>
          <w:tcPr>
            <w:tcW w:w="1493" w:type="dxa"/>
          </w:tcPr>
          <w:p w:rsidR="00B96FAC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5 000 000</w:t>
            </w:r>
          </w:p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B96FAC" w:rsidRPr="00A4613D" w:rsidTr="008A5DE2">
        <w:trPr>
          <w:trHeight w:val="438"/>
        </w:trPr>
        <w:tc>
          <w:tcPr>
            <w:tcW w:w="1980" w:type="dxa"/>
          </w:tcPr>
          <w:p w:rsidR="00B96FAC" w:rsidRPr="00F4276F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F4276F">
              <w:rPr>
                <w:bCs/>
                <w:sz w:val="26"/>
                <w:szCs w:val="26"/>
                <w:lang w:val="uk-UA"/>
              </w:rPr>
              <w:t>13100000000</w:t>
            </w:r>
          </w:p>
        </w:tc>
        <w:tc>
          <w:tcPr>
            <w:tcW w:w="1622" w:type="dxa"/>
            <w:gridSpan w:val="2"/>
          </w:tcPr>
          <w:p w:rsidR="00B96FAC" w:rsidRPr="00F4276F" w:rsidRDefault="00B96FAC" w:rsidP="0012632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73" w:type="dxa"/>
          </w:tcPr>
          <w:p w:rsidR="00B96FAC" w:rsidRPr="00F4276F" w:rsidRDefault="00B96FAC" w:rsidP="00126323">
            <w:pPr>
              <w:rPr>
                <w:bCs/>
                <w:sz w:val="26"/>
                <w:szCs w:val="26"/>
                <w:lang w:val="uk-UA"/>
              </w:rPr>
            </w:pPr>
            <w:r w:rsidRPr="00F4276F">
              <w:rPr>
                <w:bCs/>
                <w:sz w:val="26"/>
                <w:szCs w:val="26"/>
                <w:lang w:val="uk-UA"/>
              </w:rPr>
              <w:t>Обласний бюджет Львівської області</w:t>
            </w:r>
          </w:p>
        </w:tc>
        <w:tc>
          <w:tcPr>
            <w:tcW w:w="1493" w:type="dxa"/>
          </w:tcPr>
          <w:p w:rsidR="00B96FAC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5 000 000</w:t>
            </w:r>
          </w:p>
          <w:p w:rsidR="00B96FAC" w:rsidRPr="00DC54B1" w:rsidRDefault="00B96FAC" w:rsidP="00126323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B96FAC" w:rsidRPr="00A4613D" w:rsidTr="008A5DE2">
        <w:trPr>
          <w:trHeight w:val="438"/>
        </w:trPr>
        <w:tc>
          <w:tcPr>
            <w:tcW w:w="1980" w:type="dxa"/>
          </w:tcPr>
          <w:p w:rsidR="00B96FAC" w:rsidRPr="00C325BA" w:rsidRDefault="00B96FAC" w:rsidP="008A5DE2">
            <w:pPr>
              <w:jc w:val="center"/>
              <w:rPr>
                <w:sz w:val="28"/>
                <w:szCs w:val="28"/>
              </w:rPr>
            </w:pPr>
            <w:r w:rsidRPr="00C325BA">
              <w:rPr>
                <w:sz w:val="28"/>
                <w:szCs w:val="28"/>
              </w:rPr>
              <w:t>X</w:t>
            </w:r>
          </w:p>
        </w:tc>
        <w:tc>
          <w:tcPr>
            <w:tcW w:w="1622" w:type="dxa"/>
            <w:gridSpan w:val="2"/>
          </w:tcPr>
          <w:p w:rsidR="00B96FAC" w:rsidRPr="00C325BA" w:rsidRDefault="00B96FAC" w:rsidP="008A5DE2">
            <w:pPr>
              <w:jc w:val="center"/>
              <w:rPr>
                <w:sz w:val="28"/>
                <w:szCs w:val="28"/>
              </w:rPr>
            </w:pPr>
            <w:r w:rsidRPr="00C325BA">
              <w:rPr>
                <w:sz w:val="28"/>
                <w:szCs w:val="28"/>
              </w:rPr>
              <w:t>X</w:t>
            </w:r>
          </w:p>
        </w:tc>
        <w:tc>
          <w:tcPr>
            <w:tcW w:w="4573" w:type="dxa"/>
          </w:tcPr>
          <w:p w:rsidR="00B96FAC" w:rsidRPr="00C325BA" w:rsidRDefault="00B96FAC" w:rsidP="008A5D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325BA">
              <w:rPr>
                <w:b/>
                <w:bCs/>
                <w:sz w:val="28"/>
                <w:szCs w:val="28"/>
                <w:lang w:val="uk-UA"/>
              </w:rPr>
              <w:t>УСЬОГО за розділами І, ІІ, у тому числі:</w:t>
            </w:r>
          </w:p>
        </w:tc>
        <w:tc>
          <w:tcPr>
            <w:tcW w:w="1493" w:type="dxa"/>
          </w:tcPr>
          <w:p w:rsidR="00B96FAC" w:rsidRPr="00960767" w:rsidRDefault="00B96FAC" w:rsidP="008A5DE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60767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2 229 2</w:t>
            </w:r>
            <w:r w:rsidRPr="00960767">
              <w:rPr>
                <w:b/>
                <w:bCs/>
                <w:sz w:val="28"/>
                <w:szCs w:val="28"/>
                <w:lang w:val="uk-UA"/>
              </w:rPr>
              <w:t>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C325BA" w:rsidRDefault="00B96FAC" w:rsidP="008A5DE2">
            <w:pPr>
              <w:jc w:val="center"/>
              <w:rPr>
                <w:sz w:val="28"/>
                <w:szCs w:val="28"/>
              </w:rPr>
            </w:pPr>
            <w:r w:rsidRPr="00C325BA">
              <w:rPr>
                <w:sz w:val="28"/>
                <w:szCs w:val="28"/>
              </w:rPr>
              <w:t>X</w:t>
            </w:r>
          </w:p>
        </w:tc>
        <w:tc>
          <w:tcPr>
            <w:tcW w:w="1622" w:type="dxa"/>
            <w:gridSpan w:val="2"/>
          </w:tcPr>
          <w:p w:rsidR="00B96FAC" w:rsidRPr="00C325BA" w:rsidRDefault="00B96FAC" w:rsidP="008A5DE2">
            <w:pPr>
              <w:jc w:val="center"/>
              <w:rPr>
                <w:sz w:val="28"/>
                <w:szCs w:val="28"/>
              </w:rPr>
            </w:pPr>
            <w:r w:rsidRPr="00C325BA">
              <w:rPr>
                <w:sz w:val="28"/>
                <w:szCs w:val="28"/>
              </w:rPr>
              <w:t>X</w:t>
            </w:r>
          </w:p>
        </w:tc>
        <w:tc>
          <w:tcPr>
            <w:tcW w:w="4573" w:type="dxa"/>
          </w:tcPr>
          <w:p w:rsidR="00B96FAC" w:rsidRPr="00C325BA" w:rsidRDefault="00B96FAC" w:rsidP="008A5DE2">
            <w:pPr>
              <w:rPr>
                <w:bCs/>
                <w:sz w:val="28"/>
                <w:szCs w:val="28"/>
                <w:lang w:val="uk-UA"/>
              </w:rPr>
            </w:pPr>
            <w:r w:rsidRPr="00C325BA">
              <w:rPr>
                <w:bCs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493" w:type="dxa"/>
          </w:tcPr>
          <w:p w:rsidR="00B96FAC" w:rsidRPr="00960767" w:rsidRDefault="00B96FAC" w:rsidP="008A5D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  <w:r w:rsidRPr="00960767">
              <w:rPr>
                <w:bCs/>
                <w:sz w:val="28"/>
                <w:szCs w:val="28"/>
                <w:lang w:val="uk-UA"/>
              </w:rPr>
              <w:t> </w:t>
            </w:r>
            <w:r>
              <w:rPr>
                <w:bCs/>
                <w:sz w:val="28"/>
                <w:szCs w:val="28"/>
                <w:lang w:val="uk-UA"/>
              </w:rPr>
              <w:t>923</w:t>
            </w:r>
            <w:r w:rsidRPr="00960767">
              <w:rPr>
                <w:bCs/>
                <w:sz w:val="28"/>
                <w:szCs w:val="28"/>
                <w:lang w:val="uk-UA"/>
              </w:rPr>
              <w:t xml:space="preserve"> 100</w:t>
            </w:r>
          </w:p>
        </w:tc>
      </w:tr>
      <w:tr w:rsidR="00B96FAC" w:rsidRPr="004E7017" w:rsidTr="008A5DE2">
        <w:trPr>
          <w:trHeight w:val="438"/>
        </w:trPr>
        <w:tc>
          <w:tcPr>
            <w:tcW w:w="1980" w:type="dxa"/>
          </w:tcPr>
          <w:p w:rsidR="00B96FAC" w:rsidRPr="00C325BA" w:rsidRDefault="00B96FAC" w:rsidP="008A5DE2">
            <w:pPr>
              <w:jc w:val="center"/>
              <w:rPr>
                <w:sz w:val="28"/>
                <w:szCs w:val="28"/>
              </w:rPr>
            </w:pPr>
            <w:r w:rsidRPr="00C325BA">
              <w:rPr>
                <w:sz w:val="28"/>
                <w:szCs w:val="28"/>
              </w:rPr>
              <w:t>X</w:t>
            </w:r>
          </w:p>
        </w:tc>
        <w:tc>
          <w:tcPr>
            <w:tcW w:w="1622" w:type="dxa"/>
            <w:gridSpan w:val="2"/>
          </w:tcPr>
          <w:p w:rsidR="00B96FAC" w:rsidRPr="00C325BA" w:rsidRDefault="00B96FAC" w:rsidP="008A5DE2">
            <w:pPr>
              <w:jc w:val="center"/>
              <w:rPr>
                <w:sz w:val="28"/>
                <w:szCs w:val="28"/>
              </w:rPr>
            </w:pPr>
            <w:r w:rsidRPr="00C325BA">
              <w:rPr>
                <w:sz w:val="28"/>
                <w:szCs w:val="28"/>
              </w:rPr>
              <w:t>X</w:t>
            </w:r>
          </w:p>
        </w:tc>
        <w:tc>
          <w:tcPr>
            <w:tcW w:w="4573" w:type="dxa"/>
          </w:tcPr>
          <w:p w:rsidR="00B96FAC" w:rsidRPr="00C325BA" w:rsidRDefault="00B96FAC" w:rsidP="008A5DE2">
            <w:pPr>
              <w:rPr>
                <w:bCs/>
                <w:sz w:val="28"/>
                <w:szCs w:val="28"/>
                <w:lang w:val="uk-UA"/>
              </w:rPr>
            </w:pPr>
            <w:r w:rsidRPr="00C325BA">
              <w:rPr>
                <w:bCs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1493" w:type="dxa"/>
          </w:tcPr>
          <w:p w:rsidR="00B96FAC" w:rsidRPr="00B11E35" w:rsidRDefault="00B96FAC" w:rsidP="008A5D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7 306</w:t>
            </w:r>
            <w:r w:rsidRPr="00B11E35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1</w:t>
            </w:r>
            <w:r w:rsidRPr="00B11E35">
              <w:rPr>
                <w:bCs/>
                <w:sz w:val="28"/>
                <w:szCs w:val="28"/>
                <w:lang w:val="uk-UA"/>
              </w:rPr>
              <w:t>00</w:t>
            </w:r>
          </w:p>
        </w:tc>
      </w:tr>
    </w:tbl>
    <w:p w:rsidR="00B96FAC" w:rsidRDefault="00B96FAC" w:rsidP="00C917E6">
      <w:pPr>
        <w:jc w:val="both"/>
        <w:rPr>
          <w:color w:val="000000"/>
          <w:sz w:val="26"/>
          <w:szCs w:val="26"/>
          <w:shd w:val="clear" w:color="auto" w:fill="FFFFFF"/>
          <w:lang w:val="uk-UA" w:eastAsia="en-US"/>
        </w:rPr>
      </w:pPr>
    </w:p>
    <w:p w:rsidR="00B96FAC" w:rsidRDefault="00B96FAC" w:rsidP="00C917E6">
      <w:pPr>
        <w:jc w:val="both"/>
        <w:rPr>
          <w:color w:val="000000"/>
          <w:sz w:val="26"/>
          <w:szCs w:val="26"/>
          <w:shd w:val="clear" w:color="auto" w:fill="FFFFFF"/>
          <w:lang w:val="uk-UA" w:eastAsia="en-US"/>
        </w:rPr>
      </w:pPr>
    </w:p>
    <w:p w:rsidR="00B96FAC" w:rsidRDefault="00B96FAC" w:rsidP="00C917E6">
      <w:pPr>
        <w:jc w:val="both"/>
        <w:rPr>
          <w:color w:val="000000"/>
          <w:sz w:val="26"/>
          <w:szCs w:val="26"/>
          <w:shd w:val="clear" w:color="auto" w:fill="FFFFFF"/>
          <w:lang w:val="uk-UA" w:eastAsia="en-US"/>
        </w:rPr>
      </w:pPr>
    </w:p>
    <w:p w:rsidR="00B96FAC" w:rsidRDefault="00B96FAC" w:rsidP="00C917E6">
      <w:pPr>
        <w:jc w:val="both"/>
        <w:rPr>
          <w:color w:val="000000"/>
          <w:sz w:val="26"/>
          <w:szCs w:val="26"/>
          <w:shd w:val="clear" w:color="auto" w:fill="FFFFFF"/>
          <w:lang w:val="uk-UA" w:eastAsia="en-US"/>
        </w:rPr>
      </w:pPr>
      <w:r>
        <w:rPr>
          <w:color w:val="000000"/>
          <w:sz w:val="26"/>
          <w:szCs w:val="26"/>
          <w:shd w:val="clear" w:color="auto" w:fill="FFFFFF"/>
          <w:lang w:val="uk-UA" w:eastAsia="en-US"/>
        </w:rPr>
        <w:t xml:space="preserve">Секретар міської ради                    </w:t>
      </w:r>
      <w:r w:rsidR="00A145ED">
        <w:rPr>
          <w:color w:val="000000"/>
          <w:sz w:val="26"/>
          <w:szCs w:val="26"/>
          <w:shd w:val="clear" w:color="auto" w:fill="FFFFFF"/>
          <w:lang w:val="uk-UA" w:eastAsia="en-US"/>
        </w:rPr>
        <w:t>(підпис)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  <w:lang w:val="uk-UA" w:eastAsia="en-US"/>
        </w:rPr>
        <w:t xml:space="preserve">                    Олександр ГРАСУЛОВ</w:t>
      </w:r>
    </w:p>
    <w:sectPr w:rsidR="00B96FAC" w:rsidSect="00736569">
      <w:headerReference w:type="default" r:id="rId7"/>
      <w:pgSz w:w="11906" w:h="16838"/>
      <w:pgMar w:top="284" w:right="567" w:bottom="567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AC" w:rsidRDefault="00B96FAC" w:rsidP="003F3AB9">
      <w:r>
        <w:separator/>
      </w:r>
    </w:p>
  </w:endnote>
  <w:endnote w:type="continuationSeparator" w:id="0">
    <w:p w:rsidR="00B96FAC" w:rsidRDefault="00B96FAC" w:rsidP="003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AC" w:rsidRDefault="00B96FAC" w:rsidP="003F3AB9">
      <w:r>
        <w:separator/>
      </w:r>
    </w:p>
  </w:footnote>
  <w:footnote w:type="continuationSeparator" w:id="0">
    <w:p w:rsidR="00B96FAC" w:rsidRDefault="00B96FAC" w:rsidP="003F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AC" w:rsidRDefault="00A145E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A145ED">
      <w:rPr>
        <w:noProof/>
        <w:lang w:val="uk-UA"/>
      </w:rPr>
      <w:t>4</w:t>
    </w:r>
    <w:r>
      <w:rPr>
        <w:noProof/>
        <w:lang w:val="uk-UA"/>
      </w:rPr>
      <w:fldChar w:fldCharType="end"/>
    </w:r>
  </w:p>
  <w:p w:rsidR="00B96FAC" w:rsidRDefault="00B96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1E6D14"/>
    <w:multiLevelType w:val="hybridMultilevel"/>
    <w:tmpl w:val="C3F87C12"/>
    <w:lvl w:ilvl="0" w:tplc="DECCBA2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7967C63"/>
    <w:multiLevelType w:val="hybridMultilevel"/>
    <w:tmpl w:val="45043E06"/>
    <w:lvl w:ilvl="0" w:tplc="CE2E391A">
      <w:start w:val="1"/>
      <w:numFmt w:val="decimal"/>
      <w:lvlText w:val="%1."/>
      <w:lvlJc w:val="left"/>
      <w:pPr>
        <w:ind w:left="750" w:hanging="375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5F5"/>
    <w:rsid w:val="00003846"/>
    <w:rsid w:val="00011564"/>
    <w:rsid w:val="0003648A"/>
    <w:rsid w:val="00047233"/>
    <w:rsid w:val="00050C4C"/>
    <w:rsid w:val="00051E87"/>
    <w:rsid w:val="0006439A"/>
    <w:rsid w:val="0007486E"/>
    <w:rsid w:val="000806E9"/>
    <w:rsid w:val="000809AF"/>
    <w:rsid w:val="00096BE6"/>
    <w:rsid w:val="000A078C"/>
    <w:rsid w:val="000A0EBF"/>
    <w:rsid w:val="000B553B"/>
    <w:rsid w:val="000B6A15"/>
    <w:rsid w:val="000C0D97"/>
    <w:rsid w:val="000C7A59"/>
    <w:rsid w:val="000D5A5B"/>
    <w:rsid w:val="00100015"/>
    <w:rsid w:val="001036BC"/>
    <w:rsid w:val="00126323"/>
    <w:rsid w:val="0014541E"/>
    <w:rsid w:val="00165867"/>
    <w:rsid w:val="00166681"/>
    <w:rsid w:val="00172616"/>
    <w:rsid w:val="00175179"/>
    <w:rsid w:val="00180DCD"/>
    <w:rsid w:val="001838EF"/>
    <w:rsid w:val="00185160"/>
    <w:rsid w:val="001A5A48"/>
    <w:rsid w:val="001A70B1"/>
    <w:rsid w:val="001B7643"/>
    <w:rsid w:val="001C7ADC"/>
    <w:rsid w:val="001D50FC"/>
    <w:rsid w:val="001E31F7"/>
    <w:rsid w:val="001F3183"/>
    <w:rsid w:val="001F3431"/>
    <w:rsid w:val="001F562B"/>
    <w:rsid w:val="001F7590"/>
    <w:rsid w:val="0020549D"/>
    <w:rsid w:val="0021114D"/>
    <w:rsid w:val="00220CEC"/>
    <w:rsid w:val="002229E1"/>
    <w:rsid w:val="00232617"/>
    <w:rsid w:val="00232C35"/>
    <w:rsid w:val="00233D3A"/>
    <w:rsid w:val="00247115"/>
    <w:rsid w:val="00247772"/>
    <w:rsid w:val="00247DDE"/>
    <w:rsid w:val="00252109"/>
    <w:rsid w:val="0025323F"/>
    <w:rsid w:val="0025506B"/>
    <w:rsid w:val="002563D6"/>
    <w:rsid w:val="00256ABC"/>
    <w:rsid w:val="002575C4"/>
    <w:rsid w:val="00264EA9"/>
    <w:rsid w:val="00280763"/>
    <w:rsid w:val="00280F28"/>
    <w:rsid w:val="0028256F"/>
    <w:rsid w:val="002A0553"/>
    <w:rsid w:val="002A1AFA"/>
    <w:rsid w:val="002A357C"/>
    <w:rsid w:val="002A5E37"/>
    <w:rsid w:val="002C1CA3"/>
    <w:rsid w:val="002D213E"/>
    <w:rsid w:val="002F4477"/>
    <w:rsid w:val="002F4A85"/>
    <w:rsid w:val="002F4FF2"/>
    <w:rsid w:val="00304FCB"/>
    <w:rsid w:val="003122C4"/>
    <w:rsid w:val="00317842"/>
    <w:rsid w:val="00327DF7"/>
    <w:rsid w:val="0034278B"/>
    <w:rsid w:val="0036030E"/>
    <w:rsid w:val="00363210"/>
    <w:rsid w:val="00370ACD"/>
    <w:rsid w:val="003725F5"/>
    <w:rsid w:val="00373848"/>
    <w:rsid w:val="003753D5"/>
    <w:rsid w:val="003947A4"/>
    <w:rsid w:val="00397373"/>
    <w:rsid w:val="003A2643"/>
    <w:rsid w:val="003B0D9F"/>
    <w:rsid w:val="003D0CA9"/>
    <w:rsid w:val="003D1516"/>
    <w:rsid w:val="003D60C7"/>
    <w:rsid w:val="003E76D3"/>
    <w:rsid w:val="003F3AB9"/>
    <w:rsid w:val="00403096"/>
    <w:rsid w:val="004041D2"/>
    <w:rsid w:val="00412739"/>
    <w:rsid w:val="00420162"/>
    <w:rsid w:val="00425629"/>
    <w:rsid w:val="004307D8"/>
    <w:rsid w:val="00433499"/>
    <w:rsid w:val="00437A5A"/>
    <w:rsid w:val="00441270"/>
    <w:rsid w:val="0045334E"/>
    <w:rsid w:val="00457837"/>
    <w:rsid w:val="00464618"/>
    <w:rsid w:val="004756B2"/>
    <w:rsid w:val="00492C2A"/>
    <w:rsid w:val="004946AB"/>
    <w:rsid w:val="00494C2C"/>
    <w:rsid w:val="004A2F6A"/>
    <w:rsid w:val="004A4D16"/>
    <w:rsid w:val="004A5E02"/>
    <w:rsid w:val="004B02B8"/>
    <w:rsid w:val="004B1CB5"/>
    <w:rsid w:val="004C0B0D"/>
    <w:rsid w:val="004E7017"/>
    <w:rsid w:val="004F0992"/>
    <w:rsid w:val="0050730A"/>
    <w:rsid w:val="005105B1"/>
    <w:rsid w:val="00526C3E"/>
    <w:rsid w:val="00552BE1"/>
    <w:rsid w:val="00576BDA"/>
    <w:rsid w:val="00582D4C"/>
    <w:rsid w:val="005975F5"/>
    <w:rsid w:val="005A26AF"/>
    <w:rsid w:val="005A6E63"/>
    <w:rsid w:val="005E4FE1"/>
    <w:rsid w:val="005F06AE"/>
    <w:rsid w:val="005F137C"/>
    <w:rsid w:val="005F1D7D"/>
    <w:rsid w:val="005F3B0A"/>
    <w:rsid w:val="005F504D"/>
    <w:rsid w:val="005F5F38"/>
    <w:rsid w:val="006031D6"/>
    <w:rsid w:val="006043ED"/>
    <w:rsid w:val="00610181"/>
    <w:rsid w:val="0061588F"/>
    <w:rsid w:val="00622965"/>
    <w:rsid w:val="00623B66"/>
    <w:rsid w:val="006250D9"/>
    <w:rsid w:val="006340DB"/>
    <w:rsid w:val="00634630"/>
    <w:rsid w:val="0065247A"/>
    <w:rsid w:val="006550E5"/>
    <w:rsid w:val="0066173F"/>
    <w:rsid w:val="00666DDD"/>
    <w:rsid w:val="0069444D"/>
    <w:rsid w:val="006A6EEE"/>
    <w:rsid w:val="006B016A"/>
    <w:rsid w:val="006B236E"/>
    <w:rsid w:val="006C035C"/>
    <w:rsid w:val="006D311B"/>
    <w:rsid w:val="006E1061"/>
    <w:rsid w:val="006E18DB"/>
    <w:rsid w:val="006E20B8"/>
    <w:rsid w:val="006E3E34"/>
    <w:rsid w:val="006E41C4"/>
    <w:rsid w:val="006E641C"/>
    <w:rsid w:val="006E74F6"/>
    <w:rsid w:val="00702876"/>
    <w:rsid w:val="00722A6A"/>
    <w:rsid w:val="00722BC9"/>
    <w:rsid w:val="00725746"/>
    <w:rsid w:val="00726F12"/>
    <w:rsid w:val="00732EC8"/>
    <w:rsid w:val="0073384F"/>
    <w:rsid w:val="00736569"/>
    <w:rsid w:val="007433DB"/>
    <w:rsid w:val="00765030"/>
    <w:rsid w:val="0078776B"/>
    <w:rsid w:val="007A53FB"/>
    <w:rsid w:val="007C0BED"/>
    <w:rsid w:val="007C4A76"/>
    <w:rsid w:val="007C51A3"/>
    <w:rsid w:val="007C6B28"/>
    <w:rsid w:val="007C7CAE"/>
    <w:rsid w:val="007D65BB"/>
    <w:rsid w:val="007E4044"/>
    <w:rsid w:val="007F15A1"/>
    <w:rsid w:val="007F2BDC"/>
    <w:rsid w:val="008026E4"/>
    <w:rsid w:val="00802928"/>
    <w:rsid w:val="00815A68"/>
    <w:rsid w:val="0082046B"/>
    <w:rsid w:val="00825950"/>
    <w:rsid w:val="00826052"/>
    <w:rsid w:val="00871B54"/>
    <w:rsid w:val="0088157B"/>
    <w:rsid w:val="00885BCA"/>
    <w:rsid w:val="008A341D"/>
    <w:rsid w:val="008A5DE2"/>
    <w:rsid w:val="008A7EEF"/>
    <w:rsid w:val="008B03F3"/>
    <w:rsid w:val="008B04DE"/>
    <w:rsid w:val="008B13B5"/>
    <w:rsid w:val="008B4704"/>
    <w:rsid w:val="008C2BCA"/>
    <w:rsid w:val="008D0285"/>
    <w:rsid w:val="008E7AB9"/>
    <w:rsid w:val="008F215E"/>
    <w:rsid w:val="008F371E"/>
    <w:rsid w:val="008F6CDC"/>
    <w:rsid w:val="00901DD9"/>
    <w:rsid w:val="00906052"/>
    <w:rsid w:val="0090617E"/>
    <w:rsid w:val="009063A1"/>
    <w:rsid w:val="009168C3"/>
    <w:rsid w:val="00920DE0"/>
    <w:rsid w:val="0093131A"/>
    <w:rsid w:val="00934C94"/>
    <w:rsid w:val="00935242"/>
    <w:rsid w:val="009371EC"/>
    <w:rsid w:val="00951640"/>
    <w:rsid w:val="0095708D"/>
    <w:rsid w:val="00960767"/>
    <w:rsid w:val="009702FB"/>
    <w:rsid w:val="009770A2"/>
    <w:rsid w:val="00977770"/>
    <w:rsid w:val="00983880"/>
    <w:rsid w:val="00997BB8"/>
    <w:rsid w:val="009A0E03"/>
    <w:rsid w:val="009C0F10"/>
    <w:rsid w:val="009C6683"/>
    <w:rsid w:val="009C7986"/>
    <w:rsid w:val="009D2122"/>
    <w:rsid w:val="009F1A2D"/>
    <w:rsid w:val="00A110F2"/>
    <w:rsid w:val="00A113A4"/>
    <w:rsid w:val="00A145ED"/>
    <w:rsid w:val="00A4613D"/>
    <w:rsid w:val="00A4617A"/>
    <w:rsid w:val="00A474FD"/>
    <w:rsid w:val="00A57925"/>
    <w:rsid w:val="00A64035"/>
    <w:rsid w:val="00A9250F"/>
    <w:rsid w:val="00A967A7"/>
    <w:rsid w:val="00AD5932"/>
    <w:rsid w:val="00AD721E"/>
    <w:rsid w:val="00AF3A02"/>
    <w:rsid w:val="00B11E35"/>
    <w:rsid w:val="00B22BAB"/>
    <w:rsid w:val="00B27BEE"/>
    <w:rsid w:val="00B371CE"/>
    <w:rsid w:val="00B659CC"/>
    <w:rsid w:val="00B6688D"/>
    <w:rsid w:val="00B71CAE"/>
    <w:rsid w:val="00B7428E"/>
    <w:rsid w:val="00B849A5"/>
    <w:rsid w:val="00B90C45"/>
    <w:rsid w:val="00B96FAC"/>
    <w:rsid w:val="00BA4E47"/>
    <w:rsid w:val="00BA653B"/>
    <w:rsid w:val="00BA71C0"/>
    <w:rsid w:val="00BB3876"/>
    <w:rsid w:val="00BB43DE"/>
    <w:rsid w:val="00BB49EB"/>
    <w:rsid w:val="00BC4A75"/>
    <w:rsid w:val="00BC57CE"/>
    <w:rsid w:val="00BD379A"/>
    <w:rsid w:val="00BD7324"/>
    <w:rsid w:val="00BE4939"/>
    <w:rsid w:val="00BE4A1B"/>
    <w:rsid w:val="00C051A8"/>
    <w:rsid w:val="00C11469"/>
    <w:rsid w:val="00C16488"/>
    <w:rsid w:val="00C238A5"/>
    <w:rsid w:val="00C325BA"/>
    <w:rsid w:val="00C361FC"/>
    <w:rsid w:val="00C365AA"/>
    <w:rsid w:val="00C370D4"/>
    <w:rsid w:val="00C47DB3"/>
    <w:rsid w:val="00C55923"/>
    <w:rsid w:val="00C75870"/>
    <w:rsid w:val="00C75A71"/>
    <w:rsid w:val="00C917E6"/>
    <w:rsid w:val="00C919ED"/>
    <w:rsid w:val="00CA68FF"/>
    <w:rsid w:val="00CB4F98"/>
    <w:rsid w:val="00CD3BEB"/>
    <w:rsid w:val="00CE0D1E"/>
    <w:rsid w:val="00CE7D2C"/>
    <w:rsid w:val="00CF1FBE"/>
    <w:rsid w:val="00CF3651"/>
    <w:rsid w:val="00D03D1B"/>
    <w:rsid w:val="00D06FFF"/>
    <w:rsid w:val="00D149AC"/>
    <w:rsid w:val="00D233A2"/>
    <w:rsid w:val="00D26DDB"/>
    <w:rsid w:val="00D30C20"/>
    <w:rsid w:val="00D3337F"/>
    <w:rsid w:val="00D33823"/>
    <w:rsid w:val="00D45001"/>
    <w:rsid w:val="00D641D1"/>
    <w:rsid w:val="00D7102D"/>
    <w:rsid w:val="00D809E9"/>
    <w:rsid w:val="00D85A8B"/>
    <w:rsid w:val="00D90CEF"/>
    <w:rsid w:val="00D97715"/>
    <w:rsid w:val="00DA2D05"/>
    <w:rsid w:val="00DB559D"/>
    <w:rsid w:val="00DC54B1"/>
    <w:rsid w:val="00DD74CB"/>
    <w:rsid w:val="00DE2915"/>
    <w:rsid w:val="00DE3E40"/>
    <w:rsid w:val="00DF3280"/>
    <w:rsid w:val="00DF3A57"/>
    <w:rsid w:val="00DF4D64"/>
    <w:rsid w:val="00E1689D"/>
    <w:rsid w:val="00E2465F"/>
    <w:rsid w:val="00E26B50"/>
    <w:rsid w:val="00E33542"/>
    <w:rsid w:val="00E35D45"/>
    <w:rsid w:val="00E44B5A"/>
    <w:rsid w:val="00E45C1F"/>
    <w:rsid w:val="00E51BAD"/>
    <w:rsid w:val="00E60F2C"/>
    <w:rsid w:val="00E63523"/>
    <w:rsid w:val="00E72BD9"/>
    <w:rsid w:val="00E96600"/>
    <w:rsid w:val="00EA4AD4"/>
    <w:rsid w:val="00EB6162"/>
    <w:rsid w:val="00EB7A56"/>
    <w:rsid w:val="00EC574A"/>
    <w:rsid w:val="00ED3BAC"/>
    <w:rsid w:val="00EF21F2"/>
    <w:rsid w:val="00F0000E"/>
    <w:rsid w:val="00F004D6"/>
    <w:rsid w:val="00F045CB"/>
    <w:rsid w:val="00F06AF7"/>
    <w:rsid w:val="00F3223F"/>
    <w:rsid w:val="00F4276F"/>
    <w:rsid w:val="00F451DD"/>
    <w:rsid w:val="00F561DB"/>
    <w:rsid w:val="00F67AC1"/>
    <w:rsid w:val="00F7295B"/>
    <w:rsid w:val="00F74905"/>
    <w:rsid w:val="00F83003"/>
    <w:rsid w:val="00F83FEB"/>
    <w:rsid w:val="00F877F5"/>
    <w:rsid w:val="00FA7C3F"/>
    <w:rsid w:val="00FB2194"/>
    <w:rsid w:val="00FC0A07"/>
    <w:rsid w:val="00FE04C3"/>
    <w:rsid w:val="00FE08FD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F7ADBA-4A18-4709-8222-67CF9EC5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5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425629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25629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iPriority w:val="99"/>
    <w:rsid w:val="0042562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99"/>
    <w:qFormat/>
    <w:rsid w:val="004256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9371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9371EC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3F3AB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3F3AB9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F3AB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F3AB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3590</Words>
  <Characters>2047</Characters>
  <Application>Microsoft Office Word</Application>
  <DocSecurity>0</DocSecurity>
  <Lines>17</Lines>
  <Paragraphs>11</Paragraphs>
  <ScaleCrop>false</ScaleCrop>
  <Company>MINFIN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Єрмоленко Оксана Анатоліївна</dc:creator>
  <cp:keywords/>
  <dc:description/>
  <cp:lastModifiedBy>User</cp:lastModifiedBy>
  <cp:revision>262</cp:revision>
  <cp:lastPrinted>2022-03-25T12:25:00Z</cp:lastPrinted>
  <dcterms:created xsi:type="dcterms:W3CDTF">2020-10-23T11:28:00Z</dcterms:created>
  <dcterms:modified xsi:type="dcterms:W3CDTF">2022-07-01T11:05:00Z</dcterms:modified>
</cp:coreProperties>
</file>