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66"/>
        <w:gridCol w:w="2352"/>
        <w:gridCol w:w="2552"/>
      </w:tblGrid>
      <w:tr w:rsidR="0001081E" w:rsidRPr="0001081E" w:rsidTr="00F129A6">
        <w:trPr>
          <w:trHeight w:val="1026"/>
        </w:trPr>
        <w:tc>
          <w:tcPr>
            <w:tcW w:w="9747" w:type="dxa"/>
            <w:gridSpan w:val="4"/>
            <w:hideMark/>
          </w:tcPr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8394A30" wp14:editId="68DFE448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01081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01081E" w:rsidRPr="0001081E" w:rsidRDefault="0001081E" w:rsidP="0001081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01081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01081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1081E" w:rsidRPr="0001081E" w:rsidRDefault="00A21B92" w:rsidP="0001081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</w:t>
            </w:r>
            <w:r w:rsidR="00D00130">
              <w:rPr>
                <w:b/>
                <w:bCs/>
                <w:sz w:val="28"/>
                <w:szCs w:val="28"/>
              </w:rPr>
              <w:t>вадцять</w:t>
            </w:r>
            <w:proofErr w:type="spellEnd"/>
            <w:r w:rsidR="00D00130">
              <w:rPr>
                <w:b/>
                <w:bCs/>
                <w:sz w:val="28"/>
                <w:szCs w:val="28"/>
              </w:rPr>
              <w:t xml:space="preserve"> друга</w:t>
            </w:r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1081E" w:rsidRPr="0001081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01081E" w:rsidRPr="0001081E">
              <w:rPr>
                <w:b/>
                <w:bCs/>
                <w:sz w:val="28"/>
                <w:szCs w:val="28"/>
              </w:rPr>
              <w:t xml:space="preserve"> </w:t>
            </w:r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01081E" w:rsidRPr="0001081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1081E" w:rsidRDefault="0001081E" w:rsidP="0001081E">
            <w:pPr>
              <w:jc w:val="center"/>
              <w:rPr>
                <w:b/>
                <w:bCs/>
                <w:sz w:val="32"/>
                <w:szCs w:val="32"/>
              </w:rPr>
            </w:pPr>
            <w:r w:rsidRPr="0001081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01081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01081E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854080" w:rsidRDefault="006768C3" w:rsidP="00854080">
            <w:pPr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  <w:u w:val="single"/>
              </w:rPr>
              <w:t>01.12.2022</w:t>
            </w:r>
            <w:r w:rsidR="00854080">
              <w:rPr>
                <w:sz w:val="28"/>
                <w:szCs w:val="28"/>
              </w:rPr>
              <w:t xml:space="preserve">                             </w:t>
            </w:r>
            <w:r w:rsidR="00854080" w:rsidRPr="0001081E">
              <w:rPr>
                <w:sz w:val="28"/>
                <w:szCs w:val="28"/>
              </w:rPr>
              <w:t>м.Червоноград</w:t>
            </w:r>
            <w:r w:rsidR="00854080">
              <w:rPr>
                <w:sz w:val="28"/>
                <w:szCs w:val="28"/>
              </w:rPr>
              <w:t xml:space="preserve">                                        </w:t>
            </w:r>
            <w:r w:rsidR="00854080" w:rsidRPr="0001081E">
              <w:rPr>
                <w:sz w:val="28"/>
                <w:szCs w:val="28"/>
              </w:rPr>
              <w:t>№</w:t>
            </w:r>
            <w:r w:rsidR="00D001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1535</w:t>
            </w:r>
          </w:p>
          <w:p w:rsidR="00854080" w:rsidRPr="0001081E" w:rsidRDefault="00854080" w:rsidP="0001081E">
            <w:pPr>
              <w:jc w:val="center"/>
              <w:rPr>
                <w:sz w:val="28"/>
                <w:szCs w:val="28"/>
              </w:rPr>
            </w:pPr>
          </w:p>
        </w:tc>
      </w:tr>
      <w:tr w:rsidR="0001081E" w:rsidRPr="0001081E" w:rsidTr="00F129A6">
        <w:trPr>
          <w:trHeight w:val="80"/>
        </w:trPr>
        <w:tc>
          <w:tcPr>
            <w:tcW w:w="4843" w:type="dxa"/>
            <w:gridSpan w:val="2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:rsidR="0001081E" w:rsidRPr="0001081E" w:rsidRDefault="0001081E" w:rsidP="000108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01081E" w:rsidRPr="0001081E" w:rsidRDefault="0001081E" w:rsidP="0001081E">
            <w:pPr>
              <w:jc w:val="center"/>
              <w:rPr>
                <w:sz w:val="16"/>
                <w:szCs w:val="16"/>
              </w:rPr>
            </w:pPr>
          </w:p>
        </w:tc>
      </w:tr>
      <w:tr w:rsidR="0001081E" w:rsidRPr="00C9585F" w:rsidTr="00F129A6">
        <w:trPr>
          <w:trHeight w:val="431"/>
        </w:trPr>
        <w:tc>
          <w:tcPr>
            <w:tcW w:w="4077" w:type="dxa"/>
            <w:hideMark/>
          </w:tcPr>
          <w:p w:rsidR="0001081E" w:rsidRPr="00F80264" w:rsidRDefault="00F80264" w:rsidP="00D00130">
            <w:pPr>
              <w:ind w:right="-108"/>
              <w:rPr>
                <w:b/>
                <w:sz w:val="26"/>
                <w:szCs w:val="26"/>
                <w:lang w:val="uk-UA"/>
              </w:rPr>
            </w:pPr>
            <w:r w:rsidRPr="00F80264">
              <w:rPr>
                <w:b/>
                <w:sz w:val="26"/>
                <w:szCs w:val="26"/>
                <w:lang w:val="uk-UA"/>
              </w:rPr>
              <w:t xml:space="preserve">Про </w:t>
            </w:r>
            <w:r w:rsidR="00F129A6" w:rsidRPr="00F129A6">
              <w:rPr>
                <w:b/>
                <w:sz w:val="26"/>
                <w:szCs w:val="26"/>
                <w:lang w:val="uk-UA"/>
              </w:rPr>
              <w:t>звіт Червоноградського міського голо</w:t>
            </w:r>
            <w:r w:rsidR="00D128B9">
              <w:rPr>
                <w:b/>
                <w:sz w:val="26"/>
                <w:szCs w:val="26"/>
                <w:lang w:val="uk-UA"/>
              </w:rPr>
              <w:t>ви про діяльність виконавчих органів Червоноградської міської рад</w:t>
            </w:r>
            <w:r w:rsidR="00F129A6" w:rsidRPr="00F129A6">
              <w:rPr>
                <w:b/>
                <w:sz w:val="26"/>
                <w:szCs w:val="26"/>
                <w:lang w:val="uk-UA"/>
              </w:rPr>
              <w:t>и за 202</w:t>
            </w:r>
            <w:r w:rsidR="00D00130">
              <w:rPr>
                <w:b/>
                <w:sz w:val="26"/>
                <w:szCs w:val="26"/>
                <w:lang w:val="uk-UA"/>
              </w:rPr>
              <w:t>2</w:t>
            </w:r>
            <w:r w:rsidR="00F129A6" w:rsidRPr="00F129A6">
              <w:rPr>
                <w:b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3118" w:type="dxa"/>
            <w:gridSpan w:val="2"/>
          </w:tcPr>
          <w:p w:rsidR="0001081E" w:rsidRPr="00F80264" w:rsidRDefault="0001081E" w:rsidP="0001081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</w:tcPr>
          <w:p w:rsidR="0001081E" w:rsidRPr="00F80264" w:rsidRDefault="0001081E" w:rsidP="0001081E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E2618A" w:rsidRPr="00E2618A" w:rsidTr="003176D3">
        <w:trPr>
          <w:trHeight w:val="729"/>
        </w:trPr>
        <w:tc>
          <w:tcPr>
            <w:tcW w:w="9606" w:type="dxa"/>
            <w:hideMark/>
          </w:tcPr>
          <w:p w:rsidR="00E2618A" w:rsidRDefault="00D128B9" w:rsidP="000115F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Керуючись </w:t>
            </w:r>
            <w:r w:rsidR="00F129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F129A6" w:rsidRPr="00F129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F129A6" w:rsidRPr="00F129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 частини першої статті 26 </w:t>
            </w:r>
            <w:r w:rsidR="00312062" w:rsidRPr="0031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Закону України “Про </w:t>
            </w:r>
            <w:proofErr w:type="spellStart"/>
            <w:r w:rsidR="00312062" w:rsidRPr="0031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мiсцеве</w:t>
            </w:r>
            <w:proofErr w:type="spellEnd"/>
            <w:r w:rsidR="00312062" w:rsidRPr="00312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самоврядування в</w:t>
            </w:r>
            <w:r w:rsidR="000115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Українi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”, Червоноградська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мiська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рада</w:t>
            </w:r>
            <w:r w:rsidR="00317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176D3" w:rsidRPr="003176D3" w:rsidRDefault="003176D3" w:rsidP="003176D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2618A" w:rsidRPr="00E2618A" w:rsidRDefault="00E2618A" w:rsidP="00E261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ВИРІШИЛА:</w:t>
      </w:r>
    </w:p>
    <w:p w:rsidR="00E2618A" w:rsidRPr="00E2618A" w:rsidRDefault="00E2618A" w:rsidP="000115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18A" w:rsidRPr="00312062" w:rsidRDefault="002039A7" w:rsidP="00F129A6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Звіт</w:t>
      </w:r>
      <w:r w:rsidR="005F782F" w:rsidRPr="005F7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2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Червоноградського міського </w:t>
      </w:r>
      <w:r w:rsidR="00F129A6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</w:t>
      </w:r>
      <w:r w:rsid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>ви про діяльність виконавчих ор</w:t>
      </w:r>
      <w:r w:rsidR="00F129A6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ганів </w:t>
      </w:r>
      <w:r w:rsidR="00D128B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 міської ради</w:t>
      </w:r>
      <w:r w:rsidR="00F129A6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D001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F129A6" w:rsidRPr="00F1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рік </w:t>
      </w:r>
      <w:r w:rsidR="0070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782F" w:rsidRPr="005F7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062"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 до</w:t>
      </w:r>
      <w:r w:rsid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12062"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вiдома</w:t>
      </w:r>
      <w:proofErr w:type="spellEnd"/>
      <w:r w:rsidR="00312062"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081E" w:rsidRDefault="00312062" w:rsidP="00F129A6">
      <w:pPr>
        <w:pStyle w:val="a4"/>
        <w:numPr>
          <w:ilvl w:val="0"/>
          <w:numId w:val="7"/>
        </w:numPr>
        <w:tabs>
          <w:tab w:val="left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комiсiю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</w:t>
      </w:r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депутатської 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забезпечення 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законностi</w:t>
      </w:r>
      <w:proofErr w:type="spellEnd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антикорупцiйної</w:t>
      </w:r>
      <w:proofErr w:type="spellEnd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полiтики</w:t>
      </w:r>
      <w:proofErr w:type="spellEnd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захисту прав людини, сприяння децентралiзацiї, розвитку місцевого самоврядування та громадянського суспiльства, свободи слова та інформації (</w:t>
      </w:r>
      <w:proofErr w:type="spellStart"/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="00F80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54AA" w:rsidRPr="001154AA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С.В.)</w:t>
      </w:r>
      <w:r w:rsidR="00A23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05459" w:rsidRDefault="00705459" w:rsidP="0070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459" w:rsidRDefault="00705459" w:rsidP="0070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459" w:rsidRPr="00705459" w:rsidRDefault="00705459" w:rsidP="0070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81E" w:rsidRPr="0001081E" w:rsidRDefault="0001081E" w:rsidP="0001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6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5"/>
        <w:gridCol w:w="3283"/>
        <w:gridCol w:w="236"/>
      </w:tblGrid>
      <w:tr w:rsidR="0001081E" w:rsidRPr="0001081E" w:rsidTr="0057261B">
        <w:trPr>
          <w:trHeight w:val="80"/>
        </w:trPr>
        <w:tc>
          <w:tcPr>
            <w:tcW w:w="6345" w:type="dxa"/>
            <w:hideMark/>
          </w:tcPr>
          <w:p w:rsidR="0001081E" w:rsidRPr="0001081E" w:rsidRDefault="005E6594" w:rsidP="00705459">
            <w:pPr>
              <w:suppressAutoHyphens/>
              <w:ind w:right="-2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</w:t>
            </w:r>
            <w:r w:rsidR="008829F2">
              <w:rPr>
                <w:sz w:val="26"/>
                <w:szCs w:val="26"/>
              </w:rPr>
              <w:t xml:space="preserve"> </w:t>
            </w:r>
            <w:r w:rsidR="006768C3">
              <w:rPr>
                <w:sz w:val="26"/>
                <w:szCs w:val="26"/>
              </w:rPr>
              <w:t xml:space="preserve">               (підпис</w:t>
            </w:r>
            <w:bookmarkStart w:id="0" w:name="_GoBack"/>
            <w:bookmarkEnd w:id="0"/>
            <w:r w:rsidR="006768C3">
              <w:rPr>
                <w:sz w:val="26"/>
                <w:szCs w:val="26"/>
              </w:rPr>
              <w:t>)</w:t>
            </w:r>
          </w:p>
        </w:tc>
        <w:tc>
          <w:tcPr>
            <w:tcW w:w="3283" w:type="dxa"/>
            <w:hideMark/>
          </w:tcPr>
          <w:p w:rsidR="0001081E" w:rsidRPr="0001081E" w:rsidRDefault="005E6594" w:rsidP="0001081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Андрій</w:t>
            </w:r>
            <w:proofErr w:type="spellEnd"/>
            <w:r>
              <w:rPr>
                <w:sz w:val="26"/>
                <w:szCs w:val="26"/>
              </w:rPr>
              <w:t xml:space="preserve"> ЗАЛІВСЬКИЙ</w:t>
            </w:r>
          </w:p>
        </w:tc>
        <w:tc>
          <w:tcPr>
            <w:tcW w:w="236" w:type="dxa"/>
          </w:tcPr>
          <w:p w:rsidR="005F782F" w:rsidRPr="0001081E" w:rsidRDefault="005F782F" w:rsidP="0001081E">
            <w:pPr>
              <w:rPr>
                <w:sz w:val="26"/>
                <w:szCs w:val="26"/>
              </w:rPr>
            </w:pPr>
          </w:p>
        </w:tc>
      </w:tr>
    </w:tbl>
    <w:p w:rsidR="002039A7" w:rsidRDefault="002039A7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0115FD" w:rsidRDefault="000115FD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8829F2" w:rsidRDefault="008829F2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8829F2" w:rsidRDefault="008829F2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0925" w:rsidRDefault="009C0925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1E81" w:rsidRDefault="008F1E81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5459" w:rsidRDefault="00705459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6594" w:rsidRDefault="005E6594" w:rsidP="009C0925">
      <w:pPr>
        <w:tabs>
          <w:tab w:val="left" w:pos="9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p w:rsidR="00B122CB" w:rsidRDefault="00B122CB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0130" w:rsidRPr="009C0925" w:rsidRDefault="00D00130" w:rsidP="00705459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Голова пост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йної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депутатської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їз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питань депутатської д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яльност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забезпечення 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законност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антикорупц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йної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тики, захисту прав людини, сприяння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децентрал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зац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ї, розвитку м</w:t>
      </w:r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</w:t>
      </w:r>
      <w:proofErr w:type="spellStart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сцевого</w:t>
      </w:r>
      <w:proofErr w:type="spellEnd"/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22CB" w:rsidRPr="00705459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45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самоврядування та громадянського</w:t>
      </w:r>
    </w:p>
    <w:p w:rsidR="00B122CB" w:rsidRDefault="00B122CB" w:rsidP="00B122CB">
      <w:pPr>
        <w:suppressAutoHyphens/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суспiльства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свободи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слова та </w:t>
      </w:r>
      <w:proofErr w:type="spellStart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iнформацiї</w:t>
      </w:r>
      <w:proofErr w:type="spellEnd"/>
      <w:r w:rsidRPr="009C092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Софія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МАЙДАНОВИЧ</w:t>
      </w:r>
    </w:p>
    <w:p w:rsidR="001154AA" w:rsidRDefault="001154AA" w:rsidP="002039A7">
      <w:pPr>
        <w:pStyle w:val="3"/>
        <w:shd w:val="clear" w:color="auto" w:fill="auto"/>
        <w:spacing w:before="0" w:after="0" w:line="240" w:lineRule="auto"/>
        <w:ind w:right="40"/>
        <w:jc w:val="both"/>
      </w:pPr>
    </w:p>
    <w:sectPr w:rsidR="001154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49D"/>
    <w:multiLevelType w:val="multilevel"/>
    <w:tmpl w:val="152221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7"/>
        </w:tabs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">
    <w:nsid w:val="1176110E"/>
    <w:multiLevelType w:val="hybridMultilevel"/>
    <w:tmpl w:val="4BB280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431C"/>
    <w:multiLevelType w:val="multilevel"/>
    <w:tmpl w:val="906620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520B8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07F8D"/>
    <w:multiLevelType w:val="multilevel"/>
    <w:tmpl w:val="50CE5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FBC2D58"/>
    <w:multiLevelType w:val="hybridMultilevel"/>
    <w:tmpl w:val="D97AC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68"/>
    <w:rsid w:val="0000478C"/>
    <w:rsid w:val="0001081E"/>
    <w:rsid w:val="000115FD"/>
    <w:rsid w:val="000B1143"/>
    <w:rsid w:val="000F0D35"/>
    <w:rsid w:val="001154AA"/>
    <w:rsid w:val="0013667E"/>
    <w:rsid w:val="0015198E"/>
    <w:rsid w:val="00153368"/>
    <w:rsid w:val="00157C4D"/>
    <w:rsid w:val="001A374C"/>
    <w:rsid w:val="001E2EFD"/>
    <w:rsid w:val="001F72C7"/>
    <w:rsid w:val="002039A7"/>
    <w:rsid w:val="002D64C8"/>
    <w:rsid w:val="003065D3"/>
    <w:rsid w:val="00312062"/>
    <w:rsid w:val="003176D3"/>
    <w:rsid w:val="00337266"/>
    <w:rsid w:val="00372B2B"/>
    <w:rsid w:val="003B2496"/>
    <w:rsid w:val="00403AB2"/>
    <w:rsid w:val="0057261B"/>
    <w:rsid w:val="00576324"/>
    <w:rsid w:val="005D6480"/>
    <w:rsid w:val="005D65C4"/>
    <w:rsid w:val="005E6594"/>
    <w:rsid w:val="005F782F"/>
    <w:rsid w:val="006360EE"/>
    <w:rsid w:val="006457D6"/>
    <w:rsid w:val="006506B0"/>
    <w:rsid w:val="006768C3"/>
    <w:rsid w:val="00682ECE"/>
    <w:rsid w:val="006924D7"/>
    <w:rsid w:val="006D04E8"/>
    <w:rsid w:val="006F372E"/>
    <w:rsid w:val="00705459"/>
    <w:rsid w:val="007910EA"/>
    <w:rsid w:val="007C3A30"/>
    <w:rsid w:val="00854080"/>
    <w:rsid w:val="008829F2"/>
    <w:rsid w:val="008F0EDB"/>
    <w:rsid w:val="008F1E81"/>
    <w:rsid w:val="00923A31"/>
    <w:rsid w:val="00932FA5"/>
    <w:rsid w:val="009514A4"/>
    <w:rsid w:val="00952BDE"/>
    <w:rsid w:val="00961892"/>
    <w:rsid w:val="009C0925"/>
    <w:rsid w:val="009C5C00"/>
    <w:rsid w:val="00A21B92"/>
    <w:rsid w:val="00A23C61"/>
    <w:rsid w:val="00A35D77"/>
    <w:rsid w:val="00A443FD"/>
    <w:rsid w:val="00A56EC0"/>
    <w:rsid w:val="00AC2D35"/>
    <w:rsid w:val="00AD0952"/>
    <w:rsid w:val="00B122CB"/>
    <w:rsid w:val="00B87A02"/>
    <w:rsid w:val="00BC7B25"/>
    <w:rsid w:val="00C04E6F"/>
    <w:rsid w:val="00C9585F"/>
    <w:rsid w:val="00CB2475"/>
    <w:rsid w:val="00CF138E"/>
    <w:rsid w:val="00D00130"/>
    <w:rsid w:val="00D1165E"/>
    <w:rsid w:val="00D128B9"/>
    <w:rsid w:val="00D45E7D"/>
    <w:rsid w:val="00D74C55"/>
    <w:rsid w:val="00DE5577"/>
    <w:rsid w:val="00DF1217"/>
    <w:rsid w:val="00E246FF"/>
    <w:rsid w:val="00E2618A"/>
    <w:rsid w:val="00EB2793"/>
    <w:rsid w:val="00ED1E04"/>
    <w:rsid w:val="00ED7135"/>
    <w:rsid w:val="00F129A6"/>
    <w:rsid w:val="00F46B95"/>
    <w:rsid w:val="00F80264"/>
    <w:rsid w:val="00F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5122-DBA5-4229-ABAF-2CC4E70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0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0478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04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rsid w:val="000047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link w:val="3"/>
    <w:rsid w:val="002039A7"/>
    <w:rPr>
      <w:rFonts w:ascii="Courier New" w:eastAsia="Courier New" w:hAnsi="Courier New"/>
      <w:color w:val="00000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2039A7"/>
    <w:pPr>
      <w:widowControl w:val="0"/>
      <w:shd w:val="clear" w:color="auto" w:fill="FFFFFF"/>
      <w:spacing w:before="60" w:after="240" w:line="264" w:lineRule="exact"/>
      <w:jc w:val="center"/>
    </w:pPr>
    <w:rPr>
      <w:rFonts w:ascii="Courier New" w:eastAsia="Courier New" w:hAnsi="Courier New"/>
      <w:color w:val="00000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OrgVid</dc:creator>
  <cp:lastModifiedBy>Martens</cp:lastModifiedBy>
  <cp:revision>6</cp:revision>
  <cp:lastPrinted>2022-11-07T13:43:00Z</cp:lastPrinted>
  <dcterms:created xsi:type="dcterms:W3CDTF">2022-11-07T13:45:00Z</dcterms:created>
  <dcterms:modified xsi:type="dcterms:W3CDTF">2022-12-05T08:15:00Z</dcterms:modified>
</cp:coreProperties>
</file>