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2352"/>
        <w:gridCol w:w="2552"/>
      </w:tblGrid>
      <w:tr w:rsidR="0001081E" w:rsidRPr="0001081E" w:rsidTr="00F129A6">
        <w:trPr>
          <w:trHeight w:val="1026"/>
        </w:trPr>
        <w:tc>
          <w:tcPr>
            <w:tcW w:w="9747" w:type="dxa"/>
            <w:gridSpan w:val="3"/>
            <w:hideMark/>
          </w:tcPr>
          <w:p w:rsidR="0001081E" w:rsidRPr="0001081E" w:rsidRDefault="0001081E" w:rsidP="000108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1081E">
              <w:rPr>
                <w:noProof/>
                <w:sz w:val="28"/>
                <w:szCs w:val="28"/>
                <w:lang w:eastAsia="uk-UA"/>
              </w:rPr>
              <w:drawing>
                <wp:inline distT="0" distB="0" distL="0" distR="0" wp14:anchorId="18394A30" wp14:editId="68DFE448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81E" w:rsidRPr="0001081E" w:rsidRDefault="0001081E" w:rsidP="000108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081E">
              <w:rPr>
                <w:b/>
                <w:bCs/>
                <w:sz w:val="28"/>
                <w:szCs w:val="28"/>
              </w:rPr>
              <w:t>ЧЕРВОНОГРАДСЬКА МІСЬКА РАДА</w:t>
            </w:r>
          </w:p>
          <w:p w:rsidR="0001081E" w:rsidRPr="0001081E" w:rsidRDefault="0001081E" w:rsidP="000108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01081E">
              <w:rPr>
                <w:b/>
                <w:bCs/>
                <w:sz w:val="28"/>
                <w:szCs w:val="28"/>
              </w:rPr>
              <w:t>ЧЕРВОНОГРАДСЬКОГО РАЙОНУ</w:t>
            </w:r>
          </w:p>
          <w:p w:rsidR="0001081E" w:rsidRPr="0001081E" w:rsidRDefault="0001081E" w:rsidP="0001081E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proofErr w:type="spellStart"/>
            <w:r w:rsidRPr="0001081E">
              <w:rPr>
                <w:b/>
                <w:bCs/>
                <w:spacing w:val="20"/>
                <w:sz w:val="28"/>
                <w:szCs w:val="28"/>
              </w:rPr>
              <w:t>Львівської</w:t>
            </w:r>
            <w:proofErr w:type="spellEnd"/>
            <w:r w:rsidRPr="0001081E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01081E">
              <w:rPr>
                <w:b/>
                <w:bCs/>
                <w:spacing w:val="20"/>
                <w:sz w:val="28"/>
                <w:szCs w:val="28"/>
              </w:rPr>
              <w:t>області</w:t>
            </w:r>
            <w:proofErr w:type="spellEnd"/>
          </w:p>
          <w:p w:rsidR="0001081E" w:rsidRPr="0001081E" w:rsidRDefault="00A21B92" w:rsidP="0001081E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</w:t>
            </w:r>
            <w:r w:rsidR="00870358">
              <w:rPr>
                <w:b/>
                <w:bCs/>
                <w:sz w:val="28"/>
                <w:szCs w:val="28"/>
              </w:rPr>
              <w:t>вадцять</w:t>
            </w:r>
            <w:proofErr w:type="spellEnd"/>
            <w:r w:rsidR="0087035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870358">
              <w:rPr>
                <w:b/>
                <w:bCs/>
                <w:sz w:val="28"/>
                <w:szCs w:val="28"/>
              </w:rPr>
              <w:t>третя</w:t>
            </w:r>
            <w:proofErr w:type="spellEnd"/>
            <w:r w:rsidR="0001081E" w:rsidRPr="0001081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01081E" w:rsidRPr="0001081E">
              <w:rPr>
                <w:b/>
                <w:bCs/>
                <w:sz w:val="28"/>
                <w:szCs w:val="28"/>
              </w:rPr>
              <w:t>сесія</w:t>
            </w:r>
            <w:proofErr w:type="spellEnd"/>
            <w:r w:rsidR="0001081E" w:rsidRPr="0001081E">
              <w:rPr>
                <w:b/>
                <w:bCs/>
                <w:sz w:val="28"/>
                <w:szCs w:val="28"/>
              </w:rPr>
              <w:t xml:space="preserve"> </w:t>
            </w:r>
            <w:r w:rsidR="0001081E" w:rsidRPr="0001081E">
              <w:rPr>
                <w:b/>
                <w:bCs/>
                <w:spacing w:val="20"/>
                <w:sz w:val="28"/>
                <w:szCs w:val="28"/>
              </w:rPr>
              <w:t xml:space="preserve">восьмого </w:t>
            </w:r>
            <w:proofErr w:type="spellStart"/>
            <w:r w:rsidR="0001081E" w:rsidRPr="0001081E">
              <w:rPr>
                <w:b/>
                <w:bCs/>
                <w:spacing w:val="20"/>
                <w:sz w:val="28"/>
                <w:szCs w:val="28"/>
              </w:rPr>
              <w:t>скликання</w:t>
            </w:r>
            <w:proofErr w:type="spellEnd"/>
          </w:p>
          <w:p w:rsidR="0001081E" w:rsidRDefault="0001081E" w:rsidP="0001081E">
            <w:pPr>
              <w:jc w:val="center"/>
              <w:rPr>
                <w:b/>
                <w:bCs/>
                <w:sz w:val="32"/>
                <w:szCs w:val="32"/>
              </w:rPr>
            </w:pPr>
            <w:r w:rsidRPr="0001081E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Pr="0001081E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01081E">
              <w:rPr>
                <w:b/>
                <w:bCs/>
                <w:sz w:val="32"/>
                <w:szCs w:val="32"/>
              </w:rPr>
              <w:t xml:space="preserve"> Я</w:t>
            </w:r>
          </w:p>
          <w:p w:rsidR="00854080" w:rsidRDefault="006927F8" w:rsidP="00854080">
            <w:pPr>
              <w:rPr>
                <w:b/>
                <w:bCs/>
                <w:sz w:val="32"/>
                <w:szCs w:val="32"/>
              </w:rPr>
            </w:pPr>
            <w:r>
              <w:rPr>
                <w:bCs/>
                <w:sz w:val="32"/>
                <w:szCs w:val="32"/>
                <w:u w:val="single"/>
              </w:rPr>
              <w:t>22.12.2022</w:t>
            </w:r>
            <w:r w:rsidR="00854080">
              <w:rPr>
                <w:sz w:val="28"/>
                <w:szCs w:val="28"/>
              </w:rPr>
              <w:t xml:space="preserve">                             </w:t>
            </w:r>
            <w:r w:rsidR="00854080" w:rsidRPr="0001081E">
              <w:rPr>
                <w:sz w:val="28"/>
                <w:szCs w:val="28"/>
              </w:rPr>
              <w:t>м.Червоноград</w:t>
            </w:r>
            <w:r w:rsidR="00854080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                   </w:t>
            </w:r>
            <w:r w:rsidR="001E2092">
              <w:rPr>
                <w:sz w:val="28"/>
                <w:szCs w:val="28"/>
              </w:rPr>
              <w:t xml:space="preserve">   №</w:t>
            </w:r>
            <w:r>
              <w:rPr>
                <w:sz w:val="28"/>
                <w:szCs w:val="28"/>
                <w:u w:val="single"/>
              </w:rPr>
              <w:t>1571</w:t>
            </w:r>
            <w:r w:rsidR="00854080">
              <w:rPr>
                <w:sz w:val="28"/>
                <w:szCs w:val="28"/>
              </w:rPr>
              <w:t xml:space="preserve">                              </w:t>
            </w:r>
            <w:r w:rsidR="00870358">
              <w:rPr>
                <w:sz w:val="28"/>
                <w:szCs w:val="28"/>
              </w:rPr>
              <w:t xml:space="preserve">     </w:t>
            </w:r>
          </w:p>
          <w:p w:rsidR="00854080" w:rsidRPr="0001081E" w:rsidRDefault="00854080" w:rsidP="0001081E">
            <w:pPr>
              <w:jc w:val="center"/>
              <w:rPr>
                <w:sz w:val="28"/>
                <w:szCs w:val="28"/>
              </w:rPr>
            </w:pPr>
          </w:p>
        </w:tc>
      </w:tr>
      <w:tr w:rsidR="0001081E" w:rsidRPr="0001081E" w:rsidTr="00F129A6">
        <w:trPr>
          <w:trHeight w:val="80"/>
        </w:trPr>
        <w:tc>
          <w:tcPr>
            <w:tcW w:w="4843" w:type="dxa"/>
          </w:tcPr>
          <w:p w:rsidR="0001081E" w:rsidRPr="006552B4" w:rsidRDefault="006552B4" w:rsidP="006552B4">
            <w:pPr>
              <w:rPr>
                <w:b/>
                <w:sz w:val="26"/>
                <w:szCs w:val="26"/>
              </w:rPr>
            </w:pPr>
            <w:r w:rsidRPr="006552B4">
              <w:rPr>
                <w:b/>
                <w:sz w:val="26"/>
                <w:szCs w:val="26"/>
              </w:rPr>
              <w:t xml:space="preserve">Про </w:t>
            </w:r>
            <w:proofErr w:type="spellStart"/>
            <w:r w:rsidRPr="006552B4">
              <w:rPr>
                <w:b/>
                <w:sz w:val="26"/>
                <w:szCs w:val="26"/>
              </w:rPr>
              <w:t>звіт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першого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заступника </w:t>
            </w:r>
            <w:proofErr w:type="spellStart"/>
            <w:r w:rsidRPr="006552B4">
              <w:rPr>
                <w:b/>
                <w:sz w:val="26"/>
                <w:szCs w:val="26"/>
              </w:rPr>
              <w:t>міського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голови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з </w:t>
            </w:r>
            <w:proofErr w:type="spellStart"/>
            <w:r w:rsidRPr="006552B4">
              <w:rPr>
                <w:b/>
                <w:sz w:val="26"/>
                <w:szCs w:val="26"/>
              </w:rPr>
              <w:t>питань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діляьності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виконавчих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органів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ради</w:t>
            </w:r>
          </w:p>
          <w:p w:rsidR="006552B4" w:rsidRDefault="006552B4" w:rsidP="006552B4">
            <w:pPr>
              <w:rPr>
                <w:sz w:val="26"/>
                <w:szCs w:val="26"/>
              </w:rPr>
            </w:pPr>
          </w:p>
          <w:p w:rsidR="006552B4" w:rsidRDefault="006552B4" w:rsidP="006552B4">
            <w:pPr>
              <w:rPr>
                <w:sz w:val="26"/>
                <w:szCs w:val="26"/>
              </w:rPr>
            </w:pPr>
          </w:p>
          <w:p w:rsidR="006552B4" w:rsidRPr="006552B4" w:rsidRDefault="006552B4" w:rsidP="006552B4">
            <w:pPr>
              <w:rPr>
                <w:sz w:val="26"/>
                <w:szCs w:val="26"/>
              </w:rPr>
            </w:pPr>
          </w:p>
        </w:tc>
        <w:tc>
          <w:tcPr>
            <w:tcW w:w="2352" w:type="dxa"/>
          </w:tcPr>
          <w:p w:rsidR="0001081E" w:rsidRPr="0001081E" w:rsidRDefault="0001081E" w:rsidP="0001081E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01081E" w:rsidRPr="0001081E" w:rsidRDefault="0001081E" w:rsidP="0001081E">
            <w:pPr>
              <w:jc w:val="center"/>
              <w:rPr>
                <w:sz w:val="16"/>
                <w:szCs w:val="16"/>
              </w:rPr>
            </w:pP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96357D" w:rsidRPr="00E2618A" w:rsidTr="00890788">
        <w:trPr>
          <w:trHeight w:val="729"/>
        </w:trPr>
        <w:tc>
          <w:tcPr>
            <w:tcW w:w="9606" w:type="dxa"/>
            <w:hideMark/>
          </w:tcPr>
          <w:p w:rsidR="0096357D" w:rsidRPr="00870358" w:rsidRDefault="0096357D" w:rsidP="0089078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Керуючись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п.11 частини 1 ст.26, ст.59 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України “Про </w:t>
            </w:r>
            <w:proofErr w:type="spellStart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мiсцеве</w:t>
            </w:r>
            <w:proofErr w:type="spellEnd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самоврядування в </w:t>
            </w:r>
            <w:proofErr w:type="spellStart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Українi</w:t>
            </w:r>
            <w:proofErr w:type="spellEnd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” 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Регламентом </w:t>
            </w:r>
            <w:r w:rsidRPr="00870358">
              <w:rPr>
                <w:rStyle w:val="aa"/>
                <w:rFonts w:ascii="Times New Roman" w:hAnsi="Times New Roman" w:cs="Times New Roman"/>
                <w:b w:val="0"/>
                <w:color w:val="2B2B2B"/>
                <w:spacing w:val="8"/>
                <w:sz w:val="26"/>
                <w:szCs w:val="26"/>
                <w:shd w:val="clear" w:color="auto" w:fill="FFFFFF"/>
              </w:rPr>
              <w:t xml:space="preserve">Червоноградської </w:t>
            </w:r>
            <w:proofErr w:type="spellStart"/>
            <w:r w:rsidRPr="00870358">
              <w:rPr>
                <w:rStyle w:val="aa"/>
                <w:rFonts w:ascii="Times New Roman" w:hAnsi="Times New Roman" w:cs="Times New Roman"/>
                <w:b w:val="0"/>
                <w:color w:val="2B2B2B"/>
                <w:spacing w:val="8"/>
                <w:sz w:val="26"/>
                <w:szCs w:val="26"/>
                <w:shd w:val="clear" w:color="auto" w:fill="FFFFFF"/>
              </w:rPr>
              <w:t>мiської</w:t>
            </w:r>
            <w:proofErr w:type="spellEnd"/>
            <w:r w:rsidRPr="00870358">
              <w:rPr>
                <w:rStyle w:val="aa"/>
                <w:rFonts w:ascii="Times New Roman" w:hAnsi="Times New Roman" w:cs="Times New Roman"/>
                <w:b w:val="0"/>
                <w:color w:val="2B2B2B"/>
                <w:spacing w:val="8"/>
                <w:sz w:val="26"/>
                <w:szCs w:val="26"/>
                <w:shd w:val="clear" w:color="auto" w:fill="FFFFFF"/>
              </w:rPr>
              <w:t xml:space="preserve"> ради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затвердженим 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рішенням Червоноградської міської ради № 540 від 24.06.2021р.</w:t>
            </w:r>
            <w:r w:rsidRPr="008703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52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«</w:t>
            </w:r>
            <w:r w:rsidRPr="006552B4">
              <w:rPr>
                <w:rStyle w:val="aa"/>
                <w:rFonts w:ascii="Times New Roman" w:hAnsi="Times New Roman" w:cs="Times New Roman"/>
                <w:b w:val="0"/>
                <w:color w:val="000000" w:themeColor="text1"/>
                <w:spacing w:val="8"/>
                <w:sz w:val="26"/>
                <w:szCs w:val="26"/>
                <w:shd w:val="clear" w:color="auto" w:fill="FFFFFF"/>
              </w:rPr>
              <w:t xml:space="preserve">Про </w:t>
            </w:r>
            <w:proofErr w:type="spellStart"/>
            <w:r w:rsidRPr="006552B4">
              <w:rPr>
                <w:rStyle w:val="aa"/>
                <w:rFonts w:ascii="Times New Roman" w:hAnsi="Times New Roman" w:cs="Times New Roman"/>
                <w:b w:val="0"/>
                <w:color w:val="000000" w:themeColor="text1"/>
                <w:spacing w:val="8"/>
                <w:sz w:val="26"/>
                <w:szCs w:val="26"/>
                <w:shd w:val="clear" w:color="auto" w:fill="FFFFFF"/>
              </w:rPr>
              <w:t>затверження</w:t>
            </w:r>
            <w:proofErr w:type="spellEnd"/>
            <w:r w:rsidRPr="006552B4">
              <w:rPr>
                <w:rStyle w:val="aa"/>
                <w:rFonts w:ascii="Times New Roman" w:hAnsi="Times New Roman" w:cs="Times New Roman"/>
                <w:b w:val="0"/>
                <w:color w:val="000000" w:themeColor="text1"/>
                <w:spacing w:val="8"/>
                <w:sz w:val="26"/>
                <w:szCs w:val="26"/>
                <w:shd w:val="clear" w:color="auto" w:fill="FFFFFF"/>
              </w:rPr>
              <w:t xml:space="preserve"> регламенту, Червоноградського району Львівської області восьмого скликання в новій редакцій»,</w:t>
            </w:r>
            <w:r w:rsidRPr="006552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Червоноградська  </w:t>
            </w:r>
            <w:proofErr w:type="spellStart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мiська</w:t>
            </w:r>
            <w:proofErr w:type="spellEnd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рада</w:t>
            </w:r>
          </w:p>
          <w:p w:rsidR="0096357D" w:rsidRPr="003176D3" w:rsidRDefault="0096357D" w:rsidP="0089078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357D" w:rsidRPr="00E2618A" w:rsidRDefault="0096357D" w:rsidP="0096357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1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96357D" w:rsidRPr="00E2618A" w:rsidRDefault="0096357D" w:rsidP="009635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312062" w:rsidRDefault="006552B4" w:rsidP="0096357D">
      <w:pPr>
        <w:pStyle w:val="a4"/>
        <w:numPr>
          <w:ilvl w:val="0"/>
          <w:numId w:val="7"/>
        </w:numPr>
        <w:tabs>
          <w:tab w:val="left" w:pos="360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Схвалити з</w:t>
      </w:r>
      <w:r w:rsidR="0096357D">
        <w:rPr>
          <w:rFonts w:ascii="Times New Roman" w:eastAsia="Times New Roman" w:hAnsi="Times New Roman" w:cs="Times New Roman"/>
          <w:sz w:val="26"/>
          <w:szCs w:val="26"/>
          <w:lang w:eastAsia="ru-RU"/>
        </w:rPr>
        <w:t>віт</w:t>
      </w:r>
      <w:r w:rsidR="0096357D" w:rsidRPr="005F78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57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першого заступника міського голови з питань діяльності виконавчих органів ради</w:t>
      </w:r>
      <w:r w:rsidR="0096357D" w:rsidRPr="00F129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202</w:t>
      </w:r>
      <w:r w:rsidR="00963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96357D" w:rsidRPr="00F129A6">
        <w:rPr>
          <w:rFonts w:ascii="Times New Roman" w:eastAsia="Times New Roman" w:hAnsi="Times New Roman" w:cs="Times New Roman"/>
          <w:sz w:val="26"/>
          <w:szCs w:val="26"/>
          <w:lang w:eastAsia="ru-RU"/>
        </w:rPr>
        <w:t>рік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357D" w:rsidRDefault="0096357D" w:rsidP="0096357D">
      <w:pPr>
        <w:pStyle w:val="a4"/>
        <w:numPr>
          <w:ilvl w:val="0"/>
          <w:numId w:val="7"/>
        </w:numPr>
        <w:tabs>
          <w:tab w:val="left" w:pos="360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</w:t>
      </w:r>
      <w:proofErr w:type="spellStart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>рiшення</w:t>
      </w:r>
      <w:proofErr w:type="spellEnd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покласти на </w:t>
      </w:r>
      <w:proofErr w:type="spellStart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постiйну</w:t>
      </w:r>
      <w:proofErr w:type="spellEnd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депутатську </w:t>
      </w:r>
      <w:proofErr w:type="spellStart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комiсiю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питань </w:t>
      </w:r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депутатської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дiяльностi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забезпечення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законностi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антикорупцiйної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полiтики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захисту прав людини, сприяння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децентралiзацiї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розвитку місцевого самоврядування та громадянського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суспiльства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свободи слова та інформації (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Майданович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С.В.)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6357D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705459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01081E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01081E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6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45"/>
        <w:gridCol w:w="3283"/>
        <w:gridCol w:w="236"/>
      </w:tblGrid>
      <w:tr w:rsidR="0096357D" w:rsidRPr="0001081E" w:rsidTr="00890788">
        <w:trPr>
          <w:trHeight w:val="80"/>
        </w:trPr>
        <w:tc>
          <w:tcPr>
            <w:tcW w:w="6345" w:type="dxa"/>
            <w:hideMark/>
          </w:tcPr>
          <w:p w:rsidR="0096357D" w:rsidRPr="0001081E" w:rsidRDefault="0096357D" w:rsidP="00890788">
            <w:pPr>
              <w:suppressAutoHyphens/>
              <w:ind w:right="-2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Міський</w:t>
            </w:r>
            <w:proofErr w:type="spellEnd"/>
            <w:r>
              <w:rPr>
                <w:sz w:val="26"/>
                <w:szCs w:val="26"/>
              </w:rPr>
              <w:t xml:space="preserve"> голова                </w:t>
            </w:r>
            <w:r w:rsidR="006927F8">
              <w:rPr>
                <w:sz w:val="26"/>
                <w:szCs w:val="26"/>
              </w:rPr>
              <w:t>(підпис</w:t>
            </w:r>
            <w:bookmarkStart w:id="0" w:name="_GoBack"/>
            <w:bookmarkEnd w:id="0"/>
            <w:r w:rsidR="006927F8">
              <w:rPr>
                <w:sz w:val="26"/>
                <w:szCs w:val="26"/>
              </w:rPr>
              <w:t>)</w:t>
            </w:r>
          </w:p>
        </w:tc>
        <w:tc>
          <w:tcPr>
            <w:tcW w:w="3283" w:type="dxa"/>
            <w:hideMark/>
          </w:tcPr>
          <w:p w:rsidR="0096357D" w:rsidRPr="0001081E" w:rsidRDefault="0096357D" w:rsidP="0089078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Андрій</w:t>
            </w:r>
            <w:proofErr w:type="spellEnd"/>
            <w:r>
              <w:rPr>
                <w:sz w:val="26"/>
                <w:szCs w:val="26"/>
              </w:rPr>
              <w:t xml:space="preserve"> ЗАЛІВСЬКИЙ</w:t>
            </w:r>
          </w:p>
        </w:tc>
        <w:tc>
          <w:tcPr>
            <w:tcW w:w="236" w:type="dxa"/>
          </w:tcPr>
          <w:p w:rsidR="0096357D" w:rsidRPr="0001081E" w:rsidRDefault="0096357D" w:rsidP="00890788">
            <w:pPr>
              <w:rPr>
                <w:sz w:val="26"/>
                <w:szCs w:val="26"/>
              </w:rPr>
            </w:pPr>
          </w:p>
        </w:tc>
      </w:tr>
    </w:tbl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Голова пост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депутатської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ком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с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їз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питань депутатської д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яльност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забезпечення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законност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антикорупц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пол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тики, захисту прав людини, сприяння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децентрал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зац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ї, розвитку м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сцевого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самоврядування та громадянського</w:t>
      </w:r>
    </w:p>
    <w:p w:rsidR="0096357D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суспiльства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,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свободи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слова та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iнформацiї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                         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Софія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МАЙДАНОВИЧ</w:t>
      </w:r>
    </w:p>
    <w:p w:rsidR="0096357D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96357D" w:rsidRPr="00697CF8" w:rsidRDefault="0096357D" w:rsidP="0096357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697CF8">
        <w:rPr>
          <w:rFonts w:ascii="Times New Roman" w:hAnsi="Times New Roman"/>
          <w:sz w:val="26"/>
          <w:szCs w:val="26"/>
        </w:rPr>
        <w:t xml:space="preserve">Заступник начальника </w:t>
      </w:r>
    </w:p>
    <w:p w:rsidR="0096357D" w:rsidRPr="00697CF8" w:rsidRDefault="0096357D" w:rsidP="0096357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697CF8">
        <w:rPr>
          <w:rFonts w:ascii="Times New Roman" w:hAnsi="Times New Roman"/>
          <w:sz w:val="26"/>
          <w:szCs w:val="26"/>
        </w:rPr>
        <w:t xml:space="preserve">юридичного відділу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697CF8">
        <w:rPr>
          <w:rFonts w:ascii="Times New Roman" w:hAnsi="Times New Roman"/>
          <w:sz w:val="26"/>
          <w:szCs w:val="26"/>
        </w:rPr>
        <w:t xml:space="preserve">        </w:t>
      </w:r>
      <w:r w:rsidRPr="00697CF8">
        <w:rPr>
          <w:rFonts w:ascii="Times New Roman" w:hAnsi="Times New Roman"/>
          <w:sz w:val="26"/>
          <w:szCs w:val="26"/>
        </w:rPr>
        <w:tab/>
      </w:r>
      <w:r w:rsidRPr="00697CF8">
        <w:rPr>
          <w:rFonts w:ascii="Times New Roman" w:hAnsi="Times New Roman"/>
          <w:sz w:val="26"/>
          <w:szCs w:val="26"/>
        </w:rPr>
        <w:tab/>
        <w:t>Тетяна ЛІНИНСЬКА</w:t>
      </w: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  <w:rPr>
          <w:sz w:val="26"/>
          <w:szCs w:val="26"/>
        </w:rPr>
      </w:pPr>
    </w:p>
    <w:p w:rsidR="0086676D" w:rsidRPr="00697CF8" w:rsidRDefault="0086676D" w:rsidP="002039A7">
      <w:pPr>
        <w:pStyle w:val="3"/>
        <w:shd w:val="clear" w:color="auto" w:fill="auto"/>
        <w:spacing w:before="0" w:after="0" w:line="240" w:lineRule="auto"/>
        <w:ind w:right="40"/>
        <w:jc w:val="both"/>
        <w:rPr>
          <w:sz w:val="26"/>
          <w:szCs w:val="26"/>
        </w:rPr>
      </w:pPr>
    </w:p>
    <w:sectPr w:rsidR="0086676D" w:rsidRPr="00697C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49D"/>
    <w:multiLevelType w:val="multilevel"/>
    <w:tmpl w:val="1522219E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7"/>
        </w:tabs>
        <w:ind w:left="87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">
    <w:nsid w:val="1176110E"/>
    <w:multiLevelType w:val="hybridMultilevel"/>
    <w:tmpl w:val="4BB280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0431C"/>
    <w:multiLevelType w:val="multilevel"/>
    <w:tmpl w:val="9066207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B520B88"/>
    <w:multiLevelType w:val="hybridMultilevel"/>
    <w:tmpl w:val="D97ACF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07F8D"/>
    <w:multiLevelType w:val="multilevel"/>
    <w:tmpl w:val="50CE5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55"/>
        </w:tabs>
        <w:ind w:left="1755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FBC2D58"/>
    <w:multiLevelType w:val="hybridMultilevel"/>
    <w:tmpl w:val="D97ACF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68"/>
    <w:rsid w:val="0000478C"/>
    <w:rsid w:val="0001081E"/>
    <w:rsid w:val="000115FD"/>
    <w:rsid w:val="000B1143"/>
    <w:rsid w:val="000E5045"/>
    <w:rsid w:val="000F0D35"/>
    <w:rsid w:val="001154AA"/>
    <w:rsid w:val="0013667E"/>
    <w:rsid w:val="0015198E"/>
    <w:rsid w:val="00153368"/>
    <w:rsid w:val="00157C4D"/>
    <w:rsid w:val="001A374C"/>
    <w:rsid w:val="001E2092"/>
    <w:rsid w:val="001E2EFD"/>
    <w:rsid w:val="001F72C7"/>
    <w:rsid w:val="002039A7"/>
    <w:rsid w:val="002D64C8"/>
    <w:rsid w:val="003065D3"/>
    <w:rsid w:val="00312062"/>
    <w:rsid w:val="003176D3"/>
    <w:rsid w:val="00337266"/>
    <w:rsid w:val="00372B2B"/>
    <w:rsid w:val="003B2496"/>
    <w:rsid w:val="00403AB2"/>
    <w:rsid w:val="0057261B"/>
    <w:rsid w:val="00576324"/>
    <w:rsid w:val="005D6480"/>
    <w:rsid w:val="005D65C4"/>
    <w:rsid w:val="005E6594"/>
    <w:rsid w:val="005F782F"/>
    <w:rsid w:val="006360EE"/>
    <w:rsid w:val="006457D6"/>
    <w:rsid w:val="006506B0"/>
    <w:rsid w:val="006552B4"/>
    <w:rsid w:val="006768C3"/>
    <w:rsid w:val="00682ECE"/>
    <w:rsid w:val="006924D7"/>
    <w:rsid w:val="006927F8"/>
    <w:rsid w:val="00697CF8"/>
    <w:rsid w:val="006D04E8"/>
    <w:rsid w:val="006F372E"/>
    <w:rsid w:val="00705459"/>
    <w:rsid w:val="00730142"/>
    <w:rsid w:val="007910EA"/>
    <w:rsid w:val="007C3A30"/>
    <w:rsid w:val="00854080"/>
    <w:rsid w:val="0086676D"/>
    <w:rsid w:val="00870358"/>
    <w:rsid w:val="008829F2"/>
    <w:rsid w:val="008F0EDB"/>
    <w:rsid w:val="008F1E81"/>
    <w:rsid w:val="00923A31"/>
    <w:rsid w:val="00932FA5"/>
    <w:rsid w:val="009514A4"/>
    <w:rsid w:val="00952BDE"/>
    <w:rsid w:val="00961892"/>
    <w:rsid w:val="0096357D"/>
    <w:rsid w:val="009C0925"/>
    <w:rsid w:val="009C5C00"/>
    <w:rsid w:val="00A21B92"/>
    <w:rsid w:val="00A23C61"/>
    <w:rsid w:val="00A35D77"/>
    <w:rsid w:val="00A443FD"/>
    <w:rsid w:val="00A56EC0"/>
    <w:rsid w:val="00AC2D35"/>
    <w:rsid w:val="00AD0952"/>
    <w:rsid w:val="00B122CB"/>
    <w:rsid w:val="00B87A02"/>
    <w:rsid w:val="00BC7B25"/>
    <w:rsid w:val="00C04E6F"/>
    <w:rsid w:val="00C9585F"/>
    <w:rsid w:val="00CB2475"/>
    <w:rsid w:val="00CF138E"/>
    <w:rsid w:val="00D00130"/>
    <w:rsid w:val="00D1165E"/>
    <w:rsid w:val="00D128B9"/>
    <w:rsid w:val="00D45E7D"/>
    <w:rsid w:val="00D74C55"/>
    <w:rsid w:val="00DE5577"/>
    <w:rsid w:val="00DF1217"/>
    <w:rsid w:val="00E246FF"/>
    <w:rsid w:val="00E2618A"/>
    <w:rsid w:val="00EB2793"/>
    <w:rsid w:val="00ED1E04"/>
    <w:rsid w:val="00ED7135"/>
    <w:rsid w:val="00F129A6"/>
    <w:rsid w:val="00F46B95"/>
    <w:rsid w:val="00F80264"/>
    <w:rsid w:val="00F8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15122-DBA5-4229-ABAF-2CC4E70C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7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4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47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0047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нак"/>
    <w:basedOn w:val="a0"/>
    <w:link w:val="a7"/>
    <w:rsid w:val="0000478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_"/>
    <w:link w:val="3"/>
    <w:rsid w:val="002039A7"/>
    <w:rPr>
      <w:rFonts w:ascii="Courier New" w:eastAsia="Courier New" w:hAnsi="Courier New"/>
      <w:color w:val="000000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9"/>
    <w:rsid w:val="002039A7"/>
    <w:pPr>
      <w:widowControl w:val="0"/>
      <w:shd w:val="clear" w:color="auto" w:fill="FFFFFF"/>
      <w:spacing w:before="60" w:after="240" w:line="264" w:lineRule="exact"/>
      <w:jc w:val="center"/>
    </w:pPr>
    <w:rPr>
      <w:rFonts w:ascii="Courier New" w:eastAsia="Courier New" w:hAnsi="Courier New"/>
      <w:color w:val="000000"/>
      <w:sz w:val="18"/>
      <w:szCs w:val="18"/>
      <w:shd w:val="clear" w:color="auto" w:fill="FFFFFF"/>
    </w:rPr>
  </w:style>
  <w:style w:type="character" w:styleId="aa">
    <w:name w:val="Strong"/>
    <w:basedOn w:val="a0"/>
    <w:uiPriority w:val="22"/>
    <w:qFormat/>
    <w:rsid w:val="00870358"/>
    <w:rPr>
      <w:b/>
      <w:bCs/>
    </w:rPr>
  </w:style>
  <w:style w:type="paragraph" w:styleId="ab">
    <w:name w:val="Plain Text"/>
    <w:basedOn w:val="a"/>
    <w:link w:val="ac"/>
    <w:uiPriority w:val="99"/>
    <w:semiHidden/>
    <w:rsid w:val="00697C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uiPriority w:val="99"/>
    <w:semiHidden/>
    <w:rsid w:val="00697CF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1070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OrgVid</dc:creator>
  <cp:lastModifiedBy>Martens</cp:lastModifiedBy>
  <cp:revision>11</cp:revision>
  <cp:lastPrinted>2022-12-27T17:59:00Z</cp:lastPrinted>
  <dcterms:created xsi:type="dcterms:W3CDTF">2022-12-06T18:06:00Z</dcterms:created>
  <dcterms:modified xsi:type="dcterms:W3CDTF">2022-12-28T13:45:00Z</dcterms:modified>
</cp:coreProperties>
</file>