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989"/>
        <w:gridCol w:w="2163"/>
        <w:gridCol w:w="3083"/>
      </w:tblGrid>
      <w:tr w:rsidR="00706321" w:rsidRPr="00706321" w:rsidTr="005A1468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106C8A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06A1418E" wp14:editId="735C90DE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468">
              <w:rPr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 w:rsidR="003F6BA3">
              <w:rPr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bookmarkStart w:id="0" w:name="_GoBack"/>
            <w:bookmarkEnd w:id="0"/>
            <w:r w:rsidR="003F6BA3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</w:t>
            </w:r>
            <w:r w:rsidR="005A1468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9015A7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двадцять п</w:t>
            </w:r>
            <w:r w:rsidRPr="001E1504">
              <w:rPr>
                <w:b/>
                <w:bCs/>
                <w:sz w:val="28"/>
                <w:szCs w:val="28"/>
                <w:lang w:val="ru-RU" w:eastAsia="ru-RU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ята</w:t>
            </w:r>
            <w:proofErr w:type="spellEnd"/>
            <w:r w:rsidR="00706321"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706321"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5A1468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5A1468">
        <w:tc>
          <w:tcPr>
            <w:tcW w:w="3284" w:type="dxa"/>
          </w:tcPr>
          <w:p w:rsidR="00706321" w:rsidRPr="00706321" w:rsidRDefault="00706321" w:rsidP="00706321">
            <w:pPr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№____</w:t>
            </w:r>
          </w:p>
        </w:tc>
      </w:tr>
      <w:tr w:rsidR="00706321" w:rsidRPr="00706321" w:rsidTr="005A1468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5A1468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5A1468">
        <w:trPr>
          <w:trHeight w:val="253"/>
        </w:trPr>
        <w:tc>
          <w:tcPr>
            <w:tcW w:w="4304" w:type="dxa"/>
            <w:gridSpan w:val="2"/>
          </w:tcPr>
          <w:p w:rsidR="00E052B4" w:rsidRPr="005A1468" w:rsidRDefault="00706321" w:rsidP="001E1504">
            <w:pPr>
              <w:rPr>
                <w:b/>
                <w:sz w:val="26"/>
                <w:szCs w:val="26"/>
                <w:lang w:eastAsia="ru-RU"/>
              </w:rPr>
            </w:pPr>
            <w:r w:rsidRPr="00706321">
              <w:rPr>
                <w:b/>
                <w:sz w:val="26"/>
                <w:szCs w:val="26"/>
                <w:lang w:eastAsia="ru-RU"/>
              </w:rPr>
              <w:t xml:space="preserve">Про </w:t>
            </w:r>
            <w:r w:rsidR="001E1504">
              <w:rPr>
                <w:b/>
                <w:sz w:val="26"/>
                <w:szCs w:val="26"/>
                <w:lang w:eastAsia="ru-RU"/>
              </w:rPr>
              <w:t xml:space="preserve">звільнення заступника міського голови з питань діяльності виконавчих органів ради </w:t>
            </w:r>
            <w:proofErr w:type="spellStart"/>
            <w:r w:rsidR="001E1504">
              <w:rPr>
                <w:b/>
                <w:sz w:val="26"/>
                <w:szCs w:val="26"/>
                <w:lang w:eastAsia="ru-RU"/>
              </w:rPr>
              <w:t>Земницької</w:t>
            </w:r>
            <w:proofErr w:type="spellEnd"/>
            <w:r w:rsidR="001E1504">
              <w:rPr>
                <w:b/>
                <w:sz w:val="26"/>
                <w:szCs w:val="26"/>
                <w:lang w:eastAsia="ru-RU"/>
              </w:rPr>
              <w:t xml:space="preserve"> Надії Миколаївни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Керуючись статт</w:t>
      </w:r>
      <w:r w:rsidR="00A877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ею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26</w:t>
      </w:r>
      <w:r w:rsidR="00A877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Закону України «Про місцеве самоврядування в Україні»,</w:t>
      </w:r>
      <w:r w:rsidR="002449A6" w:rsidRPr="002449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449A6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</w:t>
      </w:r>
      <w:r w:rsidR="003F6BA3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="002449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 частини 1 статті 36 </w:t>
      </w:r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Кодексу законів про працю України, </w:t>
      </w:r>
      <w:r w:rsidR="002449A6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</w:t>
      </w:r>
      <w:r w:rsidR="003F6BA3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="002449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України «Про службу в органах місцевого самоврядування»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постановою Кабінету Міністрів України від 27.01.2023 № 69 «Про внесення змін до Правил перетинання державного кордону громадянами   України», розпорядженням Червоноградського міського голови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 02.02.2023 № 48/ос «Про надання </w:t>
      </w:r>
      <w:proofErr w:type="spellStart"/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Земницькій</w:t>
      </w:r>
      <w:proofErr w:type="spellEnd"/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Н.М. відпусток»,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розглянувши заяву </w:t>
      </w:r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заступника міського голови з питань виконавчих органів ради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Земницької</w:t>
      </w:r>
      <w:proofErr w:type="spellEnd"/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Надії Миколаївни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про </w:t>
      </w:r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>звільнення з посади заступника міського голови з питань діяльності виконавчих органів ради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E052B4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D0FBC">
        <w:rPr>
          <w:rFonts w:ascii="Times New Roman" w:eastAsia="Times New Roman" w:hAnsi="Times New Roman" w:cs="Times New Roman"/>
          <w:sz w:val="26"/>
          <w:szCs w:val="26"/>
          <w:lang w:eastAsia="uk-UA"/>
        </w:rPr>
        <w:t>Звільнити 13 березня 2023 року  з посади заступника міського голови з питань діяльності виконавчих органів ради</w:t>
      </w:r>
      <w:r w:rsidR="00CD0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D0FB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Земницьку</w:t>
      </w:r>
      <w:proofErr w:type="spellEnd"/>
      <w:r w:rsidR="00CD0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Надію Миколаївну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підставі особистої заяви</w:t>
      </w:r>
      <w:r w:rsidR="00C77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угодою сторін.</w:t>
      </w:r>
    </w:p>
    <w:p w:rsidR="00706321" w:rsidRDefault="00CD0FBC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01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77F6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Виключити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Земницьку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Надію Миколаївну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зі складу </w:t>
      </w:r>
      <w:r w:rsidR="00E052B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Червоноградської міської ради з дня наступного за днем звільнення</w:t>
      </w:r>
      <w:r w:rsidR="009015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6321" w:rsidRPr="00706321" w:rsidRDefault="00C77F6E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5A1468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8E" w:rsidRPr="00CF768E" w:rsidRDefault="00CF768E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виконавчого комітету </w:t>
      </w:r>
    </w:p>
    <w:p w:rsidR="00706321" w:rsidRPr="00CF768E" w:rsidRDefault="00CF768E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68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Георгій ТИМЧИШИН</w:t>
      </w:r>
    </w:p>
    <w:p w:rsidR="00706321" w:rsidRPr="00CF768E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CF76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постiйної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комісії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з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питань</w:t>
      </w:r>
      <w:proofErr w:type="spellEnd"/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дiяльностi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забезпечення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законностi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антикорупцiйної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полiтики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захисту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прав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людини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сприяння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децентралiзацiї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розвитку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місцевого</w:t>
      </w:r>
      <w:proofErr w:type="spellEnd"/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самоврядування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громадянського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суспiльства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</w:p>
    <w:p w:rsidR="00706321" w:rsidRPr="00706321" w:rsidRDefault="00706321" w:rsidP="0070632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свободи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слова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інформації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 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Софія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МАЙДАНОВИЧ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Заступник начальника</w:t>
      </w: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ЛІНИНСЬКА</w:t>
      </w:r>
    </w:p>
    <w:sectPr w:rsidR="00706321" w:rsidRPr="0070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872F7"/>
    <w:rsid w:val="00106C8A"/>
    <w:rsid w:val="001E1504"/>
    <w:rsid w:val="002449A6"/>
    <w:rsid w:val="003F6BA3"/>
    <w:rsid w:val="005A1468"/>
    <w:rsid w:val="00706321"/>
    <w:rsid w:val="009015A7"/>
    <w:rsid w:val="0093270A"/>
    <w:rsid w:val="00A87702"/>
    <w:rsid w:val="00C77F6E"/>
    <w:rsid w:val="00CD0FBC"/>
    <w:rsid w:val="00CF768E"/>
    <w:rsid w:val="00E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3707-E257-4FFF-8F0E-9AE7BBA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2023-02-03T11:42:00Z</cp:lastPrinted>
  <dcterms:created xsi:type="dcterms:W3CDTF">2022-10-05T11:00:00Z</dcterms:created>
  <dcterms:modified xsi:type="dcterms:W3CDTF">2023-02-03T12:50:00Z</dcterms:modified>
</cp:coreProperties>
</file>