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36"/>
        <w:gridCol w:w="141"/>
        <w:gridCol w:w="2694"/>
        <w:gridCol w:w="141"/>
        <w:gridCol w:w="2047"/>
        <w:gridCol w:w="141"/>
      </w:tblGrid>
      <w:tr w:rsidR="00907AED" w:rsidRPr="00907AED" w:rsidTr="006A5F97">
        <w:trPr>
          <w:trHeight w:val="1026"/>
        </w:trPr>
        <w:tc>
          <w:tcPr>
            <w:tcW w:w="9100" w:type="dxa"/>
            <w:gridSpan w:val="6"/>
          </w:tcPr>
          <w:p w:rsidR="00907AED" w:rsidRPr="00907AED" w:rsidRDefault="00907AED" w:rsidP="00907A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07AED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AED" w:rsidRPr="00907AED" w:rsidRDefault="00907AED" w:rsidP="00907A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07AED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907AED" w:rsidRPr="00907AED" w:rsidRDefault="00907AED" w:rsidP="00907A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07AED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907AED" w:rsidRPr="00907AED" w:rsidRDefault="00907AED" w:rsidP="00907AE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907AED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907AED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907AED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907AED" w:rsidRPr="00907AED" w:rsidRDefault="00907AED" w:rsidP="00907AE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907AED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907AED">
              <w:rPr>
                <w:b/>
                <w:bCs/>
                <w:sz w:val="28"/>
                <w:szCs w:val="28"/>
              </w:rPr>
              <w:t>двадцять</w:t>
            </w:r>
            <w:proofErr w:type="spellEnd"/>
            <w:r w:rsidRPr="00907AE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r w:rsidRPr="0022424B">
              <w:rPr>
                <w:b/>
                <w:bCs/>
                <w:sz w:val="28"/>
                <w:szCs w:val="28"/>
              </w:rPr>
              <w:t>’</w:t>
            </w:r>
            <w:r>
              <w:rPr>
                <w:b/>
                <w:bCs/>
                <w:sz w:val="28"/>
                <w:szCs w:val="28"/>
              </w:rPr>
              <w:t>ята</w:t>
            </w:r>
            <w:proofErr w:type="spellEnd"/>
            <w:r w:rsidRPr="00907AE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7AED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907AED">
              <w:rPr>
                <w:b/>
                <w:bCs/>
                <w:sz w:val="28"/>
                <w:szCs w:val="28"/>
              </w:rPr>
              <w:t xml:space="preserve"> </w:t>
            </w:r>
            <w:r w:rsidRPr="00907AED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907AED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907AED" w:rsidRPr="00907AED" w:rsidRDefault="00907AED" w:rsidP="00907AED">
            <w:pPr>
              <w:jc w:val="center"/>
              <w:rPr>
                <w:sz w:val="28"/>
                <w:szCs w:val="28"/>
              </w:rPr>
            </w:pPr>
            <w:r w:rsidRPr="00907AED">
              <w:rPr>
                <w:b/>
                <w:bCs/>
                <w:sz w:val="32"/>
                <w:szCs w:val="32"/>
              </w:rPr>
              <w:t xml:space="preserve">    Р І Ш Е Н </w:t>
            </w:r>
            <w:proofErr w:type="spellStart"/>
            <w:r w:rsidRPr="00907AED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907AED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907AED" w:rsidRPr="00907AED" w:rsidTr="006A5F97">
        <w:tc>
          <w:tcPr>
            <w:tcW w:w="4077" w:type="dxa"/>
            <w:gridSpan w:val="2"/>
          </w:tcPr>
          <w:p w:rsidR="00907AED" w:rsidRPr="00907AED" w:rsidRDefault="00907AED" w:rsidP="00907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907AED" w:rsidRPr="00907AED" w:rsidRDefault="00907AED" w:rsidP="00907AED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8" w:type="dxa"/>
            <w:gridSpan w:val="2"/>
          </w:tcPr>
          <w:p w:rsidR="00907AED" w:rsidRPr="00907AED" w:rsidRDefault="00907AED" w:rsidP="00907AED">
            <w:pPr>
              <w:jc w:val="center"/>
              <w:rPr>
                <w:sz w:val="16"/>
                <w:szCs w:val="16"/>
              </w:rPr>
            </w:pPr>
          </w:p>
        </w:tc>
      </w:tr>
      <w:tr w:rsidR="00907AED" w:rsidRPr="00907AED" w:rsidTr="006A5F97">
        <w:trPr>
          <w:gridAfter w:val="1"/>
          <w:wAfter w:w="141" w:type="dxa"/>
        </w:trPr>
        <w:tc>
          <w:tcPr>
            <w:tcW w:w="3936" w:type="dxa"/>
          </w:tcPr>
          <w:p w:rsidR="00907AED" w:rsidRPr="006E2771" w:rsidRDefault="006E2771" w:rsidP="00907AE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23.02.2023</w:t>
            </w:r>
          </w:p>
        </w:tc>
        <w:tc>
          <w:tcPr>
            <w:tcW w:w="2835" w:type="dxa"/>
            <w:gridSpan w:val="2"/>
          </w:tcPr>
          <w:p w:rsidR="00907AED" w:rsidRPr="00907AED" w:rsidRDefault="00907AED" w:rsidP="00907AED">
            <w:pPr>
              <w:ind w:left="-108" w:hanging="141"/>
              <w:rPr>
                <w:sz w:val="28"/>
                <w:szCs w:val="28"/>
              </w:rPr>
            </w:pPr>
            <w:r w:rsidRPr="00907AED">
              <w:rPr>
                <w:sz w:val="28"/>
                <w:szCs w:val="28"/>
              </w:rPr>
              <w:t xml:space="preserve">  м.Червоноград</w:t>
            </w:r>
          </w:p>
        </w:tc>
        <w:tc>
          <w:tcPr>
            <w:tcW w:w="2188" w:type="dxa"/>
            <w:gridSpan w:val="2"/>
          </w:tcPr>
          <w:p w:rsidR="00907AED" w:rsidRPr="00907AED" w:rsidRDefault="00907AED" w:rsidP="006E2771">
            <w:pPr>
              <w:jc w:val="right"/>
              <w:rPr>
                <w:sz w:val="28"/>
                <w:szCs w:val="28"/>
              </w:rPr>
            </w:pPr>
            <w:r w:rsidRPr="00907AED">
              <w:rPr>
                <w:sz w:val="28"/>
                <w:szCs w:val="28"/>
              </w:rPr>
              <w:t xml:space="preserve">№ </w:t>
            </w:r>
            <w:r w:rsidR="006E2771">
              <w:rPr>
                <w:sz w:val="28"/>
                <w:szCs w:val="28"/>
                <w:u w:val="single"/>
              </w:rPr>
              <w:t>1696</w:t>
            </w:r>
          </w:p>
        </w:tc>
      </w:tr>
      <w:tr w:rsidR="00907AED" w:rsidRPr="00907AED" w:rsidTr="006A5F97">
        <w:tc>
          <w:tcPr>
            <w:tcW w:w="4077" w:type="dxa"/>
            <w:gridSpan w:val="2"/>
          </w:tcPr>
          <w:p w:rsidR="00907AED" w:rsidRPr="00907AED" w:rsidRDefault="00907AED" w:rsidP="00907AED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907AED" w:rsidRPr="00907AED" w:rsidRDefault="00907AED" w:rsidP="00907AED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188" w:type="dxa"/>
            <w:gridSpan w:val="2"/>
          </w:tcPr>
          <w:p w:rsidR="00907AED" w:rsidRPr="00907AED" w:rsidRDefault="00907AED" w:rsidP="00907AED">
            <w:pPr>
              <w:jc w:val="center"/>
              <w:rPr>
                <w:sz w:val="26"/>
                <w:szCs w:val="26"/>
              </w:rPr>
            </w:pPr>
          </w:p>
        </w:tc>
      </w:tr>
      <w:tr w:rsidR="00907AED" w:rsidRPr="00907AED" w:rsidTr="006A5F97">
        <w:tc>
          <w:tcPr>
            <w:tcW w:w="4077" w:type="dxa"/>
            <w:gridSpan w:val="2"/>
          </w:tcPr>
          <w:p w:rsidR="00907AED" w:rsidRPr="00907AED" w:rsidRDefault="00907AED" w:rsidP="00907AED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907AED" w:rsidRPr="00907AED" w:rsidRDefault="00907AED" w:rsidP="00907AED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188" w:type="dxa"/>
            <w:gridSpan w:val="2"/>
          </w:tcPr>
          <w:p w:rsidR="00907AED" w:rsidRPr="00907AED" w:rsidRDefault="00907AED" w:rsidP="00907AED">
            <w:pPr>
              <w:jc w:val="center"/>
              <w:rPr>
                <w:sz w:val="26"/>
                <w:szCs w:val="26"/>
              </w:rPr>
            </w:pPr>
          </w:p>
        </w:tc>
      </w:tr>
    </w:tbl>
    <w:p w:rsidR="00907AED" w:rsidRDefault="00907AED" w:rsidP="00907A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907AE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ru-RU" w:eastAsia="ru-RU"/>
        </w:rPr>
        <w:t xml:space="preserve">Про </w:t>
      </w:r>
      <w:proofErr w:type="spellStart"/>
      <w:r w:rsidRPr="00907AED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звернення</w:t>
      </w:r>
      <w:proofErr w:type="spellEnd"/>
      <w:r w:rsidRPr="00907AED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Червоноградської</w:t>
      </w:r>
      <w:proofErr w:type="spellEnd"/>
      <w:r w:rsidRPr="00907AED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</w:p>
    <w:p w:rsidR="00907AED" w:rsidRDefault="00907AED" w:rsidP="00907A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proofErr w:type="spellStart"/>
      <w:r w:rsidRPr="00907AED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міської</w:t>
      </w:r>
      <w:proofErr w:type="spellEnd"/>
      <w:r w:rsidRPr="00907AED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ради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Львівської</w:t>
      </w:r>
      <w:proofErr w:type="spellEnd"/>
      <w:r w:rsidRPr="00907AED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області</w:t>
      </w:r>
      <w:proofErr w:type="spellEnd"/>
      <w:r w:rsidRPr="00907AED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до </w:t>
      </w:r>
    </w:p>
    <w:p w:rsidR="00907AED" w:rsidRDefault="00907AED" w:rsidP="00907AE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907AED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Президента </w:t>
      </w:r>
      <w:proofErr w:type="spellStart"/>
      <w:r w:rsidRPr="00907AED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України</w:t>
      </w:r>
      <w:proofErr w:type="spellEnd"/>
      <w:r w:rsidRPr="00907AED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, </w:t>
      </w:r>
      <w:r w:rsidRPr="00907AE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Кабінету </w:t>
      </w:r>
    </w:p>
    <w:p w:rsidR="00907AED" w:rsidRDefault="00907AED" w:rsidP="00907AE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907AE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Міністрів України щодо невідкладного </w:t>
      </w:r>
    </w:p>
    <w:p w:rsidR="00907AED" w:rsidRDefault="00907AED" w:rsidP="00907AE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907AE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приведення</w:t>
      </w:r>
      <w:r w:rsidRPr="00907A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07AE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постанови КМУ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від </w:t>
      </w:r>
    </w:p>
    <w:p w:rsidR="00907AED" w:rsidRPr="00907AED" w:rsidRDefault="00907AED" w:rsidP="00907A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2</w:t>
      </w:r>
      <w:r w:rsidRPr="00907AE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7.01.2023 № 69 у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відповідність до</w:t>
      </w:r>
    </w:p>
    <w:p w:rsidR="00907AED" w:rsidRDefault="00907AED" w:rsidP="00907AE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907AE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рішення РНБОУ від 23.01.2023 </w:t>
      </w:r>
    </w:p>
    <w:p w:rsidR="00907AED" w:rsidRDefault="00907AED" w:rsidP="00907AE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907AE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«Про деякі питання щодо перетину </w:t>
      </w:r>
    </w:p>
    <w:p w:rsidR="00907AED" w:rsidRDefault="00907AED" w:rsidP="00907AE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907AE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Державного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Pr="00907AE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кордону України в умовах </w:t>
      </w:r>
    </w:p>
    <w:p w:rsidR="00907AED" w:rsidRPr="00907AED" w:rsidRDefault="00907AED" w:rsidP="00907AE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907AE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воєнного стану»</w:t>
      </w:r>
    </w:p>
    <w:p w:rsidR="00907AED" w:rsidRPr="00907AED" w:rsidRDefault="00907AED" w:rsidP="00907A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07AED" w:rsidRPr="00907AED" w:rsidRDefault="00907AED" w:rsidP="00907A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p w:rsidR="00907AED" w:rsidRPr="00907AED" w:rsidRDefault="00907AED" w:rsidP="00907AED">
      <w:pPr>
        <w:tabs>
          <w:tab w:val="left" w:pos="935"/>
        </w:tabs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Керуючись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ст.ст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140,144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Конституцiї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Законом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«Про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мiсцеве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самоврядування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Українi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»,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Червоноградська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мiська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рада,</w:t>
      </w:r>
    </w:p>
    <w:p w:rsidR="00907AED" w:rsidRPr="00907AED" w:rsidRDefault="00907AED" w:rsidP="00907AED">
      <w:pPr>
        <w:tabs>
          <w:tab w:val="left" w:pos="9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:rsidR="00907AED" w:rsidRPr="00907AED" w:rsidRDefault="00907AED" w:rsidP="00907AED">
      <w:pPr>
        <w:tabs>
          <w:tab w:val="left" w:pos="9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:rsidR="00907AED" w:rsidRPr="00907AED" w:rsidRDefault="00907AED" w:rsidP="0022424B">
      <w:pPr>
        <w:tabs>
          <w:tab w:val="left" w:pos="93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 И Р I Ш И Л </w:t>
      </w:r>
      <w:proofErr w:type="gram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 :</w:t>
      </w:r>
      <w:proofErr w:type="gramEnd"/>
    </w:p>
    <w:p w:rsidR="00907AED" w:rsidRPr="00907AED" w:rsidRDefault="00907AED" w:rsidP="00907A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907AED" w:rsidRPr="00907AED" w:rsidRDefault="00907AED" w:rsidP="00907AED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07AED">
        <w:rPr>
          <w:rFonts w:ascii="Times New Roman" w:eastAsia="Times New Roman" w:hAnsi="Times New Roman" w:cs="Times New Roman"/>
          <w:lang w:val="ru-RU" w:eastAsia="ru-RU"/>
        </w:rPr>
        <w:t xml:space="preserve">1. </w:t>
      </w:r>
      <w:proofErr w:type="spellStart"/>
      <w:r w:rsidRPr="00907AED">
        <w:rPr>
          <w:rFonts w:ascii="Times New Roman" w:eastAsia="Times New Roman" w:hAnsi="Times New Roman" w:cs="Times New Roman"/>
          <w:lang w:val="ru-RU" w:eastAsia="ru-RU"/>
        </w:rPr>
        <w:t>Прийняти</w:t>
      </w:r>
      <w:proofErr w:type="spellEnd"/>
      <w:r w:rsidRPr="00907AE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lang w:val="ru-RU" w:eastAsia="ru-RU"/>
        </w:rPr>
        <w:t>звернення</w:t>
      </w:r>
      <w:proofErr w:type="spellEnd"/>
      <w:r w:rsidRPr="00907AE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proofErr w:type="gramStart"/>
      <w:r w:rsidRPr="00907AED">
        <w:rPr>
          <w:rFonts w:ascii="Times New Roman" w:eastAsia="Times New Roman" w:hAnsi="Times New Roman" w:cs="Times New Roman"/>
          <w:lang w:val="ru-RU" w:eastAsia="ru-RU"/>
        </w:rPr>
        <w:t>Червоноградської</w:t>
      </w:r>
      <w:proofErr w:type="spellEnd"/>
      <w:r w:rsidRPr="00907AED">
        <w:rPr>
          <w:rFonts w:ascii="Times New Roman" w:eastAsia="Times New Roman" w:hAnsi="Times New Roman" w:cs="Times New Roman"/>
          <w:lang w:val="ru-RU" w:eastAsia="ru-RU"/>
        </w:rPr>
        <w:t xml:space="preserve">  </w:t>
      </w:r>
      <w:proofErr w:type="spellStart"/>
      <w:r w:rsidRPr="00907AED">
        <w:rPr>
          <w:rFonts w:ascii="Times New Roman" w:eastAsia="Times New Roman" w:hAnsi="Times New Roman" w:cs="Times New Roman"/>
          <w:lang w:val="ru-RU" w:eastAsia="ru-RU"/>
        </w:rPr>
        <w:t>м</w:t>
      </w:r>
      <w:proofErr w:type="gramEnd"/>
      <w:r w:rsidRPr="00907AED">
        <w:rPr>
          <w:rFonts w:ascii="Times New Roman" w:eastAsia="Times New Roman" w:hAnsi="Times New Roman" w:cs="Times New Roman"/>
          <w:lang w:val="ru-RU" w:eastAsia="ru-RU"/>
        </w:rPr>
        <w:t>iської</w:t>
      </w:r>
      <w:proofErr w:type="spellEnd"/>
      <w:r w:rsidRPr="00907AED">
        <w:rPr>
          <w:rFonts w:ascii="Times New Roman" w:eastAsia="Times New Roman" w:hAnsi="Times New Roman" w:cs="Times New Roman"/>
          <w:lang w:val="ru-RU" w:eastAsia="ru-RU"/>
        </w:rPr>
        <w:t xml:space="preserve">  ради  п</w:t>
      </w:r>
      <w:r w:rsidRPr="00907AED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ро </w:t>
      </w:r>
      <w:proofErr w:type="spellStart"/>
      <w:r w:rsidRPr="00907AED">
        <w:rPr>
          <w:rFonts w:ascii="Times New Roman" w:eastAsia="Times New Roman" w:hAnsi="Times New Roman" w:cs="Times New Roman"/>
          <w:bCs/>
          <w:lang w:val="ru-RU" w:eastAsia="ru-RU"/>
        </w:rPr>
        <w:t>звернення</w:t>
      </w:r>
      <w:proofErr w:type="spellEnd"/>
      <w:r w:rsidRPr="00907AED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bCs/>
          <w:lang w:val="ru-RU" w:eastAsia="ru-RU"/>
        </w:rPr>
        <w:t>Червоноградської</w:t>
      </w:r>
      <w:proofErr w:type="spellEnd"/>
      <w:r w:rsidRPr="00907AED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bCs/>
          <w:lang w:val="ru-RU" w:eastAsia="ru-RU"/>
        </w:rPr>
        <w:t>міської</w:t>
      </w:r>
      <w:proofErr w:type="spellEnd"/>
      <w:r w:rsidRPr="00907AED">
        <w:rPr>
          <w:rFonts w:ascii="Times New Roman" w:eastAsia="Times New Roman" w:hAnsi="Times New Roman" w:cs="Times New Roman"/>
          <w:bCs/>
          <w:lang w:val="ru-RU" w:eastAsia="ru-RU"/>
        </w:rPr>
        <w:t xml:space="preserve">  ради  до </w:t>
      </w:r>
      <w:r w:rsidRPr="00907AED">
        <w:rPr>
          <w:rFonts w:ascii="Times New Roman" w:eastAsia="Times New Roman" w:hAnsi="Times New Roman" w:cs="Times New Roman"/>
          <w:lang w:val="ru-RU" w:eastAsia="ru-RU"/>
        </w:rPr>
        <w:t xml:space="preserve">Президента </w:t>
      </w:r>
      <w:proofErr w:type="spellStart"/>
      <w:r w:rsidRPr="00907AED">
        <w:rPr>
          <w:rFonts w:ascii="Times New Roman" w:eastAsia="Times New Roman" w:hAnsi="Times New Roman" w:cs="Times New Roman"/>
          <w:lang w:val="ru-RU" w:eastAsia="ru-RU"/>
        </w:rPr>
        <w:t>України</w:t>
      </w:r>
      <w:proofErr w:type="spellEnd"/>
      <w:r w:rsidRPr="00907AE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07AED">
        <w:rPr>
          <w:rFonts w:ascii="Times New Roman" w:eastAsia="Times New Roman" w:hAnsi="Times New Roman" w:cs="Times New Roman"/>
          <w:iCs/>
          <w:lang w:eastAsia="ru-RU"/>
        </w:rPr>
        <w:t>Кабінету Міністрів України щодо невідкладного приведення</w:t>
      </w:r>
      <w:r w:rsidRPr="00907A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424B">
        <w:rPr>
          <w:rFonts w:ascii="Times New Roman" w:eastAsia="Times New Roman" w:hAnsi="Times New Roman" w:cs="Times New Roman"/>
          <w:iCs/>
          <w:lang w:eastAsia="ru-RU"/>
        </w:rPr>
        <w:t>постанови КМУ від 2</w:t>
      </w:r>
      <w:r w:rsidRPr="00907AED">
        <w:rPr>
          <w:rFonts w:ascii="Times New Roman" w:eastAsia="Times New Roman" w:hAnsi="Times New Roman" w:cs="Times New Roman"/>
          <w:iCs/>
          <w:lang w:eastAsia="ru-RU"/>
        </w:rPr>
        <w:t>7.01.2023 № 69 у відповідність до рішення РНБОУ від 23.01.2023 «Про деякі питання щодо перетину державного кордону України в умовах воєнного стану»</w:t>
      </w:r>
      <w:r>
        <w:rPr>
          <w:rFonts w:ascii="Times New Roman" w:eastAsia="Times New Roman" w:hAnsi="Times New Roman" w:cs="Times New Roman"/>
          <w:iCs/>
          <w:lang w:val="ru-RU" w:eastAsia="ru-RU"/>
        </w:rPr>
        <w:t>.</w:t>
      </w:r>
    </w:p>
    <w:p w:rsidR="00907AED" w:rsidRPr="00907AED" w:rsidRDefault="00907AED" w:rsidP="00907AED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AED" w:rsidRPr="00907AED" w:rsidRDefault="00907AED" w:rsidP="00907AED">
      <w:pPr>
        <w:tabs>
          <w:tab w:val="left" w:pos="561"/>
        </w:tabs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2.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Направити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звернення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до</w:t>
      </w:r>
      <w:proofErr w:type="gram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Президента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Кабінету Міністрів України</w:t>
      </w:r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907AED" w:rsidRPr="00907AED" w:rsidRDefault="00907AED" w:rsidP="00907AED">
      <w:pPr>
        <w:tabs>
          <w:tab w:val="left" w:pos="561"/>
        </w:tabs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907AED" w:rsidRPr="00907AED" w:rsidRDefault="00907AED" w:rsidP="00907AED">
      <w:pPr>
        <w:tabs>
          <w:tab w:val="left" w:pos="561"/>
        </w:tabs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3. Контроль за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="0022424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2424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депутатської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дiяльностi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забезпечення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законностi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антикорупцiйної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полiтики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захисту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прав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людини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сприяння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децентралiзацiї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розвитку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мiсцевого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самоврядування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громадянського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суспiльства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свободи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слова та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iнформацi</w:t>
      </w:r>
      <w:proofErr w:type="gram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ї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(</w:t>
      </w:r>
      <w:proofErr w:type="gram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Майданович С.В.)</w:t>
      </w:r>
    </w:p>
    <w:p w:rsidR="00907AED" w:rsidRDefault="00907AED" w:rsidP="0090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907AED" w:rsidRPr="00907AED" w:rsidRDefault="00907AED" w:rsidP="0090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907AED" w:rsidRPr="0022424B" w:rsidRDefault="00907AED" w:rsidP="0090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22424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22424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</w:t>
      </w:r>
      <w:r w:rsidRPr="0022424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2424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6E277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(підпис</w:t>
      </w:r>
      <w:bookmarkStart w:id="0" w:name="_GoBack"/>
      <w:bookmarkEnd w:id="0"/>
      <w:r w:rsidR="006E277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22424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2424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2424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        Андрій  ЗАЛІВСЬКИЙ</w:t>
      </w:r>
    </w:p>
    <w:p w:rsidR="0022424B" w:rsidRDefault="00907AED" w:rsidP="00907A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lastRenderedPageBreak/>
        <w:t xml:space="preserve">                                                                             </w:t>
      </w:r>
      <w:r w:rsidRPr="00907AED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Президент</w:t>
      </w:r>
      <w:r w:rsidR="0022424B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у</w:t>
      </w:r>
      <w:r w:rsidRPr="00907AED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України</w:t>
      </w:r>
      <w:proofErr w:type="spellEnd"/>
    </w:p>
    <w:p w:rsidR="0022424B" w:rsidRDefault="00907AED" w:rsidP="00907A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907AED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</w:p>
    <w:p w:rsidR="00907AED" w:rsidRPr="0022424B" w:rsidRDefault="0022424B" w:rsidP="0022424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                                            </w:t>
      </w:r>
      <w:r w:rsidR="00907AED" w:rsidRPr="00907AE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Кабінету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907AED" w:rsidRPr="00907AE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Міністрів Україн</w:t>
      </w:r>
      <w:r w:rsidR="00907AE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и</w:t>
      </w:r>
    </w:p>
    <w:p w:rsidR="000027A6" w:rsidRDefault="000027A6"/>
    <w:p w:rsidR="0022424B" w:rsidRDefault="0022424B"/>
    <w:p w:rsidR="00907AED" w:rsidRPr="0022424B" w:rsidRDefault="00907AED" w:rsidP="0022424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22424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Звернення Червоноградської міської ради Львівської області</w:t>
      </w:r>
    </w:p>
    <w:p w:rsidR="00907AED" w:rsidRPr="0022424B" w:rsidRDefault="00907AED" w:rsidP="0022424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22424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до Президента України, Кабінету Міністрів України щодо невідкладного приведення</w:t>
      </w:r>
      <w:r w:rsidRPr="002242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2424B" w:rsidRPr="0022424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постанови КМУ від 2</w:t>
      </w:r>
      <w:r w:rsidRPr="0022424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7.01.2023 № 69 у відповідність до рішення РНБОУ від 23.01.2023 «Про деякі питання</w:t>
      </w:r>
    </w:p>
    <w:p w:rsidR="00907AED" w:rsidRPr="0022424B" w:rsidRDefault="00907AED" w:rsidP="002242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24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щодо перетину державного кордону України в умовах воєнного стану»</w:t>
      </w:r>
    </w:p>
    <w:p w:rsidR="00907AED" w:rsidRDefault="00907AED"/>
    <w:p w:rsidR="00907AED" w:rsidRPr="00907AED" w:rsidRDefault="00907AED" w:rsidP="00907AE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На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рішення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gram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Ради</w:t>
      </w:r>
      <w:proofErr w:type="gram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національної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безпеки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і оборони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23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січня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2023 року «Про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деякі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щодо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перетину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державного кордону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умовах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воєнного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стану»,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введеного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дію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Указом Президента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23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січня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2023 року № 27/2023,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Кабінет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Міністрів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прийняв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постанову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27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січня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2023 року №69 «Про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внесення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змін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 Правил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перетинання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державного кордону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громадянами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».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Зазначеними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змінами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Правила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перетинання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державного кордону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громадянами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доповнені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пунктом 2</w:t>
      </w:r>
      <w:r w:rsidRPr="00907AED"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  <w:t>14</w:t>
      </w:r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яким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додатково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забороняється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умовах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воєнного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стану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перетинати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державний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кордон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усім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депутатам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місцевих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рад,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керівникам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структурних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підрозділів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органів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місцевого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самоврядування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і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працівникам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заброньовані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період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мобілізації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на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воєнний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час за органами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місцевого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самоврядування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усіх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причин,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крім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службового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відрядження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907AED" w:rsidRPr="00907AED" w:rsidRDefault="00907AED" w:rsidP="00907AE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Звертаємо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Вашу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увагу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Уряд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значно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розширив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перелік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осіб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яким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обмежено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право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перетину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кордону, у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порівнянні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рішенням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gram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Ради</w:t>
      </w:r>
      <w:proofErr w:type="gram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національної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безпеки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і оборони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23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січня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2023 року «Про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деякі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щодо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перетину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державного кордону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умовах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воєнного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стану»,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введеного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дію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Указом Президента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23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січня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2023 року № 27/2023.</w:t>
      </w:r>
    </w:p>
    <w:p w:rsidR="00907AED" w:rsidRDefault="00907AED" w:rsidP="00907AE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Таким чином введено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обмеження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перетин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кордону для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депутатів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місцевих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рад та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керівників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структурних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підрозділів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органів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місцевого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самоврядування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яке не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було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передбачено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рішенням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gram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Ради</w:t>
      </w:r>
      <w:proofErr w:type="gram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націона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льної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і оборони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</w:p>
    <w:p w:rsidR="00907AED" w:rsidRPr="00907AED" w:rsidRDefault="00907AED" w:rsidP="00907AE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Фактично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постановою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КМУ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27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січня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2023 року № 69 заборонено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перетин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кордону депутатам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місцевих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рад,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яких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Україні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понад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42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тисячі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кільком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десяткам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тисяч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посадових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осіб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органів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місцевого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самоврядування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місцевих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рад не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мають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статусу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посадових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осіб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органів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місцевого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самоврядування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не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отримують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винагороди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за роботу в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раді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та,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відповідно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не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можуть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бути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направлені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відрядження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органом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місцевого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самоврядування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адже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українське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законодавство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не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передбачає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такої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можливості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907AED" w:rsidRPr="00907AED" w:rsidRDefault="00907AED" w:rsidP="00907AE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Заборона на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перетин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кордону для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керівників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структурних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підрозділів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органів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місцевого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самоврядування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означає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під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цю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заборону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потрапляють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усі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без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виключення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керівники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відділів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управлінь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секторів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які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є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керівниками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підрозділів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без статусу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юридичної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особи і не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приймають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самостійних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владно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управлінських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рішень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Тобто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мова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йде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не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тільки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про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керівників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юридичних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осіб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а і про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тисячі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працівників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виконавчих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органів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найменших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сільських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селищних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міських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рад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серед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яких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жінки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особи,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які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виключені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військово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обліку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і не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підлягають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мобілізації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відповідно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законодавства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907AED" w:rsidRPr="00907AED" w:rsidRDefault="00907AED" w:rsidP="00907AE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Враховуючи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викладене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проси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Кабінет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Міністрів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невідкладно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 xml:space="preserve">внести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зміни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 постанови </w:t>
      </w:r>
      <w:r w:rsidRPr="00907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Кабінету Міністрів України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27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січня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2023 року № 69,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якими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привести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її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відповідність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рішення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Ради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національної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безпеки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і оборони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23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січня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2023 року «Про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деякі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щодо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перетину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державного кордону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умовах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воєнного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стану»,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введеного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дію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Указом Президента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23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січня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2023 року № 27/2023</w:t>
      </w:r>
      <w:r w:rsidRPr="00907AE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відновити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можливість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перетину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кордону депутатами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місцевих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рад та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керівникам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структурних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підрозділів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органів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місцевого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самоврядування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907AED" w:rsidRPr="00907AED" w:rsidRDefault="00907AED">
      <w:pPr>
        <w:rPr>
          <w:lang w:val="ru-RU"/>
        </w:rPr>
      </w:pPr>
    </w:p>
    <w:p w:rsidR="00907AED" w:rsidRDefault="00907AED"/>
    <w:p w:rsidR="00907AED" w:rsidRDefault="00907AED"/>
    <w:p w:rsidR="00907AED" w:rsidRDefault="00907AED"/>
    <w:p w:rsidR="00907AED" w:rsidRPr="00907AED" w:rsidRDefault="00907AED" w:rsidP="00907AE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 w:right="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07A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Прийняте на двадцятій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п</w:t>
      </w:r>
      <w:r w:rsidRPr="00907A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ятій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 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сесiї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 Червоноградської </w:t>
      </w:r>
      <w:proofErr w:type="spellStart"/>
      <w:r w:rsidRPr="00907A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мiської</w:t>
      </w:r>
      <w:proofErr w:type="spellEnd"/>
      <w:r w:rsidRPr="00907A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 ради восьмого скликання</w:t>
      </w:r>
    </w:p>
    <w:p w:rsidR="00907AED" w:rsidRPr="00907AED" w:rsidRDefault="00907AED" w:rsidP="00907AE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 w:right="40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07A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    </w:t>
      </w:r>
      <w:r w:rsidRPr="00907A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uk-UA"/>
        </w:rPr>
        <w:t>4</w:t>
      </w:r>
      <w:r w:rsidRPr="00907A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лютого</w:t>
      </w:r>
      <w:r w:rsidRPr="00907A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4</w:t>
      </w:r>
      <w:r w:rsidRPr="00907A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 року</w:t>
      </w:r>
    </w:p>
    <w:p w:rsidR="00907AED" w:rsidRDefault="00907AED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Pr="0022424B" w:rsidRDefault="0022424B" w:rsidP="0022424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22424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Голова депутатської комісії  питань </w:t>
      </w:r>
    </w:p>
    <w:p w:rsidR="0022424B" w:rsidRPr="0022424B" w:rsidRDefault="0022424B" w:rsidP="0022424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22424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депутатської </w:t>
      </w:r>
      <w:proofErr w:type="spellStart"/>
      <w:r w:rsidRPr="0022424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дiяльностi</w:t>
      </w:r>
      <w:proofErr w:type="spellEnd"/>
      <w:r w:rsidRPr="0022424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, забезпечення </w:t>
      </w:r>
    </w:p>
    <w:p w:rsidR="0022424B" w:rsidRPr="0022424B" w:rsidRDefault="0022424B" w:rsidP="0022424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proofErr w:type="spellStart"/>
      <w:r w:rsidRPr="0022424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законностi</w:t>
      </w:r>
      <w:proofErr w:type="spellEnd"/>
      <w:r w:rsidRPr="0022424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, </w:t>
      </w:r>
      <w:proofErr w:type="spellStart"/>
      <w:r w:rsidRPr="0022424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антикорупцiйної</w:t>
      </w:r>
      <w:proofErr w:type="spellEnd"/>
      <w:r w:rsidRPr="0022424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proofErr w:type="spellStart"/>
      <w:r w:rsidRPr="0022424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полiтики</w:t>
      </w:r>
      <w:proofErr w:type="spellEnd"/>
      <w:r w:rsidRPr="0022424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, </w:t>
      </w:r>
    </w:p>
    <w:p w:rsidR="0022424B" w:rsidRPr="0022424B" w:rsidRDefault="0022424B" w:rsidP="0022424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22424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захисту прав  людини, сприяння </w:t>
      </w:r>
    </w:p>
    <w:p w:rsidR="0022424B" w:rsidRPr="0022424B" w:rsidRDefault="0022424B" w:rsidP="0022424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proofErr w:type="spellStart"/>
      <w:r w:rsidRPr="0022424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децентралiзацiї</w:t>
      </w:r>
      <w:proofErr w:type="spellEnd"/>
      <w:r w:rsidRPr="0022424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, розвитку </w:t>
      </w:r>
      <w:proofErr w:type="spellStart"/>
      <w:r w:rsidRPr="0022424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мiсцевого</w:t>
      </w:r>
      <w:proofErr w:type="spellEnd"/>
      <w:r w:rsidRPr="0022424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</w:p>
    <w:p w:rsidR="0022424B" w:rsidRPr="0022424B" w:rsidRDefault="0022424B" w:rsidP="0022424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22424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самоврядування </w:t>
      </w:r>
      <w:proofErr w:type="spellStart"/>
      <w:r w:rsidRPr="0022424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тагромадянського</w:t>
      </w:r>
      <w:proofErr w:type="spellEnd"/>
      <w:r w:rsidRPr="0022424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</w:p>
    <w:p w:rsidR="0022424B" w:rsidRPr="0022424B" w:rsidRDefault="0022424B" w:rsidP="0022424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proofErr w:type="spellStart"/>
      <w:r w:rsidRPr="0022424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суспiльства</w:t>
      </w:r>
      <w:proofErr w:type="spellEnd"/>
      <w:r w:rsidRPr="0022424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, свободи слова та </w:t>
      </w:r>
      <w:proofErr w:type="spellStart"/>
      <w:r w:rsidRPr="0022424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iнформацiї</w:t>
      </w:r>
      <w:proofErr w:type="spellEnd"/>
      <w:r w:rsidRPr="0022424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                 </w:t>
      </w:r>
      <w:r w:rsidRPr="0022424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ab/>
        <w:t xml:space="preserve"> Софія МАЙДАНОВИЧ</w:t>
      </w:r>
    </w:p>
    <w:p w:rsidR="0022424B" w:rsidRPr="0022424B" w:rsidRDefault="0022424B" w:rsidP="0022424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22424B" w:rsidRPr="0022424B" w:rsidRDefault="0022424B" w:rsidP="0022424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22424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Заступник начальника юридичного </w:t>
      </w:r>
    </w:p>
    <w:p w:rsidR="0022424B" w:rsidRPr="0022424B" w:rsidRDefault="0022424B" w:rsidP="0022424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22424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відділу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       </w:t>
      </w:r>
      <w:r w:rsidRPr="0022424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Тетяна ЛІНИНСЬКА</w:t>
      </w:r>
    </w:p>
    <w:p w:rsidR="0022424B" w:rsidRPr="0022424B" w:rsidRDefault="0022424B" w:rsidP="0022424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22424B" w:rsidRPr="0022424B" w:rsidRDefault="0022424B" w:rsidP="0022424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22424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Депутат Червоноградської міської </w:t>
      </w:r>
    </w:p>
    <w:p w:rsidR="0022424B" w:rsidRPr="0022424B" w:rsidRDefault="0022424B" w:rsidP="0022424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22424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ради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       </w:t>
      </w:r>
      <w:r w:rsidRPr="0022424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 Віталій ГАМАНЮК </w:t>
      </w:r>
    </w:p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22424B" w:rsidRDefault="0022424B"/>
    <w:p w:rsidR="008615F2" w:rsidRDefault="008615F2"/>
    <w:sectPr w:rsidR="008615F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E3B" w:rsidRDefault="00AE4E3B">
      <w:pPr>
        <w:spacing w:after="0" w:line="240" w:lineRule="auto"/>
      </w:pPr>
      <w:r>
        <w:separator/>
      </w:r>
    </w:p>
  </w:endnote>
  <w:endnote w:type="continuationSeparator" w:id="0">
    <w:p w:rsidR="00AE4E3B" w:rsidRDefault="00AE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E3B" w:rsidRDefault="00AE4E3B">
      <w:pPr>
        <w:spacing w:after="0" w:line="240" w:lineRule="auto"/>
      </w:pPr>
      <w:r>
        <w:separator/>
      </w:r>
    </w:p>
  </w:footnote>
  <w:footnote w:type="continuationSeparator" w:id="0">
    <w:p w:rsidR="00AE4E3B" w:rsidRDefault="00AE4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EFA" w:rsidRPr="00775EFA" w:rsidRDefault="00907AED">
    <w:pPr>
      <w:pStyle w:val="a4"/>
      <w:rPr>
        <w:lang w:val="uk-UA"/>
      </w:rPr>
    </w:pPr>
    <w:r>
      <w:rPr>
        <w:lang w:val="uk-U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B9"/>
    <w:rsid w:val="000027A6"/>
    <w:rsid w:val="000B5006"/>
    <w:rsid w:val="0022424B"/>
    <w:rsid w:val="00610732"/>
    <w:rsid w:val="006371B3"/>
    <w:rsid w:val="006E2771"/>
    <w:rsid w:val="008615F2"/>
    <w:rsid w:val="00907AED"/>
    <w:rsid w:val="009842B9"/>
    <w:rsid w:val="00AE4E3B"/>
    <w:rsid w:val="00C91999"/>
    <w:rsid w:val="00E2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3DB5D-3EB3-4932-BDC6-810BFB94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7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07A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rsid w:val="00907A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ий текст_"/>
    <w:link w:val="1"/>
    <w:rsid w:val="00907AED"/>
    <w:rPr>
      <w:sz w:val="26"/>
      <w:szCs w:val="26"/>
    </w:rPr>
  </w:style>
  <w:style w:type="paragraph" w:customStyle="1" w:styleId="1">
    <w:name w:val="Основний текст1"/>
    <w:basedOn w:val="a"/>
    <w:link w:val="a6"/>
    <w:rsid w:val="00907AED"/>
    <w:pPr>
      <w:widowControl w:val="0"/>
      <w:spacing w:line="257" w:lineRule="auto"/>
      <w:ind w:firstLine="400"/>
    </w:pPr>
    <w:rPr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07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07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3671</Words>
  <Characters>2094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</cp:revision>
  <cp:lastPrinted>2023-02-22T12:29:00Z</cp:lastPrinted>
  <dcterms:created xsi:type="dcterms:W3CDTF">2023-02-24T15:33:00Z</dcterms:created>
  <dcterms:modified xsi:type="dcterms:W3CDTF">2023-02-24T15:33:00Z</dcterms:modified>
</cp:coreProperties>
</file>