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4"/>
        <w:gridCol w:w="1285"/>
        <w:gridCol w:w="642"/>
        <w:gridCol w:w="364"/>
        <w:gridCol w:w="1587"/>
        <w:gridCol w:w="641"/>
        <w:gridCol w:w="1275"/>
        <w:gridCol w:w="1910"/>
      </w:tblGrid>
      <w:tr w:rsidR="002E1C5C" w:rsidRPr="003A7022" w:rsidTr="0018243D">
        <w:trPr>
          <w:trHeight w:val="1127"/>
        </w:trPr>
        <w:tc>
          <w:tcPr>
            <w:tcW w:w="1970" w:type="dxa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  <w:r w:rsidRPr="003A7022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</w:tcPr>
          <w:p w:rsidR="003A7022" w:rsidRPr="003A7022" w:rsidRDefault="003A7022" w:rsidP="003A7022">
            <w:pPr>
              <w:jc w:val="center"/>
            </w:pPr>
          </w:p>
        </w:tc>
      </w:tr>
      <w:tr w:rsidR="003A7022" w:rsidRPr="003A7022" w:rsidTr="0018243D">
        <w:trPr>
          <w:trHeight w:val="616"/>
        </w:trPr>
        <w:tc>
          <w:tcPr>
            <w:tcW w:w="9854" w:type="dxa"/>
            <w:gridSpan w:val="8"/>
          </w:tcPr>
          <w:p w:rsidR="003A7022" w:rsidRPr="003A7022" w:rsidRDefault="003A7022" w:rsidP="003A7022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3A7022" w:rsidRPr="003A7022" w:rsidRDefault="003A7022" w:rsidP="003A70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702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A7022" w:rsidRPr="003A7022" w:rsidRDefault="003A7022" w:rsidP="003A702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702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3A7022" w:rsidRPr="003A7022" w:rsidRDefault="003A7022" w:rsidP="003A7022">
            <w:pPr>
              <w:spacing w:line="360" w:lineRule="auto"/>
              <w:jc w:val="center"/>
              <w:rPr>
                <w:b/>
                <w:bCs/>
                <w:spacing w:val="20"/>
              </w:rPr>
            </w:pPr>
            <w:proofErr w:type="spellStart"/>
            <w:r w:rsidRPr="003A702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3A702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A702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  <w:r w:rsidRPr="003A7022">
              <w:rPr>
                <w:b/>
                <w:bCs/>
                <w:spacing w:val="20"/>
              </w:rPr>
              <w:t xml:space="preserve"> </w:t>
            </w:r>
          </w:p>
          <w:p w:rsidR="003A7022" w:rsidRPr="003A7022" w:rsidRDefault="003A7022" w:rsidP="003A7022">
            <w:pPr>
              <w:jc w:val="center"/>
              <w:rPr>
                <w:b/>
                <w:bCs/>
                <w:sz w:val="32"/>
                <w:szCs w:val="32"/>
              </w:rPr>
            </w:pPr>
            <w:r w:rsidRPr="003A7022">
              <w:rPr>
                <w:b/>
                <w:bCs/>
                <w:sz w:val="32"/>
                <w:szCs w:val="32"/>
              </w:rPr>
              <w:t xml:space="preserve">Р О З П О Р Я Д Ж Е Н </w:t>
            </w:r>
            <w:proofErr w:type="spellStart"/>
            <w:r w:rsidRPr="003A702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A7022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3A7022" w:rsidRPr="003A7022" w:rsidRDefault="003A7022" w:rsidP="003A7022">
            <w:pPr>
              <w:jc w:val="center"/>
            </w:pPr>
            <w:proofErr w:type="spellStart"/>
            <w:r w:rsidRPr="003A7022">
              <w:rPr>
                <w:b/>
                <w:bCs/>
                <w:sz w:val="32"/>
                <w:szCs w:val="32"/>
              </w:rPr>
              <w:t>Червоноградського</w:t>
            </w:r>
            <w:proofErr w:type="spellEnd"/>
            <w:r w:rsidRPr="003A70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A7022">
              <w:rPr>
                <w:b/>
                <w:bCs/>
                <w:sz w:val="32"/>
                <w:szCs w:val="32"/>
              </w:rPr>
              <w:t>міського</w:t>
            </w:r>
            <w:proofErr w:type="spellEnd"/>
            <w:r w:rsidRPr="003A70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A7022">
              <w:rPr>
                <w:b/>
                <w:bCs/>
                <w:sz w:val="32"/>
                <w:szCs w:val="32"/>
              </w:rPr>
              <w:t>голови</w:t>
            </w:r>
            <w:proofErr w:type="spellEnd"/>
          </w:p>
        </w:tc>
      </w:tr>
      <w:tr w:rsidR="002E1C5C" w:rsidRPr="003A7022" w:rsidTr="0018243D">
        <w:trPr>
          <w:trHeight w:val="201"/>
        </w:trPr>
        <w:tc>
          <w:tcPr>
            <w:tcW w:w="1970" w:type="dxa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</w:tcPr>
          <w:p w:rsidR="003A7022" w:rsidRPr="003A7022" w:rsidRDefault="003A7022" w:rsidP="003A7022">
            <w:pPr>
              <w:jc w:val="center"/>
            </w:pPr>
          </w:p>
        </w:tc>
      </w:tr>
      <w:tr w:rsidR="003A7022" w:rsidRPr="003A7022" w:rsidTr="0018243D">
        <w:tc>
          <w:tcPr>
            <w:tcW w:w="3284" w:type="dxa"/>
            <w:gridSpan w:val="2"/>
          </w:tcPr>
          <w:p w:rsidR="003A7022" w:rsidRPr="00CF4BB6" w:rsidRDefault="00CF4BB6" w:rsidP="003A702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28.02.2023</w:t>
            </w:r>
          </w:p>
        </w:tc>
        <w:tc>
          <w:tcPr>
            <w:tcW w:w="3285" w:type="dxa"/>
            <w:gridSpan w:val="4"/>
          </w:tcPr>
          <w:p w:rsidR="003A7022" w:rsidRPr="003A7022" w:rsidRDefault="003A7022" w:rsidP="003A7022">
            <w:pPr>
              <w:jc w:val="center"/>
              <w:rPr>
                <w:sz w:val="28"/>
                <w:szCs w:val="28"/>
              </w:rPr>
            </w:pPr>
            <w:r w:rsidRPr="003A7022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3A7022" w:rsidRPr="003A7022" w:rsidRDefault="003A7022" w:rsidP="00CF4BB6">
            <w:pPr>
              <w:jc w:val="center"/>
              <w:rPr>
                <w:sz w:val="28"/>
                <w:szCs w:val="28"/>
              </w:rPr>
            </w:pPr>
            <w:r w:rsidRPr="003A7022">
              <w:rPr>
                <w:sz w:val="28"/>
                <w:szCs w:val="28"/>
              </w:rPr>
              <w:t xml:space="preserve">                              №</w:t>
            </w:r>
            <w:r w:rsidR="00CF4BB6">
              <w:rPr>
                <w:sz w:val="28"/>
                <w:szCs w:val="28"/>
                <w:u w:val="single"/>
              </w:rPr>
              <w:t>39-р</w:t>
            </w:r>
          </w:p>
        </w:tc>
      </w:tr>
      <w:tr w:rsidR="002E1C5C" w:rsidRPr="003A7022" w:rsidTr="0018243D">
        <w:tc>
          <w:tcPr>
            <w:tcW w:w="1970" w:type="dxa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</w:tcPr>
          <w:p w:rsidR="003A7022" w:rsidRPr="003A7022" w:rsidRDefault="003A7022" w:rsidP="003A7022">
            <w:pPr>
              <w:jc w:val="center"/>
            </w:pPr>
          </w:p>
        </w:tc>
      </w:tr>
      <w:tr w:rsidR="003A7022" w:rsidRPr="003A7022" w:rsidTr="0018243D">
        <w:tc>
          <w:tcPr>
            <w:tcW w:w="5912" w:type="dxa"/>
            <w:gridSpan w:val="5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  <w:gridSpan w:val="2"/>
          </w:tcPr>
          <w:p w:rsidR="003A7022" w:rsidRPr="003A7022" w:rsidRDefault="003A7022" w:rsidP="003A7022">
            <w:pPr>
              <w:jc w:val="center"/>
            </w:pPr>
          </w:p>
        </w:tc>
        <w:tc>
          <w:tcPr>
            <w:tcW w:w="1971" w:type="dxa"/>
          </w:tcPr>
          <w:p w:rsidR="003A7022" w:rsidRPr="003A7022" w:rsidRDefault="003A7022" w:rsidP="003A7022">
            <w:pPr>
              <w:jc w:val="center"/>
            </w:pPr>
          </w:p>
        </w:tc>
      </w:tr>
      <w:tr w:rsidR="002E1C5C" w:rsidRPr="003A7022" w:rsidTr="0018243D">
        <w:tc>
          <w:tcPr>
            <w:tcW w:w="4305" w:type="dxa"/>
            <w:gridSpan w:val="4"/>
            <w:vMerge w:val="restart"/>
          </w:tcPr>
          <w:p w:rsidR="003A7022" w:rsidRPr="006A11D2" w:rsidRDefault="003A7022" w:rsidP="003A702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k-UA"/>
              </w:rPr>
            </w:pPr>
          </w:p>
          <w:p w:rsidR="003A7022" w:rsidRPr="006A11D2" w:rsidRDefault="003A7022" w:rsidP="003A7022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6A11D2">
              <w:rPr>
                <w:b/>
                <w:sz w:val="26"/>
                <w:szCs w:val="26"/>
                <w:lang w:val="uk-UA"/>
              </w:rPr>
              <w:t xml:space="preserve">Про припинення діяльності Гуманітарного штабу </w:t>
            </w:r>
            <w:r w:rsidR="00752E56" w:rsidRPr="006A11D2">
              <w:rPr>
                <w:b/>
                <w:sz w:val="26"/>
                <w:szCs w:val="26"/>
                <w:lang w:val="uk-UA"/>
              </w:rPr>
              <w:t>Червоноградської міської територіальної громади з гуманітарних та соціальних питань</w:t>
            </w:r>
          </w:p>
        </w:tc>
        <w:tc>
          <w:tcPr>
            <w:tcW w:w="1607" w:type="dxa"/>
          </w:tcPr>
          <w:p w:rsidR="003A7022" w:rsidRPr="006A11D2" w:rsidRDefault="003A7022" w:rsidP="003A702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E1C5C" w:rsidRPr="003A7022" w:rsidTr="0018243D">
        <w:tc>
          <w:tcPr>
            <w:tcW w:w="4305" w:type="dxa"/>
            <w:gridSpan w:val="4"/>
            <w:vMerge/>
          </w:tcPr>
          <w:p w:rsidR="003A7022" w:rsidRPr="006A11D2" w:rsidRDefault="003A7022" w:rsidP="003A702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3A7022" w:rsidRPr="006A11D2" w:rsidRDefault="003A7022" w:rsidP="003A702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E1C5C" w:rsidRPr="003A7022" w:rsidTr="0018243D">
        <w:tc>
          <w:tcPr>
            <w:tcW w:w="4305" w:type="dxa"/>
            <w:gridSpan w:val="4"/>
          </w:tcPr>
          <w:p w:rsidR="003A7022" w:rsidRPr="006A11D2" w:rsidRDefault="003A7022" w:rsidP="003A702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3A7022" w:rsidRPr="006A11D2" w:rsidRDefault="003A7022" w:rsidP="003A702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3A7022" w:rsidRPr="006A11D2" w:rsidRDefault="003A7022" w:rsidP="003A702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7022" w:rsidRDefault="003A7022" w:rsidP="003A702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52E56" w:rsidRPr="003A7022" w:rsidRDefault="00752E56" w:rsidP="003A702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123" w:rsidRDefault="003A7022" w:rsidP="003A7022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 Закону України «Про місцеве самоврядування в Україні», </w:t>
      </w:r>
      <w:r w:rsidR="0036612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враховуючи рішення Червоноградської міської ради  від 23.02.2023 № 1690 «Про звільнення заступника міського голови з питань діяльності виконавчих органів ради Земницької Надії Миколаївни»</w:t>
      </w:r>
    </w:p>
    <w:p w:rsidR="00752E56" w:rsidRDefault="00752E56" w:rsidP="00752E5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123" w:rsidRPr="005049E5" w:rsidRDefault="005049E5" w:rsidP="005049E5">
      <w:pPr>
        <w:pStyle w:val="a4"/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9E5">
        <w:rPr>
          <w:rFonts w:ascii="Times New Roman" w:eastAsia="Times New Roman" w:hAnsi="Times New Roman" w:cs="Times New Roman"/>
          <w:sz w:val="26"/>
          <w:szCs w:val="26"/>
          <w:lang w:eastAsia="ru-RU"/>
        </w:rPr>
        <w:t>З 14 березня 2023 року:</w:t>
      </w:r>
    </w:p>
    <w:p w:rsidR="00366123" w:rsidRPr="003A7022" w:rsidRDefault="00366123" w:rsidP="003A7022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7022" w:rsidRDefault="005049E5" w:rsidP="005049E5">
      <w:pPr>
        <w:pStyle w:val="a4"/>
        <w:numPr>
          <w:ilvl w:val="1"/>
          <w:numId w:val="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66123" w:rsidRPr="005049E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рипинити діяльність Гуманітарного штабу Червоноградської міської територіальної громади з гуманітарних та соціальних питань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E56" w:rsidRPr="00752E56" w:rsidRDefault="00752E56" w:rsidP="00752E56">
      <w:pPr>
        <w:pStyle w:val="a4"/>
        <w:spacing w:after="0" w:line="240" w:lineRule="auto"/>
        <w:ind w:left="1440" w:right="-2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1C5C" w:rsidRDefault="002E1C5C" w:rsidP="002E1C5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Визнати таким, що втратило чинність розпорядження Червоноградського міського голови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01.03.2022 </w:t>
      </w:r>
      <w:r w:rsidRPr="002E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52E56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</w:t>
      </w:r>
      <w:r w:rsidRPr="002E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утворення гуманітарного штабу</w:t>
      </w:r>
      <w:r w:rsidRPr="002E1C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E56" w:rsidRPr="00752E56" w:rsidRDefault="00752E56" w:rsidP="00752E56">
      <w:pPr>
        <w:pStyle w:val="a4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52E56" w:rsidRPr="00752E56" w:rsidRDefault="00752E56" w:rsidP="00752E56">
      <w:pPr>
        <w:pStyle w:val="a4"/>
        <w:ind w:left="144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1C5C" w:rsidRDefault="002E1C5C" w:rsidP="002E1C5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Розформувати склад</w:t>
      </w:r>
      <w:r w:rsidRPr="002E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9E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Гуманітарного штабу Червоноградської міської територіальної громади з гуманітарних та соціальних питань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E56" w:rsidRPr="00752E56" w:rsidRDefault="00752E56" w:rsidP="00752E56">
      <w:pPr>
        <w:pStyle w:val="a4"/>
        <w:ind w:left="14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1C5C" w:rsidRPr="00752E56" w:rsidRDefault="005049E5" w:rsidP="00752E56">
      <w:pPr>
        <w:pStyle w:val="a4"/>
        <w:numPr>
          <w:ilvl w:val="1"/>
          <w:numId w:val="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Визнати таким, що втратило чинність розпорядження Червоноградського міського </w:t>
      </w:r>
      <w:r w:rsidR="006A11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 від 15.08.2022 № 152-р «</w:t>
      </w:r>
      <w:r w:rsidRPr="005049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діяльність Гуманітарного штабу Червоноградської міської територіальної громади»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1C5C" w:rsidRPr="003A7022" w:rsidRDefault="002E1C5C" w:rsidP="002E1C5C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7022" w:rsidRPr="003A7022" w:rsidRDefault="003A7022" w:rsidP="003A7022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розпорядження покласти на керуючого справами виконавчого комітету </w:t>
      </w:r>
      <w:proofErr w:type="spellStart"/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Тимчишина</w:t>
      </w:r>
      <w:proofErr w:type="spellEnd"/>
      <w:r w:rsidRPr="003A7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</w:t>
      </w:r>
    </w:p>
    <w:p w:rsidR="003A7022" w:rsidRPr="003A7022" w:rsidRDefault="003A7022" w:rsidP="003A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A7022" w:rsidRPr="003A7022" w:rsidTr="0018243D">
        <w:trPr>
          <w:trHeight w:val="552"/>
        </w:trPr>
        <w:tc>
          <w:tcPr>
            <w:tcW w:w="3283" w:type="dxa"/>
          </w:tcPr>
          <w:p w:rsidR="003A7022" w:rsidRPr="003A7022" w:rsidRDefault="00076303" w:rsidP="003A70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r w:rsidR="003A7022" w:rsidRPr="003A7022">
              <w:rPr>
                <w:sz w:val="26"/>
                <w:szCs w:val="26"/>
              </w:rPr>
              <w:t>голова</w:t>
            </w:r>
            <w:proofErr w:type="spellEnd"/>
            <w:r w:rsidR="003A7022" w:rsidRPr="003A702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spellStart"/>
            <w:proofErr w:type="gramEnd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3" w:type="dxa"/>
          </w:tcPr>
          <w:p w:rsidR="003A7022" w:rsidRPr="003A7022" w:rsidRDefault="003A7022" w:rsidP="003A702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3A7022" w:rsidRPr="003A7022" w:rsidRDefault="003A7022" w:rsidP="003A7022">
            <w:pPr>
              <w:rPr>
                <w:sz w:val="26"/>
                <w:szCs w:val="26"/>
              </w:rPr>
            </w:pPr>
            <w:r w:rsidRPr="003A7022">
              <w:rPr>
                <w:sz w:val="26"/>
                <w:szCs w:val="26"/>
              </w:rPr>
              <w:t>Андрій ЗАЛІВСЬКИЙ </w:t>
            </w:r>
          </w:p>
        </w:tc>
      </w:tr>
    </w:tbl>
    <w:p w:rsidR="003A7022" w:rsidRPr="003A7022" w:rsidRDefault="003A7022" w:rsidP="003A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56" w:rsidRDefault="00752E56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56" w:rsidRDefault="00752E56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56" w:rsidRDefault="00752E56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E56" w:rsidRPr="003A7022" w:rsidRDefault="00752E56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2E1C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022" w:rsidRPr="003A7022" w:rsidRDefault="003A7022" w:rsidP="003A7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A7022" w:rsidRPr="003A7022" w:rsidSect="002C5683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32443"/>
    <w:multiLevelType w:val="multilevel"/>
    <w:tmpl w:val="1E668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48"/>
    <w:rsid w:val="00076303"/>
    <w:rsid w:val="002E1C5C"/>
    <w:rsid w:val="00366123"/>
    <w:rsid w:val="003A7022"/>
    <w:rsid w:val="005049E5"/>
    <w:rsid w:val="00567E48"/>
    <w:rsid w:val="006A11D2"/>
    <w:rsid w:val="00752E56"/>
    <w:rsid w:val="008054D8"/>
    <w:rsid w:val="00B51BF3"/>
    <w:rsid w:val="00B96998"/>
    <w:rsid w:val="00C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471C-1822-4342-981E-58C29B5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9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2023-02-27T16:03:00Z</cp:lastPrinted>
  <dcterms:created xsi:type="dcterms:W3CDTF">2023-02-28T08:36:00Z</dcterms:created>
  <dcterms:modified xsi:type="dcterms:W3CDTF">2023-02-28T12:02:00Z</dcterms:modified>
</cp:coreProperties>
</file>