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5"/>
        <w:gridCol w:w="3221"/>
        <w:gridCol w:w="3202"/>
      </w:tblGrid>
      <w:tr w:rsidR="00A41339" w:rsidRPr="00A41339" w:rsidTr="00563E93">
        <w:trPr>
          <w:trHeight w:val="1026"/>
        </w:trPr>
        <w:tc>
          <w:tcPr>
            <w:tcW w:w="9854" w:type="dxa"/>
            <w:gridSpan w:val="3"/>
          </w:tcPr>
          <w:p w:rsidR="00A41339" w:rsidRPr="00A41339" w:rsidRDefault="00A41339" w:rsidP="00A4133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A41339">
              <w:rPr>
                <w:sz w:val="28"/>
                <w:szCs w:val="28"/>
              </w:rPr>
              <w:t xml:space="preserve">                                                          </w:t>
            </w:r>
            <w:r w:rsidRPr="00A41339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C06D3B9" wp14:editId="1CF5309C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339" w:rsidRPr="00A41339" w:rsidRDefault="00A41339" w:rsidP="00A413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4133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41339" w:rsidRPr="00A41339" w:rsidRDefault="00A41339" w:rsidP="00A4133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A41339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A41339" w:rsidRPr="00A41339" w:rsidRDefault="00A41339" w:rsidP="00A4133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A4133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A4133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A4133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41339" w:rsidRPr="00A41339" w:rsidRDefault="00A41339" w:rsidP="00A4133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A41339">
              <w:rPr>
                <w:b/>
                <w:bCs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bCs/>
                <w:sz w:val="28"/>
                <w:szCs w:val="28"/>
              </w:rPr>
              <w:t>двадцять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шоста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133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A41339">
              <w:rPr>
                <w:b/>
                <w:bCs/>
                <w:sz w:val="28"/>
                <w:szCs w:val="28"/>
              </w:rPr>
              <w:t xml:space="preserve"> </w:t>
            </w:r>
            <w:r w:rsidRPr="00A4133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A4133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41339" w:rsidRPr="00A41339" w:rsidRDefault="00A41339" w:rsidP="00A41339">
            <w:pPr>
              <w:jc w:val="center"/>
              <w:rPr>
                <w:sz w:val="28"/>
                <w:szCs w:val="28"/>
              </w:rPr>
            </w:pPr>
            <w:r w:rsidRPr="00A4133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A4133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A4133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41339" w:rsidRPr="00A41339" w:rsidTr="00563E93">
        <w:tc>
          <w:tcPr>
            <w:tcW w:w="3284" w:type="dxa"/>
          </w:tcPr>
          <w:p w:rsidR="00A41339" w:rsidRPr="00A41339" w:rsidRDefault="00A41339" w:rsidP="00A41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41339" w:rsidRPr="00A41339" w:rsidRDefault="00A41339" w:rsidP="00A41339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41339" w:rsidRPr="00A41339" w:rsidRDefault="00A41339" w:rsidP="00A41339">
            <w:pPr>
              <w:jc w:val="center"/>
              <w:rPr>
                <w:sz w:val="16"/>
                <w:szCs w:val="16"/>
              </w:rPr>
            </w:pPr>
          </w:p>
        </w:tc>
      </w:tr>
      <w:tr w:rsidR="00A41339" w:rsidRPr="00A41339" w:rsidTr="00563E93">
        <w:tc>
          <w:tcPr>
            <w:tcW w:w="3284" w:type="dxa"/>
          </w:tcPr>
          <w:p w:rsidR="00A41339" w:rsidRPr="00A41339" w:rsidRDefault="00A41339" w:rsidP="00A41339">
            <w:pPr>
              <w:rPr>
                <w:sz w:val="28"/>
                <w:szCs w:val="28"/>
              </w:rPr>
            </w:pPr>
            <w:r w:rsidRPr="00A41339">
              <w:rPr>
                <w:sz w:val="28"/>
                <w:szCs w:val="28"/>
              </w:rPr>
              <w:t xml:space="preserve">____________ </w:t>
            </w:r>
            <w:r w:rsidRPr="00A41339">
              <w:rPr>
                <w:sz w:val="28"/>
                <w:szCs w:val="28"/>
              </w:rPr>
              <w:tab/>
            </w:r>
          </w:p>
        </w:tc>
        <w:tc>
          <w:tcPr>
            <w:tcW w:w="3285" w:type="dxa"/>
          </w:tcPr>
          <w:p w:rsidR="00A41339" w:rsidRPr="00A41339" w:rsidRDefault="00A41339" w:rsidP="00A41339">
            <w:pPr>
              <w:jc w:val="center"/>
              <w:rPr>
                <w:sz w:val="28"/>
                <w:szCs w:val="28"/>
              </w:rPr>
            </w:pPr>
            <w:proofErr w:type="spellStart"/>
            <w:r w:rsidRPr="00A41339">
              <w:rPr>
                <w:sz w:val="28"/>
                <w:szCs w:val="28"/>
              </w:rPr>
              <w:t>м.Червоноград</w:t>
            </w:r>
            <w:proofErr w:type="spellEnd"/>
          </w:p>
        </w:tc>
        <w:tc>
          <w:tcPr>
            <w:tcW w:w="3285" w:type="dxa"/>
          </w:tcPr>
          <w:p w:rsidR="00A41339" w:rsidRPr="00A41339" w:rsidRDefault="00A41339" w:rsidP="00A41339">
            <w:pPr>
              <w:jc w:val="right"/>
              <w:rPr>
                <w:sz w:val="28"/>
                <w:szCs w:val="28"/>
              </w:rPr>
            </w:pPr>
            <w:r w:rsidRPr="00A41339">
              <w:rPr>
                <w:sz w:val="28"/>
                <w:szCs w:val="28"/>
              </w:rPr>
              <w:t>№________</w:t>
            </w:r>
          </w:p>
        </w:tc>
      </w:tr>
    </w:tbl>
    <w:p w:rsidR="00A41339" w:rsidRPr="00A41339" w:rsidRDefault="00A41339" w:rsidP="00A413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339" w:rsidRPr="00BF3CA3" w:rsidRDefault="00A41339" w:rsidP="00A413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1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створення</w:t>
      </w:r>
      <w:r w:rsidRPr="00BF3C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41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комунального </w:t>
      </w:r>
    </w:p>
    <w:p w:rsidR="00A41339" w:rsidRPr="00BF3CA3" w:rsidRDefault="00A41339" w:rsidP="00A413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3C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A41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акладу</w:t>
      </w:r>
      <w:r w:rsidRPr="00BF3C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41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«Центр</w:t>
      </w:r>
      <w:r w:rsidRPr="00BF3C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41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культурних </w:t>
      </w:r>
    </w:p>
    <w:p w:rsidR="00A41339" w:rsidRPr="00BF3CA3" w:rsidRDefault="00A41339" w:rsidP="00A413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1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послуг </w:t>
      </w:r>
      <w:r w:rsidRPr="00BF3C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41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смт.</w:t>
      </w:r>
      <w:r w:rsidRPr="00BF3C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41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Гірник »</w:t>
      </w:r>
      <w:r w:rsidRPr="00BF3C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41339" w:rsidRPr="00BF3CA3" w:rsidRDefault="00A41339" w:rsidP="00A413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1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Червоноградської міської ради </w:t>
      </w:r>
    </w:p>
    <w:p w:rsidR="00A41339" w:rsidRDefault="00A41339" w:rsidP="00A413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339" w:rsidRPr="00A41339" w:rsidRDefault="00A41339" w:rsidP="00A413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339" w:rsidRPr="00BF3CA3" w:rsidRDefault="00A35098" w:rsidP="00A41339">
      <w:pPr>
        <w:shd w:val="clear" w:color="auto" w:fill="FFFFFF"/>
        <w:tabs>
          <w:tab w:val="left" w:pos="709"/>
          <w:tab w:val="left" w:pos="58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еруючись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статтями</w:t>
      </w:r>
      <w:r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26, 60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35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 до Цивільного кодексу України, Бюджетного кодексу України</w:t>
      </w:r>
      <w:r w:rsidRPr="00A35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України «Про культуру»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</w:t>
      </w:r>
      <w:r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культурну спадщину»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</w:t>
      </w:r>
      <w:r w:rsidR="00A41339"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метою провадження діяльності у сфері культури, формування нового культурно-мистецького середовища та  створення умов для масового, сімейного та індивідуального розвитку творчих здібностей, спілкування, відпочинку, розваг, відновлення духовних і фізичних сил на основі вивчення культурних запитів та інтересів різних категорій населення, Червоноградська міська  рада</w:t>
      </w:r>
    </w:p>
    <w:p w:rsidR="00A41339" w:rsidRPr="00A35098" w:rsidRDefault="00A41339" w:rsidP="00A41339">
      <w:pPr>
        <w:shd w:val="clear" w:color="auto" w:fill="FFFFFF"/>
        <w:tabs>
          <w:tab w:val="left" w:pos="709"/>
          <w:tab w:val="left" w:pos="58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1339" w:rsidRPr="00BF3CA3" w:rsidRDefault="00A41339" w:rsidP="00A41339">
      <w:pPr>
        <w:shd w:val="clear" w:color="auto" w:fill="FFFFFF"/>
        <w:tabs>
          <w:tab w:val="left" w:pos="709"/>
          <w:tab w:val="left" w:pos="58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3C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</w:t>
      </w:r>
      <w:r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41339" w:rsidRPr="00A35098" w:rsidRDefault="00A41339" w:rsidP="00A41339">
      <w:pPr>
        <w:shd w:val="clear" w:color="auto" w:fill="FFFFFF"/>
        <w:tabs>
          <w:tab w:val="left" w:pos="709"/>
          <w:tab w:val="left" w:pos="58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1339" w:rsidRDefault="00356CFB" w:rsidP="00356CFB">
      <w:pPr>
        <w:pStyle w:val="a4"/>
        <w:numPr>
          <w:ilvl w:val="0"/>
          <w:numId w:val="1"/>
        </w:numPr>
        <w:spacing w:after="0" w:line="240" w:lineRule="auto"/>
        <w:ind w:left="0" w:firstLine="3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41339"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творити  комунальний заклад «Центр культурних послуг смт.</w:t>
      </w:r>
      <w:r w:rsidR="00A41339" w:rsidRPr="00BF3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1339"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>Гірник» Черво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A41339"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ноградської</w:t>
      </w:r>
      <w:proofErr w:type="spellEnd"/>
      <w:r w:rsidR="00A41339"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</w:t>
      </w:r>
      <w:r w:rsidRPr="0035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CFB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356CF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Pr="00356CF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адресою</w:t>
      </w:r>
      <w:proofErr w:type="spellEnd"/>
      <w:r w:rsidRPr="00356CFB">
        <w:rPr>
          <w:rFonts w:ascii="Times New Roman" w:eastAsia="Times New Roman" w:hAnsi="Times New Roman" w:cs="Times New Roman"/>
          <w:sz w:val="26"/>
          <w:szCs w:val="26"/>
          <w:lang w:eastAsia="ru-RU"/>
        </w:rPr>
        <w:t>: 80191,  вул. Січових Стрільців, 10,  смт.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6CFB">
        <w:rPr>
          <w:rFonts w:ascii="Times New Roman" w:eastAsia="Times New Roman" w:hAnsi="Times New Roman" w:cs="Times New Roman"/>
          <w:sz w:val="26"/>
          <w:szCs w:val="26"/>
          <w:lang w:eastAsia="ru-RU"/>
        </w:rPr>
        <w:t>Гірник, Червоноградського району Львівської області.</w:t>
      </w:r>
    </w:p>
    <w:p w:rsidR="00A35098" w:rsidRPr="00A35098" w:rsidRDefault="00A35098" w:rsidP="00A35098">
      <w:pPr>
        <w:pStyle w:val="a4"/>
        <w:spacing w:after="0" w:line="240" w:lineRule="auto"/>
        <w:ind w:left="345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035EF" w:rsidRDefault="00F035EF" w:rsidP="00F035EF">
      <w:pPr>
        <w:numPr>
          <w:ilvl w:val="0"/>
          <w:numId w:val="1"/>
        </w:numPr>
        <w:spacing w:after="0" w:line="240" w:lineRule="auto"/>
        <w:ind w:left="0" w:firstLine="34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Затвердити Статут </w:t>
      </w:r>
      <w:r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комунального закладу </w:t>
      </w:r>
      <w:r w:rsidRPr="00A41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культурних послуг смт.</w:t>
      </w:r>
      <w:r w:rsidRPr="00F03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Гірник» </w:t>
      </w:r>
      <w:r w:rsidRPr="00F03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133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що додається.</w:t>
      </w:r>
    </w:p>
    <w:p w:rsidR="00A35098" w:rsidRPr="00A35098" w:rsidRDefault="00A35098" w:rsidP="00A350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41339" w:rsidRDefault="00A35098" w:rsidP="00A41339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41339" w:rsidRPr="00BF3CA3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41339" w:rsidRPr="00BF3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відділу культури Червоноградської міської ради, </w:t>
      </w:r>
      <w:proofErr w:type="spellStart"/>
      <w:r w:rsidR="00A41339" w:rsidRPr="00BF3C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spellEnd"/>
      <w:r w:rsidR="00A41339" w:rsidRPr="00BF3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A41339" w:rsidRPr="00BF3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Миколайович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41339" w:rsidRPr="00BF3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здійснити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організаційно-правові </w:t>
      </w:r>
      <w:r w:rsidR="00A41339" w:rsidRPr="00BF3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заходи щодо  державної реєстрації юридичної особи - комунального закладу </w:t>
      </w:r>
      <w:r w:rsidR="00A41339" w:rsidRPr="00BF3C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A41339" w:rsidRPr="00BF3CA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культурних послуг смт.</w:t>
      </w:r>
      <w:r w:rsidR="00BF3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1339" w:rsidRPr="00BF3CA3">
        <w:rPr>
          <w:rFonts w:ascii="Times New Roman" w:eastAsia="Times New Roman" w:hAnsi="Times New Roman" w:cs="Times New Roman"/>
          <w:sz w:val="26"/>
          <w:szCs w:val="26"/>
          <w:lang w:eastAsia="ru-RU"/>
        </w:rPr>
        <w:t>Гірник» Червоноградської міської ради.</w:t>
      </w:r>
    </w:p>
    <w:p w:rsidR="00A35098" w:rsidRPr="00A35098" w:rsidRDefault="00A35098" w:rsidP="00A3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41339" w:rsidRDefault="00A41339" w:rsidP="00F035EF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Покласти на централізовану бухгалтерію відділу культури Червоноградської міської ради (ЄДРПОУ 02229215) повноваження головного розпорядника бюджетних коштів  комунального закладу </w:t>
      </w:r>
      <w:r w:rsidRPr="00F035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F035E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культурних послуг смт.</w:t>
      </w:r>
      <w:r w:rsidR="00BF3CA3" w:rsidRPr="00F03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3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Гірник» </w:t>
      </w:r>
      <w:proofErr w:type="spellStart"/>
      <w:r w:rsidRPr="00F035E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</w:t>
      </w:r>
      <w:r w:rsidR="00A3509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035E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градської</w:t>
      </w:r>
      <w:proofErr w:type="spellEnd"/>
      <w:r w:rsidRPr="00F03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:rsidR="00CA4778" w:rsidRPr="00CA4778" w:rsidRDefault="00CA4778" w:rsidP="00CA4778">
      <w:pPr>
        <w:pStyle w:val="a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A4778" w:rsidRPr="00CA4778" w:rsidRDefault="00CA4778" w:rsidP="00CA4778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виконанням р</w:t>
      </w:r>
      <w:r w:rsidRPr="00CA477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шення</w:t>
      </w:r>
      <w:proofErr w:type="spellEnd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пост</w:t>
      </w:r>
      <w:r w:rsidRPr="00CA477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>йну</w:t>
      </w:r>
      <w:proofErr w:type="spellEnd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ком</w:t>
      </w:r>
      <w:r w:rsidRPr="00CA477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A477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з питань охорони здоров’я, </w:t>
      </w:r>
      <w:proofErr w:type="spellStart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</w:t>
      </w:r>
      <w:proofErr w:type="spellEnd"/>
      <w:r w:rsidRPr="00CA477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</w:t>
      </w:r>
      <w:proofErr w:type="spellEnd"/>
      <w:r w:rsidRPr="00CA477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альної</w:t>
      </w:r>
      <w:proofErr w:type="spellEnd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</w:t>
      </w:r>
      <w:proofErr w:type="spellEnd"/>
      <w:r w:rsidRPr="00CA477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тики, </w:t>
      </w:r>
      <w:proofErr w:type="spellStart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</w:t>
      </w:r>
      <w:proofErr w:type="spellEnd"/>
      <w:r w:rsidRPr="00CA477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>ти, культури, духовного в</w:t>
      </w:r>
      <w:r w:rsidRPr="00CA477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дродження</w:t>
      </w:r>
      <w:proofErr w:type="spellEnd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Pr="00CA477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>м’ї</w:t>
      </w:r>
      <w:proofErr w:type="spellEnd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</w:t>
      </w:r>
      <w:proofErr w:type="spellEnd"/>
      <w:r w:rsidRPr="00CA477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спорту (</w:t>
      </w:r>
      <w:proofErr w:type="spellStart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Кудрик</w:t>
      </w:r>
      <w:proofErr w:type="spellEnd"/>
      <w:r w:rsidRPr="00CA4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І.І.) та за</w:t>
      </w:r>
      <w:r w:rsidRPr="00CA4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ступника м</w:t>
      </w:r>
      <w:r w:rsidRPr="00CA477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i</w:t>
      </w:r>
      <w:proofErr w:type="spellStart"/>
      <w:r w:rsidRPr="00CA4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ського</w:t>
      </w:r>
      <w:proofErr w:type="spellEnd"/>
      <w:r w:rsidRPr="00CA4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голови з питань д</w:t>
      </w:r>
      <w:r w:rsidRPr="00CA477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i</w:t>
      </w:r>
      <w:proofErr w:type="spellStart"/>
      <w:r w:rsidRPr="00CA4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яльност</w:t>
      </w:r>
      <w:proofErr w:type="spellEnd"/>
      <w:r w:rsidRPr="00CA477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i</w:t>
      </w:r>
      <w:r w:rsidRPr="00CA4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виконавчих орган</w:t>
      </w:r>
      <w:r w:rsidRPr="00CA477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i</w:t>
      </w:r>
      <w:r w:rsidRPr="00CA4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ради</w:t>
      </w:r>
      <w:r w:rsidRPr="00CA477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CA4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(Коваль В.С.)</w:t>
      </w:r>
    </w:p>
    <w:p w:rsidR="00A35098" w:rsidRDefault="00A35098" w:rsidP="00CA4778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4778" w:rsidRPr="00A35098" w:rsidRDefault="00CA4778" w:rsidP="00CA4778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                                                                       Андрій ЗАЛІВСЬКИЙ</w:t>
      </w:r>
    </w:p>
    <w:tbl>
      <w:tblPr>
        <w:tblStyle w:val="a3"/>
        <w:tblW w:w="656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4"/>
      </w:tblGrid>
      <w:tr w:rsidR="00A41339" w:rsidRPr="00A41339" w:rsidTr="00563E93">
        <w:trPr>
          <w:trHeight w:val="552"/>
        </w:trPr>
        <w:tc>
          <w:tcPr>
            <w:tcW w:w="3283" w:type="dxa"/>
          </w:tcPr>
          <w:p w:rsidR="00A41339" w:rsidRPr="00A41339" w:rsidRDefault="00A41339" w:rsidP="00A4133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A41339" w:rsidRPr="00A41339" w:rsidRDefault="00A41339" w:rsidP="00A41339">
            <w:pPr>
              <w:rPr>
                <w:sz w:val="28"/>
                <w:szCs w:val="28"/>
              </w:rPr>
            </w:pPr>
          </w:p>
        </w:tc>
      </w:tr>
    </w:tbl>
    <w:p w:rsidR="00A41339" w:rsidRPr="00A41339" w:rsidRDefault="00A41339" w:rsidP="00A41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5EF" w:rsidRDefault="00F035EF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035EF" w:rsidRDefault="00F035EF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035EF" w:rsidRDefault="00F035EF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A4778" w:rsidRDefault="00CA4778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A4778" w:rsidRDefault="00CA4778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A4778" w:rsidRDefault="00CA4778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413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                                                 </w:t>
      </w: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13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 </w:t>
      </w:r>
    </w:p>
    <w:p w:rsidR="00A41339" w:rsidRPr="00A35098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Голова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постiйної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депутатської</w:t>
      </w:r>
      <w:proofErr w:type="spellEnd"/>
    </w:p>
    <w:p w:rsidR="00A41339" w:rsidRPr="00A35098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комiсiї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питань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охорони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здоров’я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</w:p>
    <w:p w:rsidR="00A41339" w:rsidRPr="00A35098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працi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соцiальної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полiтики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освiти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</w:p>
    <w:p w:rsidR="00A41339" w:rsidRPr="00A35098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культури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духовного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вiдродження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</w:p>
    <w:p w:rsidR="00A41339" w:rsidRPr="00A35098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сiм’ї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молодi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спо</w:t>
      </w:r>
      <w:r w:rsidR="00A35098"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</w:t>
      </w:r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ту                                               </w:t>
      </w:r>
      <w:r w:rsid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</w:t>
      </w:r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       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Іван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КУДРИК</w:t>
      </w:r>
    </w:p>
    <w:p w:rsidR="00A41339" w:rsidRPr="00A35098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350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</w:p>
    <w:p w:rsidR="00A41339" w:rsidRPr="00A35098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Заступника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мiського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голови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питань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</w:p>
    <w:p w:rsidR="00A41339" w:rsidRPr="00A35098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дiяльностi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виконавчих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органiв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ради                              </w:t>
      </w:r>
      <w:r w:rsid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</w:t>
      </w:r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Володимир КОВАЛЬ</w:t>
      </w:r>
    </w:p>
    <w:p w:rsidR="00A41339" w:rsidRPr="00A35098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350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 </w:t>
      </w:r>
    </w:p>
    <w:p w:rsidR="00A41339" w:rsidRPr="00A35098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Заступник н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ачальник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  </w:t>
      </w:r>
    </w:p>
    <w:p w:rsidR="00A41339" w:rsidRPr="00A35098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юридичного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вiддiлу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</w:r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</w:t>
      </w:r>
      <w:r w:rsidR="00A35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Тетяна ЛІНИНСЬКА</w:t>
      </w:r>
    </w:p>
    <w:p w:rsidR="00A41339" w:rsidRPr="00A35098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350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</w:p>
    <w:p w:rsidR="00A41339" w:rsidRPr="00A35098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Начальник 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</w:t>
      </w:r>
      <w:proofErr w:type="gram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iддiлу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культури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                                          </w:t>
      </w:r>
      <w:r w:rsid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</w:t>
      </w:r>
      <w:proofErr w:type="spellStart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Андрій</w:t>
      </w:r>
      <w:proofErr w:type="spellEnd"/>
      <w:r w:rsidRPr="00A350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ПРОЦИК</w:t>
      </w:r>
    </w:p>
    <w:p w:rsidR="00A41339" w:rsidRPr="00A41339" w:rsidRDefault="00A41339" w:rsidP="00A41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13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                                                                                          </w:t>
      </w:r>
    </w:p>
    <w:p w:rsidR="00A41339" w:rsidRPr="00A41339" w:rsidRDefault="00A41339" w:rsidP="00A4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41339" w:rsidRPr="00A41339" w:rsidRDefault="00A41339" w:rsidP="00A41339">
      <w:pPr>
        <w:spacing w:after="200" w:line="276" w:lineRule="auto"/>
        <w:rPr>
          <w:rFonts w:ascii="Calibri" w:eastAsia="Calibri" w:hAnsi="Calibri" w:cs="Times New Roman"/>
        </w:rPr>
      </w:pPr>
    </w:p>
    <w:p w:rsidR="007D113F" w:rsidRDefault="007D113F"/>
    <w:sectPr w:rsidR="007D113F" w:rsidSect="00855E26">
      <w:pgSz w:w="11906" w:h="16838"/>
      <w:pgMar w:top="567" w:right="567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C3CD9"/>
    <w:multiLevelType w:val="hybridMultilevel"/>
    <w:tmpl w:val="AE7A1F0A"/>
    <w:lvl w:ilvl="0" w:tplc="253CFC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85"/>
    <w:rsid w:val="00356CFB"/>
    <w:rsid w:val="00566285"/>
    <w:rsid w:val="007D113F"/>
    <w:rsid w:val="00A35098"/>
    <w:rsid w:val="00A41339"/>
    <w:rsid w:val="00BF3CA3"/>
    <w:rsid w:val="00CA4778"/>
    <w:rsid w:val="00F0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10758-5AE2-4AA0-BC2F-1C27884C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1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1889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2023-03-02T11:13:00Z</dcterms:created>
  <dcterms:modified xsi:type="dcterms:W3CDTF">2023-03-02T12:29:00Z</dcterms:modified>
</cp:coreProperties>
</file>