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C3" w:rsidRDefault="002D46C3"/>
    <w:tbl>
      <w:tblPr>
        <w:tblW w:w="0" w:type="auto"/>
        <w:tblLook w:val="01E0" w:firstRow="1" w:lastRow="1" w:firstColumn="1" w:lastColumn="1" w:noHBand="0" w:noVBand="0"/>
      </w:tblPr>
      <w:tblGrid>
        <w:gridCol w:w="3196"/>
        <w:gridCol w:w="3205"/>
        <w:gridCol w:w="3169"/>
      </w:tblGrid>
      <w:tr w:rsidR="002D46C3" w:rsidRPr="00E1414A" w:rsidTr="00616610">
        <w:trPr>
          <w:trHeight w:val="1026"/>
        </w:trPr>
        <w:tc>
          <w:tcPr>
            <w:tcW w:w="9570" w:type="dxa"/>
            <w:gridSpan w:val="3"/>
          </w:tcPr>
          <w:p w:rsidR="002F3ACA" w:rsidRPr="002F3ACA" w:rsidRDefault="002F3ACA" w:rsidP="002F3A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F3ACA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style="width:30pt;height:43.5pt;visibility:visible;mso-wrap-style:square">
                  <v:imagedata r:id="rId7" o:title=""/>
                </v:shape>
              </w:pict>
            </w:r>
          </w:p>
          <w:p w:rsidR="002F3ACA" w:rsidRPr="002F3ACA" w:rsidRDefault="002F3ACA" w:rsidP="002F3A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F3ACA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2F3ACA" w:rsidRPr="002F3ACA" w:rsidRDefault="002F3ACA" w:rsidP="002F3ACA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2F3ACA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2F3ACA" w:rsidRPr="002F3ACA" w:rsidRDefault="002F3ACA" w:rsidP="002F3ACA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2F3ACA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2F3ACA" w:rsidRPr="002F3ACA" w:rsidRDefault="002F3ACA" w:rsidP="002F3AC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2F3ACA">
              <w:rPr>
                <w:b/>
                <w:bCs/>
                <w:sz w:val="28"/>
                <w:szCs w:val="28"/>
                <w:lang w:val="uk-UA"/>
              </w:rPr>
              <w:t>двадцять шоста</w:t>
            </w:r>
            <w:r w:rsidRPr="002F3ACA">
              <w:rPr>
                <w:b/>
                <w:bCs/>
                <w:sz w:val="28"/>
                <w:szCs w:val="28"/>
              </w:rPr>
              <w:t xml:space="preserve"> сесія </w:t>
            </w:r>
            <w:r w:rsidRPr="002F3ACA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2D46C3" w:rsidRPr="00E1414A" w:rsidRDefault="002F3ACA" w:rsidP="002F3ACA">
            <w:pPr>
              <w:jc w:val="center"/>
              <w:rPr>
                <w:sz w:val="28"/>
                <w:szCs w:val="28"/>
              </w:rPr>
            </w:pPr>
            <w:r w:rsidRPr="002F3ACA">
              <w:rPr>
                <w:b/>
                <w:bCs/>
                <w:sz w:val="32"/>
                <w:szCs w:val="32"/>
              </w:rPr>
              <w:t>Р І Ш Е Н Н Я</w:t>
            </w:r>
            <w:bookmarkStart w:id="0" w:name="_GoBack"/>
            <w:bookmarkEnd w:id="0"/>
          </w:p>
        </w:tc>
      </w:tr>
      <w:tr w:rsidR="002D46C3" w:rsidRPr="00E1414A" w:rsidTr="00616610">
        <w:tc>
          <w:tcPr>
            <w:tcW w:w="3196" w:type="dxa"/>
          </w:tcPr>
          <w:p w:rsidR="002D46C3" w:rsidRPr="00E1414A" w:rsidRDefault="002D46C3" w:rsidP="00B208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5" w:type="dxa"/>
          </w:tcPr>
          <w:p w:rsidR="002D46C3" w:rsidRPr="00E1414A" w:rsidRDefault="002D46C3" w:rsidP="00B208DB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69" w:type="dxa"/>
          </w:tcPr>
          <w:p w:rsidR="002D46C3" w:rsidRPr="00E1414A" w:rsidRDefault="002D46C3" w:rsidP="00B208DB">
            <w:pPr>
              <w:jc w:val="center"/>
              <w:rPr>
                <w:sz w:val="16"/>
                <w:szCs w:val="16"/>
              </w:rPr>
            </w:pPr>
          </w:p>
        </w:tc>
      </w:tr>
      <w:tr w:rsidR="002D46C3" w:rsidRPr="00605C63" w:rsidTr="00616610">
        <w:tc>
          <w:tcPr>
            <w:tcW w:w="3196" w:type="dxa"/>
          </w:tcPr>
          <w:p w:rsidR="002D46C3" w:rsidRPr="00DA4898" w:rsidRDefault="002D46C3" w:rsidP="00B208DB">
            <w:pPr>
              <w:rPr>
                <w:i/>
                <w:sz w:val="28"/>
                <w:szCs w:val="28"/>
              </w:rPr>
            </w:pPr>
            <w:r w:rsidRPr="00DA4898">
              <w:rPr>
                <w:i/>
                <w:sz w:val="28"/>
                <w:szCs w:val="28"/>
              </w:rPr>
              <w:t>__________</w:t>
            </w:r>
          </w:p>
        </w:tc>
        <w:tc>
          <w:tcPr>
            <w:tcW w:w="3205" w:type="dxa"/>
          </w:tcPr>
          <w:p w:rsidR="002D46C3" w:rsidRPr="00E1414A" w:rsidRDefault="002D46C3" w:rsidP="00B208DB">
            <w:pPr>
              <w:jc w:val="center"/>
              <w:rPr>
                <w:sz w:val="28"/>
                <w:szCs w:val="28"/>
              </w:rPr>
            </w:pPr>
            <w:r w:rsidRPr="00E1414A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E1414A">
              <w:rPr>
                <w:sz w:val="28"/>
                <w:szCs w:val="28"/>
              </w:rPr>
              <w:t>Червоноград</w:t>
            </w:r>
          </w:p>
        </w:tc>
        <w:tc>
          <w:tcPr>
            <w:tcW w:w="3169" w:type="dxa"/>
          </w:tcPr>
          <w:p w:rsidR="002D46C3" w:rsidRPr="00605C63" w:rsidRDefault="002D46C3" w:rsidP="00B208D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</w:t>
            </w:r>
            <w:r w:rsidRPr="00605C63">
              <w:rPr>
                <w:i/>
                <w:sz w:val="28"/>
                <w:szCs w:val="28"/>
              </w:rPr>
              <w:t xml:space="preserve">№ </w:t>
            </w:r>
            <w:r>
              <w:rPr>
                <w:i/>
                <w:sz w:val="28"/>
                <w:szCs w:val="28"/>
              </w:rPr>
              <w:t>______</w:t>
            </w:r>
          </w:p>
        </w:tc>
      </w:tr>
      <w:tr w:rsidR="002D46C3" w:rsidRPr="00E1414A" w:rsidTr="00616610">
        <w:tc>
          <w:tcPr>
            <w:tcW w:w="3196" w:type="dxa"/>
          </w:tcPr>
          <w:p w:rsidR="002D46C3" w:rsidRPr="00E1414A" w:rsidRDefault="002D46C3" w:rsidP="00B208DB">
            <w:pPr>
              <w:rPr>
                <w:sz w:val="26"/>
                <w:szCs w:val="26"/>
              </w:rPr>
            </w:pPr>
          </w:p>
        </w:tc>
        <w:tc>
          <w:tcPr>
            <w:tcW w:w="3205" w:type="dxa"/>
          </w:tcPr>
          <w:p w:rsidR="002D46C3" w:rsidRPr="00E1414A" w:rsidRDefault="002D46C3" w:rsidP="00B208D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69" w:type="dxa"/>
          </w:tcPr>
          <w:p w:rsidR="002D46C3" w:rsidRPr="00E1414A" w:rsidRDefault="002D46C3" w:rsidP="00B208DB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46C3" w:rsidRPr="00045465" w:rsidRDefault="002D46C3">
      <w:pPr>
        <w:rPr>
          <w:lang w:val="uk-UA"/>
        </w:rPr>
      </w:pPr>
    </w:p>
    <w:p w:rsidR="002D46C3" w:rsidRDefault="002D46C3" w:rsidP="00500A58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громадянина </w:t>
      </w:r>
    </w:p>
    <w:p w:rsidR="002D46C3" w:rsidRDefault="002D46C3" w:rsidP="00500A58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Яцківа Назара Петровича</w:t>
      </w:r>
    </w:p>
    <w:p w:rsidR="002D46C3" w:rsidRPr="004620D4" w:rsidRDefault="002D46C3" w:rsidP="004D7711">
      <w:pPr>
        <w:ind w:firstLine="935"/>
        <w:jc w:val="both"/>
        <w:rPr>
          <w:lang w:val="uk-UA"/>
        </w:rPr>
      </w:pPr>
    </w:p>
    <w:p w:rsidR="002D46C3" w:rsidRDefault="002D46C3" w:rsidP="004D7711">
      <w:pPr>
        <w:ind w:firstLine="93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клопотання громадянина Яцківа Назара Петровича про припинення права оренди земельної ділянки, на підставі договору купівлі-продажу  нежитлової будівлі, враховуючи пропозицiї, поданi постiйно-дiючою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02.10.2003 № 1211-I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 xml:space="preserve"> «Про внесення змiн до Закону України "Про оренду землi"», вiд 22.05.2003 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  <w:lang w:val="uk-UA"/>
        </w:rPr>
        <w:t xml:space="preserve"> «Про землеустрiй», вiд 21.05.1997   № 280/97-ВР «Про мiсцеве самоврядування в Українi», Червоноградська мiська рада</w:t>
      </w:r>
    </w:p>
    <w:p w:rsidR="002D46C3" w:rsidRDefault="002D46C3" w:rsidP="004D7711">
      <w:pPr>
        <w:tabs>
          <w:tab w:val="left" w:pos="935"/>
        </w:tabs>
        <w:ind w:firstLine="561"/>
        <w:jc w:val="both"/>
        <w:rPr>
          <w:b/>
          <w:sz w:val="10"/>
          <w:szCs w:val="10"/>
          <w:lang w:val="uk-UA"/>
        </w:rPr>
      </w:pPr>
    </w:p>
    <w:p w:rsidR="002D46C3" w:rsidRPr="001568E2" w:rsidRDefault="002D46C3" w:rsidP="004D7711">
      <w:pPr>
        <w:tabs>
          <w:tab w:val="left" w:pos="935"/>
        </w:tabs>
        <w:ind w:firstLine="510"/>
        <w:rPr>
          <w:sz w:val="10"/>
          <w:szCs w:val="10"/>
          <w:lang w:val="uk-UA"/>
        </w:rPr>
      </w:pPr>
    </w:p>
    <w:p w:rsidR="002D46C3" w:rsidRDefault="002D46C3" w:rsidP="005D1207">
      <w:pPr>
        <w:tabs>
          <w:tab w:val="left" w:pos="935"/>
          <w:tab w:val="left" w:pos="7665"/>
        </w:tabs>
        <w:ind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 И Р I Ш И Л А :</w:t>
      </w:r>
      <w:r>
        <w:rPr>
          <w:sz w:val="26"/>
          <w:szCs w:val="26"/>
          <w:lang w:val="uk-UA"/>
        </w:rPr>
        <w:tab/>
      </w:r>
    </w:p>
    <w:p w:rsidR="002D46C3" w:rsidRDefault="002D46C3" w:rsidP="00D62097">
      <w:pPr>
        <w:tabs>
          <w:tab w:val="left" w:pos="935"/>
        </w:tabs>
        <w:rPr>
          <w:sz w:val="10"/>
          <w:szCs w:val="10"/>
          <w:lang w:val="uk-UA"/>
        </w:rPr>
      </w:pPr>
    </w:p>
    <w:p w:rsidR="002D46C3" w:rsidRPr="00FF0652" w:rsidRDefault="002D46C3" w:rsidP="002C3143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FF0652">
        <w:rPr>
          <w:sz w:val="26"/>
          <w:szCs w:val="26"/>
          <w:lang w:val="uk-UA"/>
        </w:rPr>
        <w:t xml:space="preserve">1. Припинити Яцківу Назару Петровичу право оренди на земельну ділянку та достроково розірвати договір оренди землі від 23.02.2016 на земельну ділянку площею </w:t>
      </w:r>
      <w:smartTag w:uri="urn:schemas-microsoft-com:office:smarttags" w:element="metricconverter">
        <w:smartTagPr>
          <w:attr w:name="ProductID" w:val="0,4599 га"/>
        </w:smartTagPr>
        <w:r w:rsidRPr="00FF0652">
          <w:rPr>
            <w:sz w:val="26"/>
            <w:szCs w:val="26"/>
            <w:lang w:val="uk-UA"/>
          </w:rPr>
          <w:t>0,4599 га</w:t>
        </w:r>
      </w:smartTag>
      <w:r w:rsidRPr="00FF0652">
        <w:rPr>
          <w:sz w:val="26"/>
          <w:szCs w:val="26"/>
          <w:lang w:val="uk-UA"/>
        </w:rPr>
        <w:t>, кадастровий номер 4624886600:08:000:0021, для розташування цеху по виготовленню виробів з бетону та металу з допоміжними будівлями та спорудами, (КВЦПЗД - 11.02 - для розміщення та експлуатації основних, підсобних і допоміжних будівель та споруд підприємств переробної, машинобудівної та іншої промисловості) розташованої на території Червоноградської міської ради (за межами населеного пункту с. Сілець), відповідно до Договору купівлі-продажу нежитлової будівлі від 28.07.2016 № 847, посвідченого приватним нотаріусом Сокальського районного нотаріального округу Львівської області Ковальчуком І.Т.</w:t>
      </w:r>
    </w:p>
    <w:p w:rsidR="002D46C3" w:rsidRPr="00FF0652" w:rsidRDefault="002D46C3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 w:rsidRPr="00FF0652">
        <w:rPr>
          <w:sz w:val="26"/>
          <w:szCs w:val="26"/>
          <w:lang w:val="uk-UA"/>
        </w:rPr>
        <w:t xml:space="preserve">2. Громадянину Яцківу Назару Петровичу забезпечити укладання додаткової угоди про дострокове розірвання Договору оренди землі, припинення права оренди на земельну ділянку </w:t>
      </w:r>
      <w:r w:rsidRPr="00FF0652">
        <w:rPr>
          <w:color w:val="000000"/>
          <w:sz w:val="26"/>
          <w:szCs w:val="26"/>
          <w:lang w:val="uk-UA"/>
        </w:rPr>
        <w:t>у державного реєстратора прав на нерухоме майно згідно цього рішення.</w:t>
      </w:r>
    </w:p>
    <w:p w:rsidR="002D46C3" w:rsidRPr="00FF0652" w:rsidRDefault="002D46C3" w:rsidP="002C3143">
      <w:pPr>
        <w:tabs>
          <w:tab w:val="left" w:pos="561"/>
        </w:tabs>
        <w:spacing w:line="216" w:lineRule="auto"/>
        <w:ind w:firstLine="397"/>
        <w:jc w:val="both"/>
        <w:rPr>
          <w:sz w:val="26"/>
          <w:szCs w:val="26"/>
          <w:lang w:val="uk-UA"/>
        </w:rPr>
      </w:pPr>
      <w:r w:rsidRPr="00FF0652">
        <w:rPr>
          <w:sz w:val="26"/>
          <w:szCs w:val="26"/>
          <w:lang w:val="uk-UA"/>
        </w:rPr>
        <w:t xml:space="preserve">3. </w:t>
      </w:r>
      <w:r w:rsidRPr="00FF0652">
        <w:rPr>
          <w:sz w:val="26"/>
          <w:szCs w:val="26"/>
        </w:rPr>
        <w:t xml:space="preserve">Контроль за виконанням рiшення покласти на </w:t>
      </w:r>
      <w:r w:rsidRPr="00FF0652">
        <w:rPr>
          <w:sz w:val="26"/>
          <w:szCs w:val="26"/>
          <w:lang w:val="uk-UA"/>
        </w:rPr>
        <w:t>постiйну депутатську комiсiю з питань мiстобудування, регулювання земельних вiдносин та адмiнiстративно - територiального устрою (Пилипчук П.П.).</w:t>
      </w:r>
    </w:p>
    <w:p w:rsidR="002D46C3" w:rsidRDefault="002D46C3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620D4" w:rsidRDefault="004620D4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2D46C3" w:rsidRDefault="002D46C3" w:rsidP="0025633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Мiський голова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</w:t>
      </w:r>
      <w:r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ab/>
        <w:t xml:space="preserve">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</w:rPr>
        <w:t>Андрій</w:t>
      </w:r>
      <w:r>
        <w:rPr>
          <w:sz w:val="26"/>
          <w:szCs w:val="26"/>
          <w:lang w:val="uk-UA"/>
        </w:rPr>
        <w:t xml:space="preserve"> ЗАЛІВСЬКИЙ</w:t>
      </w:r>
    </w:p>
    <w:sectPr w:rsidR="002D46C3" w:rsidSect="004620D4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C3" w:rsidRDefault="002D46C3" w:rsidP="000243F2">
      <w:r>
        <w:separator/>
      </w:r>
    </w:p>
  </w:endnote>
  <w:endnote w:type="continuationSeparator" w:id="0">
    <w:p w:rsidR="002D46C3" w:rsidRDefault="002D46C3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C3" w:rsidRDefault="002D46C3" w:rsidP="000243F2">
      <w:r>
        <w:separator/>
      </w:r>
    </w:p>
  </w:footnote>
  <w:footnote w:type="continuationSeparator" w:id="0">
    <w:p w:rsidR="002D46C3" w:rsidRDefault="002D46C3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81A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0C8"/>
    <w:rsid w:val="00054433"/>
    <w:rsid w:val="0005460E"/>
    <w:rsid w:val="00054EB2"/>
    <w:rsid w:val="000551ED"/>
    <w:rsid w:val="000556C7"/>
    <w:rsid w:val="00055A61"/>
    <w:rsid w:val="00055C20"/>
    <w:rsid w:val="00055E63"/>
    <w:rsid w:val="00055F91"/>
    <w:rsid w:val="00056F93"/>
    <w:rsid w:val="00056FD1"/>
    <w:rsid w:val="000572C7"/>
    <w:rsid w:val="00061A6C"/>
    <w:rsid w:val="000621AB"/>
    <w:rsid w:val="000623D4"/>
    <w:rsid w:val="00062C75"/>
    <w:rsid w:val="00063C7A"/>
    <w:rsid w:val="00063DCF"/>
    <w:rsid w:val="00064D89"/>
    <w:rsid w:val="00064EDA"/>
    <w:rsid w:val="00064FDF"/>
    <w:rsid w:val="00065335"/>
    <w:rsid w:val="00065A89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9B5"/>
    <w:rsid w:val="000969D3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D63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4CCC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8E2"/>
    <w:rsid w:val="00156B84"/>
    <w:rsid w:val="00156CC3"/>
    <w:rsid w:val="00156E85"/>
    <w:rsid w:val="0015713D"/>
    <w:rsid w:val="00157502"/>
    <w:rsid w:val="001608C2"/>
    <w:rsid w:val="00160BF1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0E5C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B78"/>
    <w:rsid w:val="00177105"/>
    <w:rsid w:val="00177113"/>
    <w:rsid w:val="00177AD4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90C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1C3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28E1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AC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3C0C"/>
    <w:rsid w:val="00254176"/>
    <w:rsid w:val="00254CBD"/>
    <w:rsid w:val="002561A3"/>
    <w:rsid w:val="002562B2"/>
    <w:rsid w:val="0025633B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A1F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14D7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69B0"/>
    <w:rsid w:val="002973B5"/>
    <w:rsid w:val="00297CD1"/>
    <w:rsid w:val="002A07BC"/>
    <w:rsid w:val="002A0CA6"/>
    <w:rsid w:val="002A0D00"/>
    <w:rsid w:val="002A279E"/>
    <w:rsid w:val="002A2C25"/>
    <w:rsid w:val="002A345B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43"/>
    <w:rsid w:val="002C3177"/>
    <w:rsid w:val="002C3C8D"/>
    <w:rsid w:val="002C431F"/>
    <w:rsid w:val="002C59E1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6C3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AC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38F3"/>
    <w:rsid w:val="00303D0F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AD6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1639"/>
    <w:rsid w:val="0037212D"/>
    <w:rsid w:val="00372DA0"/>
    <w:rsid w:val="00372F8A"/>
    <w:rsid w:val="003736FF"/>
    <w:rsid w:val="00373A04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7A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6B84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8F2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27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54D"/>
    <w:rsid w:val="00432FD6"/>
    <w:rsid w:val="0043388A"/>
    <w:rsid w:val="00433A77"/>
    <w:rsid w:val="00434928"/>
    <w:rsid w:val="0043495C"/>
    <w:rsid w:val="00434F2B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48B8"/>
    <w:rsid w:val="00444F6D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0D4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86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2B04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0CA"/>
    <w:rsid w:val="004D422F"/>
    <w:rsid w:val="004D4779"/>
    <w:rsid w:val="004D477F"/>
    <w:rsid w:val="004D5390"/>
    <w:rsid w:val="004D6C30"/>
    <w:rsid w:val="004D6ED5"/>
    <w:rsid w:val="004D73A9"/>
    <w:rsid w:val="004D7711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A4B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59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0A58"/>
    <w:rsid w:val="005013CE"/>
    <w:rsid w:val="0050248C"/>
    <w:rsid w:val="0050356B"/>
    <w:rsid w:val="005038BC"/>
    <w:rsid w:val="0050390D"/>
    <w:rsid w:val="005040C9"/>
    <w:rsid w:val="00504E79"/>
    <w:rsid w:val="00506987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4F98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34D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595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4979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010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5E12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4DD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207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4E04"/>
    <w:rsid w:val="006053DC"/>
    <w:rsid w:val="00605C63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610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01E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0D0A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ECB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B08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3617"/>
    <w:rsid w:val="006C48A7"/>
    <w:rsid w:val="006C4D0D"/>
    <w:rsid w:val="006C5239"/>
    <w:rsid w:val="006C56F8"/>
    <w:rsid w:val="006C5DA3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0B0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E0F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00E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136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37E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2A5"/>
    <w:rsid w:val="007626F1"/>
    <w:rsid w:val="00763558"/>
    <w:rsid w:val="00763F39"/>
    <w:rsid w:val="0076410C"/>
    <w:rsid w:val="00764D5C"/>
    <w:rsid w:val="00764F4C"/>
    <w:rsid w:val="007652ED"/>
    <w:rsid w:val="007656AD"/>
    <w:rsid w:val="00765C0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20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D80"/>
    <w:rsid w:val="007973C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5B0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983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15BE"/>
    <w:rsid w:val="007F3949"/>
    <w:rsid w:val="007F3D56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7E3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42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7D2"/>
    <w:rsid w:val="00894ACA"/>
    <w:rsid w:val="0089707A"/>
    <w:rsid w:val="0089761F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2DB8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1709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0C"/>
    <w:rsid w:val="00975D39"/>
    <w:rsid w:val="00976978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BFC"/>
    <w:rsid w:val="009B7341"/>
    <w:rsid w:val="009B7860"/>
    <w:rsid w:val="009C16FB"/>
    <w:rsid w:val="009C1913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459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5A1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F9C"/>
    <w:rsid w:val="009D7C43"/>
    <w:rsid w:val="009E129E"/>
    <w:rsid w:val="009E1C77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31BE"/>
    <w:rsid w:val="00A2476B"/>
    <w:rsid w:val="00A247A2"/>
    <w:rsid w:val="00A248EE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323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866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F11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8DB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28AB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D4E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760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806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1B6"/>
    <w:rsid w:val="00B83A97"/>
    <w:rsid w:val="00B85747"/>
    <w:rsid w:val="00B85AE7"/>
    <w:rsid w:val="00B85C1E"/>
    <w:rsid w:val="00B86313"/>
    <w:rsid w:val="00B867D5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A79F4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B11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120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AD9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7D8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AB4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2EF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3F32"/>
    <w:rsid w:val="00C74419"/>
    <w:rsid w:val="00C74971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057"/>
    <w:rsid w:val="00CA40DE"/>
    <w:rsid w:val="00CA47D6"/>
    <w:rsid w:val="00CA4967"/>
    <w:rsid w:val="00CA4E12"/>
    <w:rsid w:val="00CA524C"/>
    <w:rsid w:val="00CA593F"/>
    <w:rsid w:val="00CA69CB"/>
    <w:rsid w:val="00CA7749"/>
    <w:rsid w:val="00CA7D73"/>
    <w:rsid w:val="00CB0232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5FF1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6A8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44F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3EEB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31D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063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097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898"/>
    <w:rsid w:val="00DA4C0B"/>
    <w:rsid w:val="00DA4F90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3E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131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B57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14A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47F47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D14"/>
    <w:rsid w:val="00E970B0"/>
    <w:rsid w:val="00E97992"/>
    <w:rsid w:val="00E97EEF"/>
    <w:rsid w:val="00EA217F"/>
    <w:rsid w:val="00EA24B7"/>
    <w:rsid w:val="00EA274B"/>
    <w:rsid w:val="00EA28C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1F0B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D793E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0C24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025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8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058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5D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B7F44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38F7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3641"/>
    <w:rsid w:val="00FD4021"/>
    <w:rsid w:val="00FD4E1F"/>
    <w:rsid w:val="00FD61FE"/>
    <w:rsid w:val="00FD747F"/>
    <w:rsid w:val="00FD7807"/>
    <w:rsid w:val="00FD7C30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0652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B1D0868-6B87-4173-9A03-E0F23DE9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rsid w:val="00065A89"/>
    <w:rPr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56</cp:revision>
  <cp:lastPrinted>2023-03-16T13:18:00Z</cp:lastPrinted>
  <dcterms:created xsi:type="dcterms:W3CDTF">2022-12-05T08:07:00Z</dcterms:created>
  <dcterms:modified xsi:type="dcterms:W3CDTF">2023-03-17T08:13:00Z</dcterms:modified>
</cp:coreProperties>
</file>