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87" w:rsidRDefault="00C76287" w:rsidP="00C76287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Додаток  </w:t>
      </w:r>
    </w:p>
    <w:p w:rsidR="00C76287" w:rsidRDefault="00C76287" w:rsidP="00C76287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 рішення виконавчого комітету</w:t>
      </w:r>
    </w:p>
    <w:p w:rsidR="00C76287" w:rsidRDefault="00C76287" w:rsidP="00C76287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Червоноградської міської ради </w:t>
      </w:r>
    </w:p>
    <w:p w:rsidR="00C76287" w:rsidRDefault="00971CE8" w:rsidP="00C76287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______________№________</w:t>
      </w:r>
    </w:p>
    <w:p w:rsidR="00C76287" w:rsidRDefault="00C76287" w:rsidP="00C7628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</w:p>
    <w:p w:rsidR="00C76287" w:rsidRPr="00C76287" w:rsidRDefault="00C76287" w:rsidP="00C7628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Pr="00C76287">
        <w:rPr>
          <w:rFonts w:ascii="Times New Roman" w:hAnsi="Times New Roman" w:cs="Times New Roman"/>
          <w:b/>
          <w:sz w:val="26"/>
          <w:szCs w:val="26"/>
        </w:rPr>
        <w:t xml:space="preserve">Склад </w:t>
      </w:r>
    </w:p>
    <w:p w:rsidR="00C76287" w:rsidRDefault="00C76287" w:rsidP="00C7628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76287">
        <w:rPr>
          <w:rFonts w:ascii="Times New Roman" w:hAnsi="Times New Roman" w:cs="Times New Roman"/>
          <w:b/>
          <w:sz w:val="26"/>
          <w:szCs w:val="26"/>
        </w:rPr>
        <w:t xml:space="preserve">                         комісії з питань встановлення факту здійснення догляду</w:t>
      </w:r>
    </w:p>
    <w:p w:rsidR="00C76287" w:rsidRDefault="00C76287" w:rsidP="00C7628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22653" w:rsidRDefault="00622653" w:rsidP="00C7628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965"/>
        <w:gridCol w:w="5555"/>
      </w:tblGrid>
      <w:tr w:rsidR="00687E8C" w:rsidTr="001015AE">
        <w:tc>
          <w:tcPr>
            <w:tcW w:w="3794" w:type="dxa"/>
          </w:tcPr>
          <w:p w:rsidR="00687E8C" w:rsidRDefault="00687E8C" w:rsidP="00C7628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287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Степанович </w:t>
            </w:r>
          </w:p>
        </w:tc>
        <w:tc>
          <w:tcPr>
            <w:tcW w:w="965" w:type="dxa"/>
          </w:tcPr>
          <w:p w:rsidR="00687E8C" w:rsidRPr="00687E8C" w:rsidRDefault="00687E8C" w:rsidP="00687E8C">
            <w:pPr>
              <w:tabs>
                <w:tab w:val="left" w:pos="60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Pr="00687E8C" w:rsidRDefault="00687E8C" w:rsidP="00687E8C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6287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міського голови з питань діяльності виконавчих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органів влади, </w:t>
            </w:r>
            <w:r w:rsidRPr="00C7628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голова комісії</w:t>
            </w:r>
            <w:r w:rsidRPr="009265D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87E8C" w:rsidTr="001015AE">
        <w:tc>
          <w:tcPr>
            <w:tcW w:w="3794" w:type="dxa"/>
          </w:tcPr>
          <w:p w:rsidR="00687E8C" w:rsidRPr="009265D3" w:rsidRDefault="00687E8C" w:rsidP="00C7628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5D3">
              <w:rPr>
                <w:rFonts w:ascii="Times New Roman" w:hAnsi="Times New Roman" w:cs="Times New Roman"/>
                <w:b/>
                <w:sz w:val="26"/>
                <w:szCs w:val="26"/>
              </w:rPr>
              <w:t>Члени комісії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965" w:type="dxa"/>
          </w:tcPr>
          <w:p w:rsidR="00687E8C" w:rsidRPr="009265D3" w:rsidRDefault="00687E8C" w:rsidP="009265D3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5" w:type="dxa"/>
          </w:tcPr>
          <w:p w:rsidR="00687E8C" w:rsidRPr="009265D3" w:rsidRDefault="00687E8C" w:rsidP="009265D3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9265D3" w:rsidRDefault="00687E8C" w:rsidP="00C7628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65" w:type="dxa"/>
          </w:tcPr>
          <w:p w:rsidR="00687E8C" w:rsidRPr="00C76287" w:rsidRDefault="00687E8C" w:rsidP="009265D3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5" w:type="dxa"/>
          </w:tcPr>
          <w:p w:rsidR="00687E8C" w:rsidRPr="00C76287" w:rsidRDefault="00687E8C" w:rsidP="009265D3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9265D3" w:rsidRDefault="00687E8C" w:rsidP="00C7628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65" w:type="dxa"/>
          </w:tcPr>
          <w:p w:rsidR="00687E8C" w:rsidRPr="00C76287" w:rsidRDefault="00687E8C" w:rsidP="009265D3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5" w:type="dxa"/>
          </w:tcPr>
          <w:p w:rsidR="00687E8C" w:rsidRPr="00C76287" w:rsidRDefault="00687E8C" w:rsidP="009265D3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9265D3" w:rsidRDefault="00687E8C" w:rsidP="0092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Писанчин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Світлана Михайлівна</w:t>
            </w:r>
          </w:p>
        </w:tc>
        <w:tc>
          <w:tcPr>
            <w:tcW w:w="965" w:type="dxa"/>
          </w:tcPr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Pr="001015AE" w:rsidRDefault="00687E8C" w:rsidP="001015AE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1015AE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з автоматизованої обробки інформації та моніторингу </w:t>
            </w:r>
            <w:proofErr w:type="spellStart"/>
            <w:r w:rsidRPr="001015AE">
              <w:rPr>
                <w:rFonts w:ascii="Times New Roman" w:hAnsi="Times New Roman" w:cs="Times New Roman"/>
                <w:sz w:val="26"/>
                <w:szCs w:val="26"/>
              </w:rPr>
              <w:t>допомог</w:t>
            </w:r>
            <w:proofErr w:type="spellEnd"/>
            <w:r w:rsidRPr="001015AE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праці та соціального захисту населення </w:t>
            </w:r>
            <w:r w:rsidR="00971CE8">
              <w:rPr>
                <w:rFonts w:ascii="Times New Roman" w:hAnsi="Times New Roman" w:cs="Times New Roman"/>
                <w:sz w:val="26"/>
                <w:szCs w:val="26"/>
              </w:rPr>
              <w:t>Червоноградської міської ради;</w:t>
            </w:r>
          </w:p>
          <w:p w:rsidR="00687E8C" w:rsidRPr="009265D3" w:rsidRDefault="00687E8C" w:rsidP="00687E8C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9265D3" w:rsidRDefault="00687E8C" w:rsidP="00C762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Маневська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Віта Павлівна</w:t>
            </w:r>
          </w:p>
        </w:tc>
        <w:tc>
          <w:tcPr>
            <w:tcW w:w="965" w:type="dxa"/>
          </w:tcPr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провідний спеціаліст відділу з автоматизованої обробки інформації та моніторингу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допомог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праці та соціального захисту населення</w:t>
            </w:r>
            <w:r w:rsidR="00971CE8">
              <w:rPr>
                <w:rFonts w:ascii="Times New Roman" w:hAnsi="Times New Roman" w:cs="Times New Roman"/>
                <w:sz w:val="26"/>
                <w:szCs w:val="26"/>
              </w:rPr>
              <w:t xml:space="preserve"> Червоноградської міської ради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7E8C" w:rsidRPr="00C76287" w:rsidRDefault="00687E8C" w:rsidP="00687E8C">
            <w:pPr>
              <w:pStyle w:val="a4"/>
              <w:ind w:left="8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4F2DD8" w:rsidRDefault="001015AE" w:rsidP="00C762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Лобай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</w:t>
            </w:r>
            <w:r w:rsidR="00687E8C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965" w:type="dxa"/>
          </w:tcPr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Pr="001015AE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Червоноградського міського центру соціальних служб;</w:t>
            </w:r>
          </w:p>
        </w:tc>
      </w:tr>
      <w:tr w:rsidR="00687E8C" w:rsidTr="001015AE">
        <w:tc>
          <w:tcPr>
            <w:tcW w:w="3794" w:type="dxa"/>
          </w:tcPr>
          <w:p w:rsidR="001015AE" w:rsidRDefault="001015AE" w:rsidP="00C7628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E8C" w:rsidRPr="004F2DD8" w:rsidRDefault="00687E8C" w:rsidP="00C7628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F2DD8">
              <w:rPr>
                <w:rFonts w:ascii="Times New Roman" w:hAnsi="Times New Roman" w:cs="Times New Roman"/>
                <w:sz w:val="26"/>
                <w:szCs w:val="26"/>
              </w:rPr>
              <w:t>Вербило</w:t>
            </w:r>
            <w:proofErr w:type="spellEnd"/>
            <w:r w:rsidRPr="004F2DD8">
              <w:rPr>
                <w:rFonts w:ascii="Times New Roman" w:hAnsi="Times New Roman" w:cs="Times New Roman"/>
                <w:sz w:val="26"/>
                <w:szCs w:val="26"/>
              </w:rPr>
              <w:t xml:space="preserve"> Олена Олександрівна</w:t>
            </w:r>
          </w:p>
        </w:tc>
        <w:tc>
          <w:tcPr>
            <w:tcW w:w="965" w:type="dxa"/>
          </w:tcPr>
          <w:p w:rsidR="00971CE8" w:rsidRDefault="00971CE8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971CE8" w:rsidRDefault="00971CE8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7E8C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фахівець із соціальної роботи I</w:t>
            </w:r>
            <w:r w:rsidRPr="004F2DD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F2DD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категорії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2DD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Червоноградського міського центру соціальних служб;</w:t>
            </w:r>
          </w:p>
          <w:p w:rsidR="00687E8C" w:rsidRPr="00C76287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4F2DD8" w:rsidRDefault="00687E8C" w:rsidP="00C762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Ракобовчук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Василівна</w:t>
            </w:r>
            <w:proofErr w:type="spellEnd"/>
          </w:p>
        </w:tc>
        <w:tc>
          <w:tcPr>
            <w:tcW w:w="965" w:type="dxa"/>
          </w:tcPr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завідувачка відділення</w:t>
            </w:r>
            <w:r w:rsidR="00971C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денного перебування  Червоноградського міського територіального центру соціального обслуговування (надання соціальних послуг);</w:t>
            </w:r>
          </w:p>
          <w:p w:rsidR="00687E8C" w:rsidRPr="00C76287" w:rsidRDefault="00687E8C" w:rsidP="001015AE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7E8C" w:rsidTr="001015AE">
        <w:tc>
          <w:tcPr>
            <w:tcW w:w="3794" w:type="dxa"/>
          </w:tcPr>
          <w:p w:rsidR="00687E8C" w:rsidRPr="004F2DD8" w:rsidRDefault="00687E8C" w:rsidP="00C762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 Світлана Романівна</w:t>
            </w:r>
          </w:p>
        </w:tc>
        <w:tc>
          <w:tcPr>
            <w:tcW w:w="965" w:type="dxa"/>
          </w:tcPr>
          <w:p w:rsidR="00687E8C" w:rsidRPr="00C00B4B" w:rsidRDefault="00687E8C" w:rsidP="00687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5" w:type="dxa"/>
          </w:tcPr>
          <w:p w:rsidR="00687E8C" w:rsidRPr="00C76287" w:rsidRDefault="00687E8C" w:rsidP="00971CE8">
            <w:pPr>
              <w:pStyle w:val="a4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завідувачка відділення організації надання адресної натуральної та грошової допомоги Червоноградського міського територіального центру соціального обслуговування (надання соціальних послуг).</w:t>
            </w:r>
          </w:p>
        </w:tc>
      </w:tr>
    </w:tbl>
    <w:p w:rsidR="00C76287" w:rsidRDefault="00687E8C" w:rsidP="00687E8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87E8C">
        <w:rPr>
          <w:rFonts w:ascii="Times New Roman" w:hAnsi="Times New Roman" w:cs="Times New Roman"/>
          <w:sz w:val="26"/>
          <w:szCs w:val="26"/>
        </w:rPr>
        <w:t>Ке</w:t>
      </w:r>
      <w:r>
        <w:rPr>
          <w:rFonts w:ascii="Times New Roman" w:hAnsi="Times New Roman" w:cs="Times New Roman"/>
          <w:sz w:val="26"/>
          <w:szCs w:val="26"/>
        </w:rPr>
        <w:t>руючий справами</w:t>
      </w:r>
    </w:p>
    <w:p w:rsidR="00687E8C" w:rsidRDefault="00687E8C" w:rsidP="00687E8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виконавчого комітету                                              </w:t>
      </w:r>
      <w:r w:rsidR="005A6C13">
        <w:rPr>
          <w:rFonts w:ascii="Times New Roman" w:hAnsi="Times New Roman" w:cs="Times New Roman"/>
          <w:sz w:val="26"/>
          <w:szCs w:val="26"/>
        </w:rPr>
        <w:tab/>
      </w:r>
      <w:r w:rsidR="005A6C13">
        <w:rPr>
          <w:rFonts w:ascii="Times New Roman" w:hAnsi="Times New Roman" w:cs="Times New Roman"/>
          <w:sz w:val="26"/>
          <w:szCs w:val="26"/>
        </w:rPr>
        <w:tab/>
      </w:r>
      <w:r w:rsidR="0062265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Георгій ТИМЧИШИН</w:t>
      </w:r>
    </w:p>
    <w:p w:rsidR="00C76287" w:rsidRPr="00C76287" w:rsidRDefault="00C76287">
      <w:pPr>
        <w:rPr>
          <w:b/>
        </w:rPr>
      </w:pPr>
    </w:p>
    <w:sectPr w:rsidR="00C76287" w:rsidRPr="00C76287" w:rsidSect="00E939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5FF"/>
    <w:multiLevelType w:val="hybridMultilevel"/>
    <w:tmpl w:val="0138004C"/>
    <w:lvl w:ilvl="0" w:tplc="A6B62B00">
      <w:numFmt w:val="bullet"/>
      <w:lvlText w:val="-"/>
      <w:lvlJc w:val="left"/>
      <w:pPr>
        <w:ind w:left="819" w:hanging="360"/>
      </w:pPr>
      <w:rPr>
        <w:rFonts w:ascii="Times New Roman" w:eastAsiaTheme="minorEastAsia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76287"/>
    <w:rsid w:val="00070379"/>
    <w:rsid w:val="001015AE"/>
    <w:rsid w:val="003334C1"/>
    <w:rsid w:val="00446DB5"/>
    <w:rsid w:val="004F2DD8"/>
    <w:rsid w:val="005A6C13"/>
    <w:rsid w:val="00622653"/>
    <w:rsid w:val="00644F4F"/>
    <w:rsid w:val="00687E8C"/>
    <w:rsid w:val="00884466"/>
    <w:rsid w:val="009265D3"/>
    <w:rsid w:val="00971CE8"/>
    <w:rsid w:val="00C47BBA"/>
    <w:rsid w:val="00C76287"/>
    <w:rsid w:val="00E9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2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soc1305406oi@meta.ua</dc:creator>
  <cp:keywords/>
  <dc:description/>
  <cp:lastModifiedBy>soc1305406oi@meta.ua</cp:lastModifiedBy>
  <cp:revision>10</cp:revision>
  <cp:lastPrinted>2023-03-20T11:35:00Z</cp:lastPrinted>
  <dcterms:created xsi:type="dcterms:W3CDTF">2023-03-17T07:58:00Z</dcterms:created>
  <dcterms:modified xsi:type="dcterms:W3CDTF">2023-03-20T11:36:00Z</dcterms:modified>
</cp:coreProperties>
</file>