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 w:themeColor="background2"/>
  <w:body>
    <w:p w:rsidR="00630066" w:rsidRPr="008127C0" w:rsidRDefault="00630066" w:rsidP="00630066">
      <w:pPr>
        <w:ind w:left="5220"/>
        <w:outlineLvl w:val="0"/>
        <w:rPr>
          <w:sz w:val="26"/>
          <w:szCs w:val="26"/>
          <w:lang w:val="uk-UA"/>
        </w:rPr>
      </w:pPr>
      <w:r>
        <w:rPr>
          <w:lang w:val="uk-UA"/>
        </w:rPr>
        <w:t xml:space="preserve">           </w:t>
      </w:r>
      <w:r w:rsidR="00304134">
        <w:rPr>
          <w:lang w:val="uk-UA"/>
        </w:rPr>
        <w:t xml:space="preserve"> </w:t>
      </w:r>
      <w:r w:rsidRPr="008127C0">
        <w:rPr>
          <w:sz w:val="26"/>
          <w:szCs w:val="26"/>
          <w:lang w:val="uk-UA"/>
        </w:rPr>
        <w:t>ЗАТВЕРДЖЕНО</w:t>
      </w:r>
    </w:p>
    <w:p w:rsidR="00630066" w:rsidRPr="008127C0" w:rsidRDefault="00630066" w:rsidP="00630066">
      <w:pPr>
        <w:ind w:left="5220"/>
        <w:rPr>
          <w:sz w:val="26"/>
          <w:szCs w:val="26"/>
          <w:lang w:val="uk-UA"/>
        </w:rPr>
      </w:pPr>
      <w:r w:rsidRPr="008127C0">
        <w:rPr>
          <w:sz w:val="26"/>
          <w:szCs w:val="26"/>
          <w:lang w:val="uk-UA"/>
        </w:rPr>
        <w:t xml:space="preserve">           Рішення виконавчого комітету</w:t>
      </w:r>
    </w:p>
    <w:p w:rsidR="00630066" w:rsidRPr="008127C0" w:rsidRDefault="00630066" w:rsidP="00630066">
      <w:pPr>
        <w:ind w:left="5220"/>
        <w:rPr>
          <w:sz w:val="26"/>
          <w:szCs w:val="26"/>
          <w:lang w:val="uk-UA"/>
        </w:rPr>
      </w:pPr>
      <w:r w:rsidRPr="008127C0">
        <w:rPr>
          <w:sz w:val="26"/>
          <w:szCs w:val="26"/>
          <w:lang w:val="uk-UA"/>
        </w:rPr>
        <w:t xml:space="preserve">           Червоноградської міської ради  </w:t>
      </w:r>
    </w:p>
    <w:p w:rsidR="00630066" w:rsidRPr="00976D9F" w:rsidRDefault="00630066" w:rsidP="00630066">
      <w:pPr>
        <w:ind w:left="5220"/>
        <w:rPr>
          <w:sz w:val="26"/>
          <w:szCs w:val="26"/>
          <w:lang w:val="en-US"/>
        </w:rPr>
      </w:pPr>
      <w:r w:rsidRPr="008127C0">
        <w:rPr>
          <w:sz w:val="26"/>
          <w:szCs w:val="26"/>
          <w:lang w:val="uk-UA"/>
        </w:rPr>
        <w:t xml:space="preserve">           </w:t>
      </w:r>
      <w:r w:rsidRPr="008127C0">
        <w:rPr>
          <w:b/>
          <w:sz w:val="26"/>
          <w:szCs w:val="26"/>
          <w:lang w:val="uk-UA"/>
        </w:rPr>
        <w:t>____________</w:t>
      </w:r>
      <w:r w:rsidRPr="008127C0">
        <w:rPr>
          <w:sz w:val="26"/>
          <w:szCs w:val="26"/>
          <w:lang w:val="uk-UA"/>
        </w:rPr>
        <w:t xml:space="preserve"> №</w:t>
      </w:r>
      <w:r w:rsidR="00976D9F" w:rsidRPr="00976D9F">
        <w:rPr>
          <w:b/>
          <w:sz w:val="26"/>
          <w:szCs w:val="26"/>
          <w:lang w:val="en-US"/>
        </w:rPr>
        <w:t>_________</w:t>
      </w:r>
    </w:p>
    <w:p w:rsidR="00630066" w:rsidRDefault="00630066" w:rsidP="00630066">
      <w:pPr>
        <w:jc w:val="center"/>
        <w:rPr>
          <w:b/>
          <w:lang w:val="uk-UA"/>
        </w:rPr>
      </w:pPr>
    </w:p>
    <w:p w:rsidR="00630066" w:rsidRPr="008127C0" w:rsidRDefault="00630066" w:rsidP="00630066">
      <w:pPr>
        <w:jc w:val="center"/>
        <w:outlineLvl w:val="0"/>
        <w:rPr>
          <w:b/>
          <w:sz w:val="26"/>
          <w:szCs w:val="26"/>
          <w:lang w:val="uk-UA"/>
        </w:rPr>
      </w:pPr>
      <w:r w:rsidRPr="008127C0">
        <w:rPr>
          <w:b/>
          <w:sz w:val="26"/>
          <w:szCs w:val="26"/>
          <w:lang w:val="uk-UA"/>
        </w:rPr>
        <w:t>Склад</w:t>
      </w:r>
    </w:p>
    <w:p w:rsidR="00630066" w:rsidRPr="008127C0" w:rsidRDefault="00630066" w:rsidP="00630066">
      <w:pPr>
        <w:jc w:val="center"/>
        <w:rPr>
          <w:b/>
          <w:sz w:val="26"/>
          <w:szCs w:val="26"/>
          <w:lang w:val="uk-UA"/>
        </w:rPr>
      </w:pPr>
      <w:r w:rsidRPr="008127C0">
        <w:rPr>
          <w:b/>
          <w:sz w:val="26"/>
          <w:szCs w:val="26"/>
          <w:lang w:val="uk-UA"/>
        </w:rPr>
        <w:t>Міської комісії щодо розгляду заяв осіб про виплату грошової компенсації  на придбання житла (надалі - Комісія)</w:t>
      </w:r>
    </w:p>
    <w:p w:rsidR="00630066" w:rsidRDefault="00630066" w:rsidP="00630066">
      <w:pPr>
        <w:jc w:val="both"/>
        <w:rPr>
          <w:lang w:val="uk-UA"/>
        </w:rPr>
      </w:pPr>
    </w:p>
    <w:tbl>
      <w:tblPr>
        <w:tblStyle w:val="a3"/>
        <w:tblW w:w="10490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686"/>
        <w:gridCol w:w="6804"/>
      </w:tblGrid>
      <w:tr w:rsidR="00630066" w:rsidRPr="00630066" w:rsidTr="00F85172">
        <w:tc>
          <w:tcPr>
            <w:tcW w:w="3686" w:type="dxa"/>
          </w:tcPr>
          <w:p w:rsidR="00630066" w:rsidRDefault="006300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Коваль</w:t>
            </w:r>
          </w:p>
          <w:p w:rsidR="00630066" w:rsidRDefault="006300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Володимир Степанович</w:t>
            </w:r>
          </w:p>
          <w:p w:rsidR="00630066" w:rsidRPr="00630066" w:rsidRDefault="0063006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6300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</w:t>
            </w:r>
            <w:r w:rsidRPr="00630066">
              <w:rPr>
                <w:sz w:val="26"/>
                <w:szCs w:val="26"/>
                <w:u w:val="single"/>
                <w:lang w:val="uk-UA"/>
              </w:rPr>
              <w:t>голова Комісії</w:t>
            </w:r>
          </w:p>
        </w:tc>
      </w:tr>
      <w:tr w:rsidR="00630066" w:rsidRPr="00630066" w:rsidTr="00F85172">
        <w:tc>
          <w:tcPr>
            <w:tcW w:w="3686" w:type="dxa"/>
          </w:tcPr>
          <w:p w:rsidR="00630066" w:rsidRDefault="0063006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Шмирко</w:t>
            </w:r>
            <w:proofErr w:type="spellEnd"/>
          </w:p>
          <w:p w:rsidR="00630066" w:rsidRDefault="0063006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Ірина Іванівна</w:t>
            </w:r>
          </w:p>
          <w:p w:rsidR="008127C0" w:rsidRPr="00630066" w:rsidRDefault="008127C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8127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="00630066">
              <w:rPr>
                <w:sz w:val="26"/>
                <w:szCs w:val="26"/>
                <w:lang w:val="uk-UA"/>
              </w:rPr>
              <w:t>ачальник управління</w:t>
            </w:r>
            <w:r>
              <w:rPr>
                <w:sz w:val="26"/>
                <w:szCs w:val="26"/>
                <w:lang w:val="uk-UA"/>
              </w:rPr>
              <w:t xml:space="preserve"> праці та соціального захисту населення, </w:t>
            </w:r>
            <w:r w:rsidRPr="008127C0">
              <w:rPr>
                <w:sz w:val="26"/>
                <w:szCs w:val="26"/>
                <w:u w:val="single"/>
                <w:lang w:val="uk-UA"/>
              </w:rPr>
              <w:t>заступник голови Комісії</w:t>
            </w:r>
          </w:p>
        </w:tc>
      </w:tr>
      <w:tr w:rsidR="00630066" w:rsidRPr="00630066" w:rsidTr="00F85172">
        <w:tc>
          <w:tcPr>
            <w:tcW w:w="3686" w:type="dxa"/>
          </w:tcPr>
          <w:p w:rsidR="00630066" w:rsidRDefault="008127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Зінько </w:t>
            </w:r>
          </w:p>
          <w:p w:rsidR="008127C0" w:rsidRPr="00630066" w:rsidRDefault="008127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Олена Володимирівна</w:t>
            </w:r>
          </w:p>
        </w:tc>
        <w:tc>
          <w:tcPr>
            <w:tcW w:w="6804" w:type="dxa"/>
          </w:tcPr>
          <w:p w:rsidR="00304134" w:rsidRDefault="008127C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відділу соціального захисту </w:t>
            </w:r>
            <w:r w:rsidRPr="008127C0">
              <w:rPr>
                <w:sz w:val="26"/>
                <w:szCs w:val="26"/>
                <w:lang w:val="uk-UA"/>
              </w:rPr>
              <w:t>Захисників та Захисниць України та пільг,</w:t>
            </w:r>
          </w:p>
          <w:p w:rsidR="00630066" w:rsidRPr="00304134" w:rsidRDefault="008127C0">
            <w:pPr>
              <w:rPr>
                <w:sz w:val="26"/>
                <w:szCs w:val="26"/>
                <w:lang w:val="uk-UA"/>
              </w:rPr>
            </w:pPr>
            <w:r w:rsidRPr="008127C0">
              <w:rPr>
                <w:sz w:val="26"/>
                <w:szCs w:val="26"/>
                <w:u w:val="single"/>
                <w:lang w:val="uk-UA"/>
              </w:rPr>
              <w:t>секретар Комісії</w:t>
            </w:r>
          </w:p>
        </w:tc>
      </w:tr>
      <w:tr w:rsidR="00630066" w:rsidRPr="00630066" w:rsidTr="00F85172">
        <w:tc>
          <w:tcPr>
            <w:tcW w:w="3686" w:type="dxa"/>
          </w:tcPr>
          <w:p w:rsidR="00304134" w:rsidRDefault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Члени комісії:</w:t>
            </w:r>
          </w:p>
          <w:p w:rsidR="00304134" w:rsidRPr="00630066" w:rsidRDefault="003041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630066">
            <w:pPr>
              <w:rPr>
                <w:sz w:val="26"/>
                <w:szCs w:val="26"/>
                <w:lang w:val="uk-UA"/>
              </w:rPr>
            </w:pPr>
          </w:p>
        </w:tc>
      </w:tr>
      <w:tr w:rsidR="00630066" w:rsidRPr="00630066" w:rsidTr="00F85172">
        <w:tc>
          <w:tcPr>
            <w:tcW w:w="3686" w:type="dxa"/>
          </w:tcPr>
          <w:p w:rsidR="00630066" w:rsidRDefault="00304134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Сементух</w:t>
            </w:r>
            <w:proofErr w:type="spellEnd"/>
          </w:p>
          <w:p w:rsidR="00304134" w:rsidRDefault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Леся Іванівна</w:t>
            </w:r>
          </w:p>
          <w:p w:rsidR="00304134" w:rsidRPr="00630066" w:rsidRDefault="0030413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фінансового відділу</w:t>
            </w:r>
          </w:p>
        </w:tc>
      </w:tr>
      <w:tr w:rsidR="00630066" w:rsidRPr="00630066" w:rsidTr="00F85172">
        <w:tc>
          <w:tcPr>
            <w:tcW w:w="3686" w:type="dxa"/>
          </w:tcPr>
          <w:p w:rsidR="00304134" w:rsidRDefault="00304134" w:rsidP="00304134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Думич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                 </w:t>
            </w:r>
          </w:p>
          <w:p w:rsidR="00630066" w:rsidRDefault="00304134" w:rsidP="00304134">
            <w:pPr>
              <w:jc w:val="both"/>
              <w:outlineLv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Степанович</w:t>
            </w:r>
            <w:r>
              <w:rPr>
                <w:lang w:val="uk-UA"/>
              </w:rPr>
              <w:t xml:space="preserve">  </w:t>
            </w:r>
          </w:p>
          <w:p w:rsidR="00304134" w:rsidRPr="00630066" w:rsidRDefault="00304134" w:rsidP="00304134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30066" w:rsidRPr="00630066" w:rsidTr="00F85172">
        <w:tc>
          <w:tcPr>
            <w:tcW w:w="3686" w:type="dxa"/>
          </w:tcPr>
          <w:p w:rsidR="00304134" w:rsidRDefault="00304134" w:rsidP="00304134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Левандовська</w:t>
            </w:r>
            <w:proofErr w:type="spellEnd"/>
          </w:p>
          <w:p w:rsidR="00304134" w:rsidRDefault="00304134" w:rsidP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Віра Миронівна   </w:t>
            </w:r>
          </w:p>
          <w:p w:rsidR="00630066" w:rsidRPr="00630066" w:rsidRDefault="00304134" w:rsidP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304134" w:rsidRDefault="00304134" w:rsidP="0030413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головний спеціаліст відділу економіки  </w:t>
            </w:r>
          </w:p>
          <w:p w:rsidR="00630066" w:rsidRPr="00630066" w:rsidRDefault="00630066">
            <w:pPr>
              <w:rPr>
                <w:sz w:val="26"/>
                <w:szCs w:val="26"/>
                <w:lang w:val="uk-UA"/>
              </w:rPr>
            </w:pPr>
          </w:p>
        </w:tc>
      </w:tr>
      <w:tr w:rsidR="00630066" w:rsidRPr="00630066" w:rsidTr="00F85172">
        <w:tc>
          <w:tcPr>
            <w:tcW w:w="3686" w:type="dxa"/>
          </w:tcPr>
          <w:p w:rsidR="00304134" w:rsidRDefault="00304134" w:rsidP="00304134">
            <w:pPr>
              <w:jc w:val="both"/>
              <w:outlineLvl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Павлюк</w:t>
            </w:r>
          </w:p>
          <w:p w:rsidR="00304134" w:rsidRDefault="00304134" w:rsidP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Петро Степанович </w:t>
            </w:r>
          </w:p>
          <w:p w:rsidR="00630066" w:rsidRPr="00630066" w:rsidRDefault="00304134" w:rsidP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630066" w:rsidRPr="00630066" w:rsidRDefault="0030413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капітального будівництва та інвестицій</w:t>
            </w:r>
          </w:p>
        </w:tc>
      </w:tr>
      <w:tr w:rsidR="00630066" w:rsidRPr="00630066" w:rsidTr="00F85172">
        <w:tc>
          <w:tcPr>
            <w:tcW w:w="3686" w:type="dxa"/>
          </w:tcPr>
          <w:p w:rsidR="00630066" w:rsidRDefault="00531D8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Красуляк</w:t>
            </w:r>
            <w:proofErr w:type="spellEnd"/>
          </w:p>
          <w:p w:rsidR="00531D8C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Любов Юріївна</w:t>
            </w:r>
          </w:p>
          <w:p w:rsidR="00531D8C" w:rsidRPr="00630066" w:rsidRDefault="00531D8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головний спеціаліст  управління житлово-комунального господарства</w:t>
            </w:r>
          </w:p>
        </w:tc>
      </w:tr>
      <w:tr w:rsidR="00630066" w:rsidRPr="00630066" w:rsidTr="00F85172">
        <w:tc>
          <w:tcPr>
            <w:tcW w:w="3686" w:type="dxa"/>
          </w:tcPr>
          <w:p w:rsidR="00531D8C" w:rsidRDefault="00531D8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Лінинська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30066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Тетяна Василівна</w:t>
            </w:r>
          </w:p>
          <w:p w:rsidR="00531D8C" w:rsidRPr="00630066" w:rsidRDefault="00531D8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начальника юридичного відділу</w:t>
            </w:r>
          </w:p>
        </w:tc>
      </w:tr>
      <w:tr w:rsidR="00630066" w:rsidRPr="00630066" w:rsidTr="00F85172">
        <w:tc>
          <w:tcPr>
            <w:tcW w:w="3686" w:type="dxa"/>
          </w:tcPr>
          <w:p w:rsidR="00531D8C" w:rsidRDefault="00531D8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Курижко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30066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Галина Михайлівна</w:t>
            </w:r>
          </w:p>
          <w:p w:rsidR="00531D8C" w:rsidRPr="00630066" w:rsidRDefault="00531D8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531D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бухгалтерського обліку управління праці та соціального захисту населення</w:t>
            </w:r>
          </w:p>
        </w:tc>
      </w:tr>
      <w:tr w:rsidR="00630066" w:rsidRPr="00630066" w:rsidTr="00F85172">
        <w:tc>
          <w:tcPr>
            <w:tcW w:w="3686" w:type="dxa"/>
          </w:tcPr>
          <w:p w:rsidR="00630066" w:rsidRDefault="00B83F8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Лобай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B83F8D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Володимир Петрович</w:t>
            </w:r>
          </w:p>
          <w:p w:rsidR="00B83F8D" w:rsidRPr="00630066" w:rsidRDefault="00B83F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P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директор Червоноградського міського центру соціальних служб </w:t>
            </w:r>
          </w:p>
        </w:tc>
      </w:tr>
      <w:tr w:rsidR="00630066" w:rsidRPr="00630066" w:rsidTr="00F85172">
        <w:tc>
          <w:tcPr>
            <w:tcW w:w="3686" w:type="dxa"/>
          </w:tcPr>
          <w:p w:rsid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Вергун</w:t>
            </w:r>
          </w:p>
          <w:p w:rsidR="00B83F8D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Орест Богданович</w:t>
            </w:r>
          </w:p>
          <w:p w:rsidR="00B83F8D" w:rsidRPr="00630066" w:rsidRDefault="00B83F8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</w:tcPr>
          <w:p w:rsid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голова відокремленого  підрозділу ГО </w:t>
            </w:r>
            <w:proofErr w:type="spellStart"/>
            <w:r>
              <w:rPr>
                <w:sz w:val="26"/>
                <w:szCs w:val="26"/>
                <w:lang w:val="uk-UA"/>
              </w:rPr>
              <w:t>’’Всеукраїнський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союз ветеранів АТО, Червоноградський районний округ"</w:t>
            </w:r>
          </w:p>
          <w:p w:rsidR="00B83F8D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  <w:p w:rsidR="00B83F8D" w:rsidRPr="00630066" w:rsidRDefault="00B83F8D">
            <w:pPr>
              <w:rPr>
                <w:sz w:val="26"/>
                <w:szCs w:val="26"/>
                <w:lang w:val="uk-UA"/>
              </w:rPr>
            </w:pPr>
          </w:p>
        </w:tc>
      </w:tr>
      <w:tr w:rsidR="00630066" w:rsidRPr="00630066" w:rsidTr="00F85172">
        <w:tc>
          <w:tcPr>
            <w:tcW w:w="3686" w:type="dxa"/>
          </w:tcPr>
          <w:p w:rsidR="00630066" w:rsidRDefault="00B83F8D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Фетісов</w:t>
            </w:r>
            <w:proofErr w:type="spellEnd"/>
          </w:p>
          <w:p w:rsidR="00B83F8D" w:rsidRP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Олексій Віталійович</w:t>
            </w:r>
          </w:p>
        </w:tc>
        <w:tc>
          <w:tcPr>
            <w:tcW w:w="6804" w:type="dxa"/>
          </w:tcPr>
          <w:p w:rsid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Голова Червоноградської спілки ветеранів Афганістану</w:t>
            </w:r>
          </w:p>
          <w:p w:rsidR="00B83F8D" w:rsidRPr="00630066" w:rsidRDefault="00B83F8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(за згодою)</w:t>
            </w:r>
          </w:p>
        </w:tc>
      </w:tr>
    </w:tbl>
    <w:p w:rsidR="00EC7F03" w:rsidRPr="00976D9F" w:rsidRDefault="00EC7F03">
      <w:pPr>
        <w:rPr>
          <w:sz w:val="26"/>
          <w:szCs w:val="26"/>
          <w:lang w:val="en-US"/>
        </w:rPr>
      </w:pPr>
    </w:p>
    <w:sectPr w:rsidR="00EC7F03" w:rsidRPr="00976D9F" w:rsidSect="00EC7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/>
  <w:defaultTabStop w:val="708"/>
  <w:hyphenationZone w:val="425"/>
  <w:characterSpacingControl w:val="doNotCompress"/>
  <w:compat/>
  <w:rsids>
    <w:rsidRoot w:val="00630066"/>
    <w:rsid w:val="00061B4E"/>
    <w:rsid w:val="00304134"/>
    <w:rsid w:val="00531D8C"/>
    <w:rsid w:val="00630066"/>
    <w:rsid w:val="008127C0"/>
    <w:rsid w:val="00976D9F"/>
    <w:rsid w:val="00B83F8D"/>
    <w:rsid w:val="00EC7F03"/>
    <w:rsid w:val="00F8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F85172"/>
    <w:pPr>
      <w:spacing w:after="0" w:line="240" w:lineRule="auto"/>
    </w:pPr>
    <w:rPr>
      <w:rFonts w:eastAsiaTheme="minorEastAsia"/>
      <w:lang w:val="ru-RU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FF2F-E4F8-4ADE-9DDC-FABD34A2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2023-03-20T07:37:00Z</cp:lastPrinted>
  <dcterms:created xsi:type="dcterms:W3CDTF">2023-03-20T06:40:00Z</dcterms:created>
  <dcterms:modified xsi:type="dcterms:W3CDTF">2023-03-20T07:47:00Z</dcterms:modified>
</cp:coreProperties>
</file>