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D77" w:rsidRPr="00BE338D" w:rsidRDefault="00BE338D" w:rsidP="004403AE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77871" w:rsidRPr="00BE338D">
        <w:rPr>
          <w:rFonts w:ascii="Times New Roman" w:hAnsi="Times New Roman" w:cs="Times New Roman"/>
          <w:sz w:val="26"/>
          <w:szCs w:val="26"/>
        </w:rPr>
        <w:t>ЗАТВЕРДЖЕНО</w:t>
      </w:r>
    </w:p>
    <w:p w:rsidR="00B77871" w:rsidRPr="00BE338D" w:rsidRDefault="00BE338D" w:rsidP="004403AE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Pr="00BE338D">
        <w:rPr>
          <w:rFonts w:ascii="Times New Roman" w:hAnsi="Times New Roman" w:cs="Times New Roman"/>
          <w:sz w:val="26"/>
          <w:szCs w:val="26"/>
        </w:rPr>
        <w:t>Р</w:t>
      </w:r>
      <w:r w:rsidR="00B77871" w:rsidRPr="00BE338D">
        <w:rPr>
          <w:rFonts w:ascii="Times New Roman" w:hAnsi="Times New Roman" w:cs="Times New Roman"/>
          <w:sz w:val="26"/>
          <w:szCs w:val="26"/>
        </w:rPr>
        <w:t>ішення</w:t>
      </w:r>
      <w:r w:rsidR="000A22D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77871" w:rsidRPr="00BE338D">
        <w:rPr>
          <w:rFonts w:ascii="Times New Roman" w:hAnsi="Times New Roman" w:cs="Times New Roman"/>
          <w:sz w:val="26"/>
          <w:szCs w:val="26"/>
        </w:rPr>
        <w:t xml:space="preserve"> </w:t>
      </w:r>
      <w:r w:rsidR="00D210C3" w:rsidRPr="00BE338D">
        <w:rPr>
          <w:rFonts w:ascii="Times New Roman" w:hAnsi="Times New Roman" w:cs="Times New Roman"/>
          <w:sz w:val="26"/>
          <w:szCs w:val="26"/>
        </w:rPr>
        <w:t xml:space="preserve"> </w:t>
      </w:r>
      <w:r w:rsidR="00B77871" w:rsidRPr="00BE338D">
        <w:rPr>
          <w:rFonts w:ascii="Times New Roman" w:hAnsi="Times New Roman" w:cs="Times New Roman"/>
          <w:sz w:val="26"/>
          <w:szCs w:val="26"/>
        </w:rPr>
        <w:t xml:space="preserve">Червоноградської </w:t>
      </w:r>
      <w:r w:rsidR="00D210C3" w:rsidRPr="00BE338D">
        <w:rPr>
          <w:rFonts w:ascii="Times New Roman" w:hAnsi="Times New Roman" w:cs="Times New Roman"/>
          <w:sz w:val="26"/>
          <w:szCs w:val="26"/>
        </w:rPr>
        <w:t xml:space="preserve"> міської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E338D">
        <w:rPr>
          <w:rFonts w:ascii="Times New Roman" w:hAnsi="Times New Roman" w:cs="Times New Roman"/>
          <w:sz w:val="26"/>
          <w:szCs w:val="26"/>
        </w:rPr>
        <w:t>ради</w:t>
      </w:r>
    </w:p>
    <w:p w:rsidR="00B77871" w:rsidRPr="00BE338D" w:rsidRDefault="00BE338D" w:rsidP="00BE338D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0A22DB">
        <w:rPr>
          <w:rFonts w:ascii="Times New Roman" w:hAnsi="Times New Roman" w:cs="Times New Roman"/>
          <w:sz w:val="26"/>
          <w:szCs w:val="26"/>
        </w:rPr>
        <w:t>від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="00D210C3" w:rsidRPr="00BE338D">
        <w:rPr>
          <w:rFonts w:ascii="Times New Roman" w:hAnsi="Times New Roman" w:cs="Times New Roman"/>
          <w:sz w:val="26"/>
          <w:szCs w:val="26"/>
        </w:rPr>
        <w:t>_</w:t>
      </w:r>
      <w:r w:rsidR="000A22DB">
        <w:rPr>
          <w:rFonts w:ascii="Times New Roman" w:hAnsi="Times New Roman" w:cs="Times New Roman"/>
          <w:sz w:val="26"/>
          <w:szCs w:val="26"/>
        </w:rPr>
        <w:t>_____</w:t>
      </w:r>
      <w:r w:rsidR="00D210C3" w:rsidRPr="00BE33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B77871" w:rsidRPr="00BE338D">
        <w:rPr>
          <w:rFonts w:ascii="Times New Roman" w:hAnsi="Times New Roman" w:cs="Times New Roman"/>
          <w:sz w:val="26"/>
          <w:szCs w:val="26"/>
        </w:rPr>
        <w:t xml:space="preserve"> </w:t>
      </w:r>
      <w:r w:rsidR="000A22DB">
        <w:rPr>
          <w:rFonts w:ascii="Times New Roman" w:hAnsi="Times New Roman" w:cs="Times New Roman"/>
          <w:sz w:val="26"/>
          <w:szCs w:val="26"/>
        </w:rPr>
        <w:t>_______</w:t>
      </w:r>
      <w:r w:rsidR="00B77871" w:rsidRPr="00BE338D">
        <w:rPr>
          <w:rFonts w:ascii="Times New Roman" w:hAnsi="Times New Roman" w:cs="Times New Roman"/>
          <w:sz w:val="26"/>
          <w:szCs w:val="26"/>
        </w:rPr>
        <w:t>___________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B14E60" w:rsidRPr="00BE338D" w:rsidRDefault="00B14E60" w:rsidP="00B14E60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B14E60" w:rsidRPr="00BE338D" w:rsidRDefault="00B14E60" w:rsidP="00B14E60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97D5F" w:rsidRPr="00BE338D" w:rsidRDefault="00897D5F" w:rsidP="00B14E60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97D5F" w:rsidRPr="00BE338D" w:rsidRDefault="00897D5F" w:rsidP="00B14E60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97D5F" w:rsidRPr="00BE338D" w:rsidRDefault="00897D5F" w:rsidP="00B14E60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97D5F" w:rsidRPr="00BE338D" w:rsidRDefault="00897D5F" w:rsidP="00B14E60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97D5F" w:rsidRPr="00BE338D" w:rsidRDefault="00B14E60" w:rsidP="00B14E60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E338D">
        <w:rPr>
          <w:rFonts w:ascii="Times New Roman" w:hAnsi="Times New Roman" w:cs="Times New Roman"/>
          <w:sz w:val="26"/>
          <w:szCs w:val="26"/>
        </w:rPr>
        <w:t xml:space="preserve">Перелік </w:t>
      </w:r>
    </w:p>
    <w:p w:rsidR="00B14E60" w:rsidRPr="00BE338D" w:rsidRDefault="000A22DB" w:rsidP="000A22DB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14E60" w:rsidRPr="00BE338D">
        <w:rPr>
          <w:rFonts w:ascii="Times New Roman" w:hAnsi="Times New Roman" w:cs="Times New Roman"/>
          <w:sz w:val="26"/>
          <w:szCs w:val="26"/>
        </w:rPr>
        <w:t xml:space="preserve"> </w:t>
      </w:r>
      <w:r w:rsidR="00193A3E">
        <w:rPr>
          <w:rFonts w:ascii="Times New Roman" w:hAnsi="Times New Roman" w:cs="Times New Roman"/>
          <w:sz w:val="26"/>
          <w:szCs w:val="26"/>
        </w:rPr>
        <w:t>матеріальних цінностей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B14E60" w:rsidRPr="00BE338D">
        <w:rPr>
          <w:rFonts w:ascii="Times New Roman" w:hAnsi="Times New Roman" w:cs="Times New Roman"/>
          <w:sz w:val="26"/>
          <w:szCs w:val="26"/>
        </w:rPr>
        <w:t xml:space="preserve">які </w:t>
      </w:r>
      <w:r w:rsidR="00193A3E">
        <w:rPr>
          <w:rFonts w:ascii="Times New Roman" w:hAnsi="Times New Roman" w:cs="Times New Roman"/>
          <w:sz w:val="26"/>
          <w:szCs w:val="26"/>
        </w:rPr>
        <w:t>перед</w:t>
      </w:r>
      <w:r w:rsidR="00B14E60" w:rsidRPr="00BE338D">
        <w:rPr>
          <w:rFonts w:ascii="Times New Roman" w:hAnsi="Times New Roman" w:cs="Times New Roman"/>
          <w:sz w:val="26"/>
          <w:szCs w:val="26"/>
        </w:rPr>
        <w:t xml:space="preserve">аються </w:t>
      </w:r>
    </w:p>
    <w:p w:rsidR="00B14E60" w:rsidRPr="00BE338D" w:rsidRDefault="00193A3E" w:rsidP="00B14E60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193A3E">
        <w:rPr>
          <w:rFonts w:ascii="Times New Roman" w:hAnsi="Times New Roman" w:cs="Times New Roman"/>
          <w:sz w:val="26"/>
          <w:szCs w:val="26"/>
        </w:rPr>
        <w:t>Громадській організації «Фундація розвитку та стратегічних змін»</w:t>
      </w:r>
      <w:r w:rsidR="00A06B92">
        <w:rPr>
          <w:rFonts w:ascii="Times New Roman" w:hAnsi="Times New Roman" w:cs="Times New Roman"/>
          <w:sz w:val="26"/>
          <w:szCs w:val="26"/>
        </w:rPr>
        <w:t xml:space="preserve"> для подальшо</w:t>
      </w:r>
      <w:r w:rsidR="000A22DB">
        <w:rPr>
          <w:rFonts w:ascii="Times New Roman" w:hAnsi="Times New Roman" w:cs="Times New Roman"/>
          <w:sz w:val="26"/>
          <w:szCs w:val="26"/>
        </w:rPr>
        <w:t>ї</w:t>
      </w:r>
      <w:r w:rsidR="00A06B92">
        <w:rPr>
          <w:rFonts w:ascii="Times New Roman" w:hAnsi="Times New Roman" w:cs="Times New Roman"/>
          <w:sz w:val="26"/>
          <w:szCs w:val="26"/>
        </w:rPr>
        <w:t xml:space="preserve"> </w:t>
      </w:r>
      <w:r w:rsidR="000A22DB">
        <w:rPr>
          <w:rFonts w:ascii="Times New Roman" w:hAnsi="Times New Roman" w:cs="Times New Roman"/>
          <w:sz w:val="26"/>
          <w:szCs w:val="26"/>
        </w:rPr>
        <w:t>передачі</w:t>
      </w:r>
      <w:bookmarkStart w:id="0" w:name="_GoBack"/>
      <w:bookmarkEnd w:id="0"/>
      <w:r w:rsidR="00A06B92">
        <w:rPr>
          <w:rFonts w:ascii="Times New Roman" w:hAnsi="Times New Roman" w:cs="Times New Roman"/>
          <w:sz w:val="26"/>
          <w:szCs w:val="26"/>
        </w:rPr>
        <w:t xml:space="preserve"> Збройним силам України та внутрішньо переміщеним особам</w:t>
      </w:r>
    </w:p>
    <w:p w:rsidR="00B14E60" w:rsidRPr="00BE338D" w:rsidRDefault="00B14E60" w:rsidP="00B14E60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160"/>
        <w:gridCol w:w="1634"/>
        <w:gridCol w:w="1840"/>
      </w:tblGrid>
      <w:tr w:rsidR="00193A3E" w:rsidRPr="00BE338D" w:rsidTr="00193A3E">
        <w:tc>
          <w:tcPr>
            <w:tcW w:w="6160" w:type="dxa"/>
          </w:tcPr>
          <w:p w:rsidR="00193A3E" w:rsidRPr="00BE338D" w:rsidRDefault="00193A3E" w:rsidP="00E7554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>Найменування</w:t>
            </w:r>
          </w:p>
        </w:tc>
        <w:tc>
          <w:tcPr>
            <w:tcW w:w="1634" w:type="dxa"/>
          </w:tcPr>
          <w:p w:rsidR="00193A3E" w:rsidRPr="00BE338D" w:rsidRDefault="00193A3E" w:rsidP="00E7554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Одиниця виміру</w:t>
            </w:r>
          </w:p>
        </w:tc>
        <w:tc>
          <w:tcPr>
            <w:tcW w:w="1840" w:type="dxa"/>
          </w:tcPr>
          <w:p w:rsidR="00193A3E" w:rsidRPr="00BE338D" w:rsidRDefault="00193A3E" w:rsidP="00E7554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>Кількість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Pr="00BE338D" w:rsidRDefault="00193A3E" w:rsidP="002652E6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Антисептичні серветки</w:t>
            </w: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34" w:type="dxa"/>
          </w:tcPr>
          <w:p w:rsidR="00193A3E" w:rsidRPr="00BE338D" w:rsidRDefault="00193A3E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палета</w:t>
            </w:r>
          </w:p>
        </w:tc>
        <w:tc>
          <w:tcPr>
            <w:tcW w:w="1840" w:type="dxa"/>
          </w:tcPr>
          <w:p w:rsidR="00193A3E" w:rsidRPr="00BE338D" w:rsidRDefault="003923B0" w:rsidP="00AA2385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Pr="00BE338D" w:rsidRDefault="003923B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Матрац</w:t>
            </w:r>
            <w:r w:rsidR="00193A3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1634" w:type="dxa"/>
          </w:tcPr>
          <w:p w:rsidR="00193A3E" w:rsidRPr="003923B0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палета</w:t>
            </w:r>
          </w:p>
        </w:tc>
        <w:tc>
          <w:tcPr>
            <w:tcW w:w="1840" w:type="dxa"/>
          </w:tcPr>
          <w:p w:rsidR="00193A3E" w:rsidRPr="00BE338D" w:rsidRDefault="003923B0" w:rsidP="003923B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Pr="00BE338D" w:rsidRDefault="00193A3E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Одноразовий посуд</w:t>
            </w:r>
          </w:p>
        </w:tc>
        <w:tc>
          <w:tcPr>
            <w:tcW w:w="1634" w:type="dxa"/>
          </w:tcPr>
          <w:p w:rsidR="00193A3E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палета</w:t>
            </w:r>
          </w:p>
        </w:tc>
        <w:tc>
          <w:tcPr>
            <w:tcW w:w="1840" w:type="dxa"/>
          </w:tcPr>
          <w:p w:rsidR="00193A3E" w:rsidRPr="00BE338D" w:rsidRDefault="00193A3E" w:rsidP="00AA2385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E33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Pr="00BE338D" w:rsidRDefault="00193A3E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Постіль, пледи</w:t>
            </w:r>
          </w:p>
        </w:tc>
        <w:tc>
          <w:tcPr>
            <w:tcW w:w="1634" w:type="dxa"/>
          </w:tcPr>
          <w:p w:rsidR="00193A3E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палета</w:t>
            </w:r>
          </w:p>
        </w:tc>
        <w:tc>
          <w:tcPr>
            <w:tcW w:w="1840" w:type="dxa"/>
          </w:tcPr>
          <w:p w:rsidR="00193A3E" w:rsidRPr="00BE338D" w:rsidRDefault="003923B0" w:rsidP="00AA2385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Pr="00BE338D" w:rsidRDefault="00193A3E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Одяг</w:t>
            </w:r>
          </w:p>
        </w:tc>
        <w:tc>
          <w:tcPr>
            <w:tcW w:w="1634" w:type="dxa"/>
          </w:tcPr>
          <w:p w:rsidR="00193A3E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палета</w:t>
            </w:r>
          </w:p>
        </w:tc>
        <w:tc>
          <w:tcPr>
            <w:tcW w:w="1840" w:type="dxa"/>
          </w:tcPr>
          <w:p w:rsidR="00193A3E" w:rsidRPr="00BE338D" w:rsidRDefault="003923B0" w:rsidP="00AA2385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Pr="00BE338D" w:rsidRDefault="00193A3E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Прокладки</w:t>
            </w:r>
          </w:p>
        </w:tc>
        <w:tc>
          <w:tcPr>
            <w:tcW w:w="1634" w:type="dxa"/>
          </w:tcPr>
          <w:p w:rsidR="00193A3E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палета</w:t>
            </w:r>
          </w:p>
        </w:tc>
        <w:tc>
          <w:tcPr>
            <w:tcW w:w="1840" w:type="dxa"/>
          </w:tcPr>
          <w:p w:rsidR="00193A3E" w:rsidRPr="00BE338D" w:rsidRDefault="003923B0" w:rsidP="003923B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Pr="00BE338D" w:rsidRDefault="00193A3E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Памперси</w:t>
            </w:r>
          </w:p>
        </w:tc>
        <w:tc>
          <w:tcPr>
            <w:tcW w:w="1634" w:type="dxa"/>
          </w:tcPr>
          <w:p w:rsidR="00193A3E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палета</w:t>
            </w:r>
          </w:p>
        </w:tc>
        <w:tc>
          <w:tcPr>
            <w:tcW w:w="1840" w:type="dxa"/>
          </w:tcPr>
          <w:p w:rsidR="00193A3E" w:rsidRPr="00BE338D" w:rsidRDefault="003923B0" w:rsidP="003923B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Pr="00BE338D" w:rsidRDefault="00193A3E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Будматеріали</w:t>
            </w:r>
          </w:p>
        </w:tc>
        <w:tc>
          <w:tcPr>
            <w:tcW w:w="1634" w:type="dxa"/>
          </w:tcPr>
          <w:p w:rsidR="00193A3E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палета</w:t>
            </w:r>
          </w:p>
        </w:tc>
        <w:tc>
          <w:tcPr>
            <w:tcW w:w="1840" w:type="dxa"/>
          </w:tcPr>
          <w:p w:rsidR="00193A3E" w:rsidRPr="00BE338D" w:rsidRDefault="003923B0" w:rsidP="003923B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Pr="00BE338D" w:rsidRDefault="00193A3E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Іграшки</w:t>
            </w:r>
          </w:p>
        </w:tc>
        <w:tc>
          <w:tcPr>
            <w:tcW w:w="1634" w:type="dxa"/>
          </w:tcPr>
          <w:p w:rsidR="00193A3E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палета</w:t>
            </w:r>
          </w:p>
        </w:tc>
        <w:tc>
          <w:tcPr>
            <w:tcW w:w="1840" w:type="dxa"/>
          </w:tcPr>
          <w:p w:rsidR="00193A3E" w:rsidRPr="00BE338D" w:rsidRDefault="003923B0" w:rsidP="003923B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Pr="00BE338D" w:rsidRDefault="00193A3E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Автокріслі та інші засоби</w:t>
            </w:r>
          </w:p>
        </w:tc>
        <w:tc>
          <w:tcPr>
            <w:tcW w:w="1634" w:type="dxa"/>
          </w:tcPr>
          <w:p w:rsidR="00193A3E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палета</w:t>
            </w:r>
          </w:p>
        </w:tc>
        <w:tc>
          <w:tcPr>
            <w:tcW w:w="1840" w:type="dxa"/>
          </w:tcPr>
          <w:p w:rsidR="00193A3E" w:rsidRPr="00BE338D" w:rsidRDefault="003923B0" w:rsidP="003923B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Pr="00BE338D" w:rsidRDefault="00193A3E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Маски</w:t>
            </w:r>
          </w:p>
        </w:tc>
        <w:tc>
          <w:tcPr>
            <w:tcW w:w="1634" w:type="dxa"/>
          </w:tcPr>
          <w:p w:rsidR="00193A3E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палета</w:t>
            </w:r>
          </w:p>
        </w:tc>
        <w:tc>
          <w:tcPr>
            <w:tcW w:w="1840" w:type="dxa"/>
          </w:tcPr>
          <w:p w:rsidR="00193A3E" w:rsidRPr="00BE338D" w:rsidRDefault="003923B0" w:rsidP="003923B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Pr="00BE338D" w:rsidRDefault="00193A3E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Їжа</w:t>
            </w:r>
          </w:p>
        </w:tc>
        <w:tc>
          <w:tcPr>
            <w:tcW w:w="1634" w:type="dxa"/>
          </w:tcPr>
          <w:p w:rsidR="00193A3E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палета</w:t>
            </w:r>
          </w:p>
        </w:tc>
        <w:tc>
          <w:tcPr>
            <w:tcW w:w="1840" w:type="dxa"/>
          </w:tcPr>
          <w:p w:rsidR="00193A3E" w:rsidRPr="00BE338D" w:rsidRDefault="003923B0" w:rsidP="003923B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Pr="00BE338D" w:rsidRDefault="003923B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93A3E">
              <w:rPr>
                <w:rFonts w:ascii="Times New Roman" w:hAnsi="Times New Roman" w:cs="Times New Roman"/>
                <w:sz w:val="26"/>
                <w:szCs w:val="26"/>
              </w:rPr>
              <w:t>едичні засоби</w:t>
            </w:r>
          </w:p>
        </w:tc>
        <w:tc>
          <w:tcPr>
            <w:tcW w:w="1634" w:type="dxa"/>
          </w:tcPr>
          <w:p w:rsidR="00193A3E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палета</w:t>
            </w:r>
          </w:p>
        </w:tc>
        <w:tc>
          <w:tcPr>
            <w:tcW w:w="1840" w:type="dxa"/>
          </w:tcPr>
          <w:p w:rsidR="00193A3E" w:rsidRPr="00BE338D" w:rsidRDefault="003923B0" w:rsidP="003923B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Default="00193A3E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Вода</w:t>
            </w:r>
          </w:p>
        </w:tc>
        <w:tc>
          <w:tcPr>
            <w:tcW w:w="1634" w:type="dxa"/>
          </w:tcPr>
          <w:p w:rsidR="00193A3E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палета</w:t>
            </w:r>
          </w:p>
        </w:tc>
        <w:tc>
          <w:tcPr>
            <w:tcW w:w="1840" w:type="dxa"/>
          </w:tcPr>
          <w:p w:rsidR="00193A3E" w:rsidRPr="00BE338D" w:rsidRDefault="003923B0" w:rsidP="003923B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Default="00193A3E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Побутова техніка</w:t>
            </w:r>
          </w:p>
        </w:tc>
        <w:tc>
          <w:tcPr>
            <w:tcW w:w="1634" w:type="dxa"/>
          </w:tcPr>
          <w:p w:rsidR="00193A3E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палета</w:t>
            </w:r>
          </w:p>
        </w:tc>
        <w:tc>
          <w:tcPr>
            <w:tcW w:w="1840" w:type="dxa"/>
          </w:tcPr>
          <w:p w:rsidR="00193A3E" w:rsidRPr="00BE338D" w:rsidRDefault="003923B0" w:rsidP="003923B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Default="00193A3E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Одяг, памперси</w:t>
            </w:r>
            <w:r w:rsidR="002D6B66">
              <w:rPr>
                <w:rFonts w:ascii="Times New Roman" w:hAnsi="Times New Roman" w:cs="Times New Roman"/>
                <w:sz w:val="26"/>
                <w:szCs w:val="26"/>
              </w:rPr>
              <w:t>, гігієна, постіль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34" w:type="dxa"/>
          </w:tcPr>
          <w:p w:rsidR="00193A3E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палета</w:t>
            </w:r>
          </w:p>
        </w:tc>
        <w:tc>
          <w:tcPr>
            <w:tcW w:w="1840" w:type="dxa"/>
          </w:tcPr>
          <w:p w:rsidR="00193A3E" w:rsidRPr="00BE338D" w:rsidRDefault="003923B0" w:rsidP="003923B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Default="002D6B66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Борошно (25кг)</w:t>
            </w:r>
          </w:p>
        </w:tc>
        <w:tc>
          <w:tcPr>
            <w:tcW w:w="1634" w:type="dxa"/>
          </w:tcPr>
          <w:p w:rsidR="00193A3E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мішки </w:t>
            </w:r>
          </w:p>
        </w:tc>
        <w:tc>
          <w:tcPr>
            <w:tcW w:w="1840" w:type="dxa"/>
          </w:tcPr>
          <w:p w:rsidR="00193A3E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Pr="002D6B66" w:rsidRDefault="002D6B66" w:rsidP="002D6B66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Макарони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Barilla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(15кг)</w:t>
            </w:r>
          </w:p>
        </w:tc>
        <w:tc>
          <w:tcPr>
            <w:tcW w:w="1634" w:type="dxa"/>
          </w:tcPr>
          <w:p w:rsidR="00193A3E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193A3E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Default="002D6B66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Макарони (різні)</w:t>
            </w:r>
          </w:p>
        </w:tc>
        <w:tc>
          <w:tcPr>
            <w:tcW w:w="1634" w:type="dxa"/>
          </w:tcPr>
          <w:p w:rsidR="00193A3E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193A3E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Default="002D6B66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Макарони спагетті (6кг)</w:t>
            </w:r>
          </w:p>
        </w:tc>
        <w:tc>
          <w:tcPr>
            <w:tcW w:w="1634" w:type="dxa"/>
          </w:tcPr>
          <w:p w:rsidR="00193A3E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193A3E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Default="002D6B66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Макарони (5кг)</w:t>
            </w:r>
          </w:p>
        </w:tc>
        <w:tc>
          <w:tcPr>
            <w:tcW w:w="1634" w:type="dxa"/>
          </w:tcPr>
          <w:p w:rsidR="00193A3E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мішки</w:t>
            </w:r>
          </w:p>
        </w:tc>
        <w:tc>
          <w:tcPr>
            <w:tcW w:w="1840" w:type="dxa"/>
          </w:tcPr>
          <w:p w:rsidR="00193A3E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Default="002D6B66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Паприка</w:t>
            </w:r>
          </w:p>
        </w:tc>
        <w:tc>
          <w:tcPr>
            <w:tcW w:w="1634" w:type="dxa"/>
          </w:tcPr>
          <w:p w:rsidR="00193A3E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упаковка</w:t>
            </w:r>
          </w:p>
        </w:tc>
        <w:tc>
          <w:tcPr>
            <w:tcW w:w="1840" w:type="dxa"/>
          </w:tcPr>
          <w:p w:rsidR="00193A3E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Default="002D6B66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Крупи фасовані (1кг)</w:t>
            </w:r>
          </w:p>
        </w:tc>
        <w:tc>
          <w:tcPr>
            <w:tcW w:w="1634" w:type="dxa"/>
          </w:tcPr>
          <w:p w:rsidR="00193A3E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193A3E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Default="00AA2385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Дитяче харчування</w:t>
            </w:r>
          </w:p>
        </w:tc>
        <w:tc>
          <w:tcPr>
            <w:tcW w:w="1634" w:type="dxa"/>
          </w:tcPr>
          <w:p w:rsidR="00193A3E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штука</w:t>
            </w:r>
          </w:p>
        </w:tc>
        <w:tc>
          <w:tcPr>
            <w:tcW w:w="1840" w:type="dxa"/>
          </w:tcPr>
          <w:p w:rsidR="00193A3E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AA2385" w:rsidRPr="00BE338D" w:rsidTr="00193A3E">
        <w:tc>
          <w:tcPr>
            <w:tcW w:w="6160" w:type="dxa"/>
          </w:tcPr>
          <w:p w:rsidR="00AA2385" w:rsidRDefault="00AA2385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Цукрозамінник</w:t>
            </w:r>
          </w:p>
        </w:tc>
        <w:tc>
          <w:tcPr>
            <w:tcW w:w="1634" w:type="dxa"/>
          </w:tcPr>
          <w:p w:rsidR="00AA2385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AA2385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AA2385" w:rsidRPr="00BE338D" w:rsidTr="00193A3E">
        <w:tc>
          <w:tcPr>
            <w:tcW w:w="6160" w:type="dxa"/>
          </w:tcPr>
          <w:p w:rsidR="00AA2385" w:rsidRDefault="00AA2385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Дорослі памперси, підкладки</w:t>
            </w:r>
          </w:p>
        </w:tc>
        <w:tc>
          <w:tcPr>
            <w:tcW w:w="1634" w:type="dxa"/>
          </w:tcPr>
          <w:p w:rsidR="00AA2385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штука</w:t>
            </w:r>
          </w:p>
        </w:tc>
        <w:tc>
          <w:tcPr>
            <w:tcW w:w="1840" w:type="dxa"/>
          </w:tcPr>
          <w:p w:rsidR="00AA2385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</w:tr>
      <w:tr w:rsidR="00AA2385" w:rsidRPr="00BE338D" w:rsidTr="00193A3E">
        <w:tc>
          <w:tcPr>
            <w:tcW w:w="6160" w:type="dxa"/>
          </w:tcPr>
          <w:p w:rsidR="00AA2385" w:rsidRDefault="00AA2385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Пеленки</w:t>
            </w:r>
          </w:p>
        </w:tc>
        <w:tc>
          <w:tcPr>
            <w:tcW w:w="1634" w:type="dxa"/>
          </w:tcPr>
          <w:p w:rsidR="00AA2385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AA2385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AA2385" w:rsidRPr="00BE338D" w:rsidTr="00193A3E">
        <w:tc>
          <w:tcPr>
            <w:tcW w:w="6160" w:type="dxa"/>
          </w:tcPr>
          <w:p w:rsidR="00AA2385" w:rsidRDefault="00AA2385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Прокладки жіночі</w:t>
            </w:r>
          </w:p>
        </w:tc>
        <w:tc>
          <w:tcPr>
            <w:tcW w:w="1634" w:type="dxa"/>
          </w:tcPr>
          <w:p w:rsidR="00AA2385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AA2385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AA2385" w:rsidRPr="00BE338D" w:rsidTr="00193A3E">
        <w:tc>
          <w:tcPr>
            <w:tcW w:w="6160" w:type="dxa"/>
          </w:tcPr>
          <w:p w:rsidR="00AA2385" w:rsidRDefault="00AA2385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Прокладки чоловічі</w:t>
            </w:r>
          </w:p>
        </w:tc>
        <w:tc>
          <w:tcPr>
            <w:tcW w:w="1634" w:type="dxa"/>
          </w:tcPr>
          <w:p w:rsidR="00AA2385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AA2385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AA2385" w:rsidRPr="00BE338D" w:rsidTr="00193A3E">
        <w:tc>
          <w:tcPr>
            <w:tcW w:w="6160" w:type="dxa"/>
          </w:tcPr>
          <w:p w:rsidR="00AA2385" w:rsidRDefault="00AA2385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Тампони</w:t>
            </w:r>
          </w:p>
        </w:tc>
        <w:tc>
          <w:tcPr>
            <w:tcW w:w="1634" w:type="dxa"/>
          </w:tcPr>
          <w:p w:rsidR="00AA2385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AA2385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AA2385" w:rsidRPr="00BE338D" w:rsidTr="00193A3E">
        <w:tc>
          <w:tcPr>
            <w:tcW w:w="6160" w:type="dxa"/>
          </w:tcPr>
          <w:p w:rsidR="00AA2385" w:rsidRDefault="00AA2385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Дитячі памперси в коробках</w:t>
            </w:r>
          </w:p>
        </w:tc>
        <w:tc>
          <w:tcPr>
            <w:tcW w:w="1634" w:type="dxa"/>
          </w:tcPr>
          <w:p w:rsidR="00AA2385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AA2385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193A3E" w:rsidRPr="00BE338D" w:rsidTr="00193A3E">
        <w:tc>
          <w:tcPr>
            <w:tcW w:w="6160" w:type="dxa"/>
          </w:tcPr>
          <w:p w:rsidR="00193A3E" w:rsidRDefault="00AA2385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Дитячі памперси в упаковках</w:t>
            </w:r>
          </w:p>
        </w:tc>
        <w:tc>
          <w:tcPr>
            <w:tcW w:w="1634" w:type="dxa"/>
          </w:tcPr>
          <w:p w:rsidR="00193A3E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упаковка</w:t>
            </w:r>
          </w:p>
        </w:tc>
        <w:tc>
          <w:tcPr>
            <w:tcW w:w="1840" w:type="dxa"/>
          </w:tcPr>
          <w:p w:rsidR="00193A3E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AA2385" w:rsidRPr="00BE338D" w:rsidTr="00193A3E">
        <w:tc>
          <w:tcPr>
            <w:tcW w:w="6160" w:type="dxa"/>
          </w:tcPr>
          <w:p w:rsidR="00AA2385" w:rsidRDefault="00AA2385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Рукавиці</w:t>
            </w:r>
          </w:p>
        </w:tc>
        <w:tc>
          <w:tcPr>
            <w:tcW w:w="1634" w:type="dxa"/>
          </w:tcPr>
          <w:p w:rsidR="00AA2385" w:rsidRPr="00BE338D" w:rsidRDefault="003923B0" w:rsidP="00510CD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AA2385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AA2385" w:rsidRPr="00BE338D" w:rsidTr="00193A3E">
        <w:tc>
          <w:tcPr>
            <w:tcW w:w="6160" w:type="dxa"/>
          </w:tcPr>
          <w:p w:rsidR="00AA2385" w:rsidRDefault="00AA2385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Маски</w:t>
            </w:r>
          </w:p>
        </w:tc>
        <w:tc>
          <w:tcPr>
            <w:tcW w:w="1634" w:type="dxa"/>
          </w:tcPr>
          <w:p w:rsidR="00AA2385" w:rsidRPr="00BE338D" w:rsidRDefault="003923B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AA2385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AA2385" w:rsidRPr="00BE338D" w:rsidTr="00193A3E">
        <w:tc>
          <w:tcPr>
            <w:tcW w:w="6160" w:type="dxa"/>
          </w:tcPr>
          <w:p w:rsidR="00AA2385" w:rsidRDefault="00AA2385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Дорожні набори</w:t>
            </w:r>
          </w:p>
        </w:tc>
        <w:tc>
          <w:tcPr>
            <w:tcW w:w="1634" w:type="dxa"/>
          </w:tcPr>
          <w:p w:rsidR="00AA2385" w:rsidRPr="00BE338D" w:rsidRDefault="003923B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AA2385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AA2385" w:rsidRPr="00BE338D" w:rsidTr="00193A3E">
        <w:tc>
          <w:tcPr>
            <w:tcW w:w="6160" w:type="dxa"/>
          </w:tcPr>
          <w:p w:rsidR="00AA2385" w:rsidRDefault="00AA2385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Зубні щітки</w:t>
            </w:r>
          </w:p>
        </w:tc>
        <w:tc>
          <w:tcPr>
            <w:tcW w:w="1634" w:type="dxa"/>
          </w:tcPr>
          <w:p w:rsidR="00AA2385" w:rsidRPr="00BE338D" w:rsidRDefault="003923B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AA2385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AA2385" w:rsidRPr="00BE338D" w:rsidTr="00193A3E">
        <w:tc>
          <w:tcPr>
            <w:tcW w:w="6160" w:type="dxa"/>
          </w:tcPr>
          <w:p w:rsidR="00AA2385" w:rsidRDefault="00AA2385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Паперові серветки</w:t>
            </w:r>
          </w:p>
        </w:tc>
        <w:tc>
          <w:tcPr>
            <w:tcW w:w="1634" w:type="dxa"/>
          </w:tcPr>
          <w:p w:rsidR="00AA2385" w:rsidRPr="00BE338D" w:rsidRDefault="003923B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AA2385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AA2385" w:rsidRPr="00BE338D" w:rsidTr="00193A3E">
        <w:tc>
          <w:tcPr>
            <w:tcW w:w="6160" w:type="dxa"/>
          </w:tcPr>
          <w:p w:rsidR="00AA2385" w:rsidRDefault="00AA2385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Вологі серветки в тубах</w:t>
            </w:r>
          </w:p>
        </w:tc>
        <w:tc>
          <w:tcPr>
            <w:tcW w:w="1634" w:type="dxa"/>
          </w:tcPr>
          <w:p w:rsidR="00AA2385" w:rsidRPr="00BE338D" w:rsidRDefault="003923B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штуки,</w:t>
            </w:r>
          </w:p>
        </w:tc>
        <w:tc>
          <w:tcPr>
            <w:tcW w:w="1840" w:type="dxa"/>
          </w:tcPr>
          <w:p w:rsidR="00AA2385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</w:t>
            </w:r>
          </w:p>
        </w:tc>
      </w:tr>
      <w:tr w:rsidR="00AA2385" w:rsidRPr="00BE338D" w:rsidTr="00193A3E">
        <w:tc>
          <w:tcPr>
            <w:tcW w:w="6160" w:type="dxa"/>
          </w:tcPr>
          <w:p w:rsidR="00AA2385" w:rsidRDefault="00AA2385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Вологі серветки в упаковках</w:t>
            </w:r>
          </w:p>
        </w:tc>
        <w:tc>
          <w:tcPr>
            <w:tcW w:w="1634" w:type="dxa"/>
          </w:tcPr>
          <w:p w:rsidR="00AA2385" w:rsidRPr="00BE338D" w:rsidRDefault="003923B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упаковка</w:t>
            </w:r>
          </w:p>
        </w:tc>
        <w:tc>
          <w:tcPr>
            <w:tcW w:w="1840" w:type="dxa"/>
          </w:tcPr>
          <w:p w:rsidR="00AA2385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</w:tr>
      <w:tr w:rsidR="00AA2385" w:rsidRPr="00BE338D" w:rsidTr="00193A3E">
        <w:tc>
          <w:tcPr>
            <w:tcW w:w="6160" w:type="dxa"/>
          </w:tcPr>
          <w:p w:rsidR="00AA2385" w:rsidRDefault="00AA2385" w:rsidP="00AA2385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AA2385">
              <w:rPr>
                <w:rFonts w:ascii="Times New Roman" w:hAnsi="Times New Roman" w:cs="Times New Roman"/>
                <w:sz w:val="26"/>
                <w:szCs w:val="26"/>
              </w:rPr>
              <w:t xml:space="preserve">Вологі серветки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коробках</w:t>
            </w:r>
          </w:p>
        </w:tc>
        <w:tc>
          <w:tcPr>
            <w:tcW w:w="1634" w:type="dxa"/>
          </w:tcPr>
          <w:p w:rsidR="00AA2385" w:rsidRPr="00BE338D" w:rsidRDefault="003923B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AA2385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AA2385" w:rsidRPr="00BE338D" w:rsidTr="00193A3E">
        <w:tc>
          <w:tcPr>
            <w:tcW w:w="6160" w:type="dxa"/>
          </w:tcPr>
          <w:p w:rsidR="00AA2385" w:rsidRDefault="00AA2385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Антисептики</w:t>
            </w:r>
          </w:p>
        </w:tc>
        <w:tc>
          <w:tcPr>
            <w:tcW w:w="1634" w:type="dxa"/>
          </w:tcPr>
          <w:p w:rsidR="00AA2385" w:rsidRPr="00BE338D" w:rsidRDefault="003923B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AA2385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AA2385" w:rsidRPr="00BE338D" w:rsidTr="00193A3E">
        <w:tc>
          <w:tcPr>
            <w:tcW w:w="6160" w:type="dxa"/>
          </w:tcPr>
          <w:p w:rsidR="00AA2385" w:rsidRDefault="00AA2385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Шампунь</w:t>
            </w:r>
          </w:p>
        </w:tc>
        <w:tc>
          <w:tcPr>
            <w:tcW w:w="1634" w:type="dxa"/>
          </w:tcPr>
          <w:p w:rsidR="00AA2385" w:rsidRPr="00BE338D" w:rsidRDefault="003923B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AA2385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AA2385" w:rsidRPr="00BE338D" w:rsidTr="00193A3E">
        <w:tc>
          <w:tcPr>
            <w:tcW w:w="6160" w:type="dxa"/>
          </w:tcPr>
          <w:p w:rsidR="00AA2385" w:rsidRDefault="00AA2385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Мило тверде</w:t>
            </w:r>
          </w:p>
        </w:tc>
        <w:tc>
          <w:tcPr>
            <w:tcW w:w="1634" w:type="dxa"/>
          </w:tcPr>
          <w:p w:rsidR="00AA2385" w:rsidRPr="00BE338D" w:rsidRDefault="003923B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923B0"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AA2385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AA2385" w:rsidRPr="00BE338D" w:rsidTr="00193A3E">
        <w:tc>
          <w:tcPr>
            <w:tcW w:w="6160" w:type="dxa"/>
          </w:tcPr>
          <w:p w:rsidR="00AA2385" w:rsidRDefault="00AA2385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Мило рідке</w:t>
            </w:r>
          </w:p>
        </w:tc>
        <w:tc>
          <w:tcPr>
            <w:tcW w:w="1634" w:type="dxa"/>
          </w:tcPr>
          <w:p w:rsidR="00AA2385" w:rsidRPr="00BE338D" w:rsidRDefault="003923B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840" w:type="dxa"/>
          </w:tcPr>
          <w:p w:rsidR="00AA2385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AA2385" w:rsidRPr="00BE338D" w:rsidTr="00193A3E">
        <w:tc>
          <w:tcPr>
            <w:tcW w:w="6160" w:type="dxa"/>
          </w:tcPr>
          <w:p w:rsidR="00AA2385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Медичні засоби</w:t>
            </w:r>
          </w:p>
        </w:tc>
        <w:tc>
          <w:tcPr>
            <w:tcW w:w="1634" w:type="dxa"/>
          </w:tcPr>
          <w:p w:rsidR="00AA2385" w:rsidRPr="00BE338D" w:rsidRDefault="003923B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коробок</w:t>
            </w:r>
          </w:p>
        </w:tc>
        <w:tc>
          <w:tcPr>
            <w:tcW w:w="1840" w:type="dxa"/>
          </w:tcPr>
          <w:p w:rsidR="00AA2385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</w:tr>
      <w:tr w:rsidR="00AA2385" w:rsidRPr="00BE338D" w:rsidTr="00193A3E">
        <w:tc>
          <w:tcPr>
            <w:tcW w:w="6160" w:type="dxa"/>
          </w:tcPr>
          <w:p w:rsidR="00AA2385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Одяг новий для військових </w:t>
            </w:r>
          </w:p>
        </w:tc>
        <w:tc>
          <w:tcPr>
            <w:tcW w:w="1634" w:type="dxa"/>
          </w:tcPr>
          <w:p w:rsidR="00AA2385" w:rsidRPr="00BE338D" w:rsidRDefault="003923B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коробки</w:t>
            </w:r>
          </w:p>
        </w:tc>
        <w:tc>
          <w:tcPr>
            <w:tcW w:w="1840" w:type="dxa"/>
          </w:tcPr>
          <w:p w:rsidR="00AA2385" w:rsidRPr="00BE338D" w:rsidRDefault="003923B0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Одяг б/у</w:t>
            </w:r>
          </w:p>
        </w:tc>
        <w:tc>
          <w:tcPr>
            <w:tcW w:w="1634" w:type="dxa"/>
          </w:tcPr>
          <w:p w:rsidR="005B5D30" w:rsidRPr="00BE338D" w:rsidRDefault="00EE0E6B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E0E6B"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5B5D30" w:rsidRPr="00BE338D" w:rsidRDefault="00EE0E6B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Спальники</w:t>
            </w:r>
          </w:p>
        </w:tc>
        <w:tc>
          <w:tcPr>
            <w:tcW w:w="1634" w:type="dxa"/>
          </w:tcPr>
          <w:p w:rsidR="005B5D30" w:rsidRPr="00BE338D" w:rsidRDefault="00EE0E6B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штука</w:t>
            </w:r>
          </w:p>
        </w:tc>
        <w:tc>
          <w:tcPr>
            <w:tcW w:w="1840" w:type="dxa"/>
          </w:tcPr>
          <w:p w:rsidR="005B5D30" w:rsidRPr="00BE338D" w:rsidRDefault="00EE0E6B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Подовжувачі 367878</w:t>
            </w:r>
          </w:p>
        </w:tc>
        <w:tc>
          <w:tcPr>
            <w:tcW w:w="1634" w:type="dxa"/>
          </w:tcPr>
          <w:p w:rsidR="005B5D30" w:rsidRPr="00BE338D" w:rsidRDefault="00EE0E6B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упаковка</w:t>
            </w:r>
          </w:p>
        </w:tc>
        <w:tc>
          <w:tcPr>
            <w:tcW w:w="1840" w:type="dxa"/>
          </w:tcPr>
          <w:p w:rsidR="005B5D30" w:rsidRPr="00BE338D" w:rsidRDefault="00EE0E6B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Подовжувачі 367860</w:t>
            </w:r>
          </w:p>
        </w:tc>
        <w:tc>
          <w:tcPr>
            <w:tcW w:w="1634" w:type="dxa"/>
          </w:tcPr>
          <w:p w:rsidR="005B5D30" w:rsidRPr="00BE338D" w:rsidRDefault="00EE0E6B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упаковка</w:t>
            </w:r>
          </w:p>
        </w:tc>
        <w:tc>
          <w:tcPr>
            <w:tcW w:w="1840" w:type="dxa"/>
          </w:tcPr>
          <w:p w:rsidR="005B5D30" w:rsidRPr="00BE338D" w:rsidRDefault="00EE0E6B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Подовжувачі 6753316</w:t>
            </w:r>
          </w:p>
        </w:tc>
        <w:tc>
          <w:tcPr>
            <w:tcW w:w="1634" w:type="dxa"/>
          </w:tcPr>
          <w:p w:rsidR="005B5D30" w:rsidRPr="00BE338D" w:rsidRDefault="00EE0E6B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упаковка</w:t>
            </w:r>
          </w:p>
        </w:tc>
        <w:tc>
          <w:tcPr>
            <w:tcW w:w="1840" w:type="dxa"/>
          </w:tcPr>
          <w:p w:rsidR="005B5D30" w:rsidRPr="00BE338D" w:rsidRDefault="00EE0E6B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Ламелі</w:t>
            </w:r>
          </w:p>
        </w:tc>
        <w:tc>
          <w:tcPr>
            <w:tcW w:w="1634" w:type="dxa"/>
          </w:tcPr>
          <w:p w:rsidR="005B5D30" w:rsidRPr="00BE338D" w:rsidRDefault="00EE0E6B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840" w:type="dxa"/>
          </w:tcPr>
          <w:p w:rsidR="005B5D30" w:rsidRPr="00BE338D" w:rsidRDefault="00EE0E6B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Одяг для ВПО</w:t>
            </w:r>
          </w:p>
        </w:tc>
        <w:tc>
          <w:tcPr>
            <w:tcW w:w="1634" w:type="dxa"/>
          </w:tcPr>
          <w:p w:rsidR="005B5D30" w:rsidRPr="00BE338D" w:rsidRDefault="00EE0E6B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E0E6B"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5B5D30" w:rsidRPr="00BE338D" w:rsidRDefault="00EE0E6B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233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Взуття для ВПО</w:t>
            </w:r>
          </w:p>
        </w:tc>
        <w:tc>
          <w:tcPr>
            <w:tcW w:w="1634" w:type="dxa"/>
          </w:tcPr>
          <w:p w:rsidR="005B5D30" w:rsidRPr="00BE338D" w:rsidRDefault="00EE0E6B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E0E6B"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5B5D30" w:rsidRPr="00BE338D" w:rsidRDefault="00EE0E6B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5B5D3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Матрац  дитячий</w:t>
            </w:r>
          </w:p>
        </w:tc>
        <w:tc>
          <w:tcPr>
            <w:tcW w:w="1634" w:type="dxa"/>
          </w:tcPr>
          <w:p w:rsidR="005B5D30" w:rsidRPr="00BE338D" w:rsidRDefault="00EE0E6B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840" w:type="dxa"/>
          </w:tcPr>
          <w:p w:rsidR="005B5D30" w:rsidRPr="00BE338D" w:rsidRDefault="00EE0E6B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B5D30">
              <w:rPr>
                <w:rFonts w:ascii="Times New Roman" w:hAnsi="Times New Roman" w:cs="Times New Roman"/>
                <w:sz w:val="26"/>
                <w:szCs w:val="26"/>
              </w:rPr>
              <w:t>Матрац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34" w:type="dxa"/>
          </w:tcPr>
          <w:p w:rsidR="005B5D30" w:rsidRPr="00BE338D" w:rsidRDefault="00EE0E6B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840" w:type="dxa"/>
          </w:tcPr>
          <w:p w:rsidR="005B5D30" w:rsidRPr="00BE338D" w:rsidRDefault="00EE0E6B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Манежі</w:t>
            </w:r>
          </w:p>
        </w:tc>
        <w:tc>
          <w:tcPr>
            <w:tcW w:w="1634" w:type="dxa"/>
          </w:tcPr>
          <w:p w:rsidR="005B5D30" w:rsidRPr="00BE338D" w:rsidRDefault="00EE0E6B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840" w:type="dxa"/>
          </w:tcPr>
          <w:p w:rsidR="005B5D30" w:rsidRPr="00BE338D" w:rsidRDefault="00EE0E6B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Візочки</w:t>
            </w:r>
          </w:p>
        </w:tc>
        <w:tc>
          <w:tcPr>
            <w:tcW w:w="1634" w:type="dxa"/>
          </w:tcPr>
          <w:p w:rsidR="005B5D30" w:rsidRPr="00BE338D" w:rsidRDefault="00EE0E6B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E0E6B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840" w:type="dxa"/>
          </w:tcPr>
          <w:p w:rsidR="005B5D30" w:rsidRPr="00BE338D" w:rsidRDefault="00EE0E6B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Люлька в візок</w:t>
            </w:r>
          </w:p>
        </w:tc>
        <w:tc>
          <w:tcPr>
            <w:tcW w:w="1634" w:type="dxa"/>
          </w:tcPr>
          <w:p w:rsidR="005B5D30" w:rsidRPr="00BE338D" w:rsidRDefault="00EE0E6B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E0E6B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840" w:type="dxa"/>
          </w:tcPr>
          <w:p w:rsidR="005B5D30" w:rsidRPr="00BE338D" w:rsidRDefault="00EE0E6B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Рюкзак для носіння дітей</w:t>
            </w:r>
          </w:p>
        </w:tc>
        <w:tc>
          <w:tcPr>
            <w:tcW w:w="1634" w:type="dxa"/>
          </w:tcPr>
          <w:p w:rsidR="005B5D30" w:rsidRPr="00BE338D" w:rsidRDefault="00EE0E6B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E0E6B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840" w:type="dxa"/>
          </w:tcPr>
          <w:p w:rsidR="005B5D30" w:rsidRPr="00BE338D" w:rsidRDefault="00EE0E6B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Ванночка дитяча</w:t>
            </w:r>
          </w:p>
        </w:tc>
        <w:tc>
          <w:tcPr>
            <w:tcW w:w="1634" w:type="dxa"/>
          </w:tcPr>
          <w:p w:rsidR="005B5D30" w:rsidRPr="00BE338D" w:rsidRDefault="00EE0E6B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E0E6B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840" w:type="dxa"/>
          </w:tcPr>
          <w:p w:rsidR="005B5D30" w:rsidRPr="00BE338D" w:rsidRDefault="00EE0E6B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Милиці</w:t>
            </w:r>
          </w:p>
        </w:tc>
        <w:tc>
          <w:tcPr>
            <w:tcW w:w="1634" w:type="dxa"/>
          </w:tcPr>
          <w:p w:rsidR="005B5D30" w:rsidRPr="00BE338D" w:rsidRDefault="006379ED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379ED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840" w:type="dxa"/>
          </w:tcPr>
          <w:p w:rsidR="005B5D30" w:rsidRPr="00BE338D" w:rsidRDefault="006379ED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Ходунки інвалідні</w:t>
            </w:r>
          </w:p>
        </w:tc>
        <w:tc>
          <w:tcPr>
            <w:tcW w:w="1634" w:type="dxa"/>
          </w:tcPr>
          <w:p w:rsidR="005B5D30" w:rsidRPr="00BE338D" w:rsidRDefault="006379ED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379ED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840" w:type="dxa"/>
          </w:tcPr>
          <w:p w:rsidR="005B5D30" w:rsidRPr="00BE338D" w:rsidRDefault="006379ED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B5D30">
              <w:rPr>
                <w:rFonts w:ascii="Times New Roman" w:hAnsi="Times New Roman" w:cs="Times New Roman"/>
                <w:sz w:val="26"/>
                <w:szCs w:val="26"/>
              </w:rPr>
              <w:t>Матрац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надувний</w:t>
            </w:r>
          </w:p>
        </w:tc>
        <w:tc>
          <w:tcPr>
            <w:tcW w:w="1634" w:type="dxa"/>
          </w:tcPr>
          <w:p w:rsidR="005B5D30" w:rsidRPr="00BE338D" w:rsidRDefault="006379ED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379ED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840" w:type="dxa"/>
          </w:tcPr>
          <w:p w:rsidR="005B5D30" w:rsidRPr="00BE338D" w:rsidRDefault="006379ED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Візок інвалідний</w:t>
            </w:r>
          </w:p>
        </w:tc>
        <w:tc>
          <w:tcPr>
            <w:tcW w:w="1634" w:type="dxa"/>
          </w:tcPr>
          <w:p w:rsidR="005B5D30" w:rsidRPr="00BE338D" w:rsidRDefault="006379ED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379ED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840" w:type="dxa"/>
          </w:tcPr>
          <w:p w:rsidR="005B5D30" w:rsidRPr="00BE338D" w:rsidRDefault="006379ED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Кравчучка</w:t>
            </w:r>
          </w:p>
        </w:tc>
        <w:tc>
          <w:tcPr>
            <w:tcW w:w="1634" w:type="dxa"/>
          </w:tcPr>
          <w:p w:rsidR="005B5D30" w:rsidRPr="00BE338D" w:rsidRDefault="006379ED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379ED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840" w:type="dxa"/>
          </w:tcPr>
          <w:p w:rsidR="005B5D30" w:rsidRPr="00BE338D" w:rsidRDefault="006379ED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Тачка</w:t>
            </w:r>
          </w:p>
        </w:tc>
        <w:tc>
          <w:tcPr>
            <w:tcW w:w="1634" w:type="dxa"/>
          </w:tcPr>
          <w:p w:rsidR="005B5D30" w:rsidRPr="00BE338D" w:rsidRDefault="006379ED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379ED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840" w:type="dxa"/>
          </w:tcPr>
          <w:p w:rsidR="005B5D30" w:rsidRPr="00BE338D" w:rsidRDefault="006379ED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Простирадло</w:t>
            </w:r>
          </w:p>
        </w:tc>
        <w:tc>
          <w:tcPr>
            <w:tcW w:w="1634" w:type="dxa"/>
          </w:tcPr>
          <w:p w:rsidR="005B5D30" w:rsidRPr="00BE338D" w:rsidRDefault="006379ED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379ED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840" w:type="dxa"/>
          </w:tcPr>
          <w:p w:rsidR="005B5D30" w:rsidRPr="00BE338D" w:rsidRDefault="006379ED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Спальник дитячий</w:t>
            </w:r>
          </w:p>
        </w:tc>
        <w:tc>
          <w:tcPr>
            <w:tcW w:w="1634" w:type="dxa"/>
          </w:tcPr>
          <w:p w:rsidR="005B5D30" w:rsidRPr="00BE338D" w:rsidRDefault="006379ED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379ED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840" w:type="dxa"/>
          </w:tcPr>
          <w:p w:rsidR="005B5D30" w:rsidRPr="00BE338D" w:rsidRDefault="006379ED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Палатки кемпінгові</w:t>
            </w:r>
          </w:p>
        </w:tc>
        <w:tc>
          <w:tcPr>
            <w:tcW w:w="1634" w:type="dxa"/>
          </w:tcPr>
          <w:p w:rsidR="005B5D30" w:rsidRPr="00BE338D" w:rsidRDefault="006379ED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379ED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840" w:type="dxa"/>
          </w:tcPr>
          <w:p w:rsidR="005B5D30" w:rsidRPr="00BE338D" w:rsidRDefault="006379ED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Постіль біла</w:t>
            </w:r>
          </w:p>
        </w:tc>
        <w:tc>
          <w:tcPr>
            <w:tcW w:w="1634" w:type="dxa"/>
          </w:tcPr>
          <w:p w:rsidR="005B5D30" w:rsidRPr="00BE338D" w:rsidRDefault="006379ED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5B5D30" w:rsidRPr="00BE338D" w:rsidRDefault="006379ED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Лежак</w:t>
            </w:r>
          </w:p>
        </w:tc>
        <w:tc>
          <w:tcPr>
            <w:tcW w:w="1634" w:type="dxa"/>
          </w:tcPr>
          <w:p w:rsidR="005B5D30" w:rsidRPr="00BE338D" w:rsidRDefault="006379ED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379ED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840" w:type="dxa"/>
          </w:tcPr>
          <w:p w:rsidR="005B5D30" w:rsidRPr="00BE338D" w:rsidRDefault="006379ED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Тростинка</w:t>
            </w:r>
          </w:p>
        </w:tc>
        <w:tc>
          <w:tcPr>
            <w:tcW w:w="1634" w:type="dxa"/>
          </w:tcPr>
          <w:p w:rsidR="005B5D30" w:rsidRPr="00BE338D" w:rsidRDefault="006379ED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379ED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840" w:type="dxa"/>
          </w:tcPr>
          <w:p w:rsidR="005B5D30" w:rsidRPr="00BE338D" w:rsidRDefault="006379ED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Канцелярські товари</w:t>
            </w:r>
          </w:p>
        </w:tc>
        <w:tc>
          <w:tcPr>
            <w:tcW w:w="1634" w:type="dxa"/>
          </w:tcPr>
          <w:p w:rsidR="005B5D30" w:rsidRPr="00BE338D" w:rsidRDefault="007B6BB9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5B5D30" w:rsidRPr="00BE338D" w:rsidRDefault="006379ED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Іграшки б/в</w:t>
            </w:r>
          </w:p>
        </w:tc>
        <w:tc>
          <w:tcPr>
            <w:tcW w:w="1634" w:type="dxa"/>
          </w:tcPr>
          <w:p w:rsidR="005B5D30" w:rsidRPr="00BE338D" w:rsidRDefault="007B6BB9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5B5D30" w:rsidRPr="00BE338D" w:rsidRDefault="007B6BB9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Книги</w:t>
            </w:r>
          </w:p>
        </w:tc>
        <w:tc>
          <w:tcPr>
            <w:tcW w:w="1634" w:type="dxa"/>
          </w:tcPr>
          <w:p w:rsidR="005B5D30" w:rsidRPr="00BE338D" w:rsidRDefault="007B6BB9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5B5D30" w:rsidRPr="00BE338D" w:rsidRDefault="007B6BB9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B5D30" w:rsidRPr="00BE338D" w:rsidTr="00193A3E">
        <w:tc>
          <w:tcPr>
            <w:tcW w:w="6160" w:type="dxa"/>
          </w:tcPr>
          <w:p w:rsidR="005B5D30" w:rsidRDefault="005B5D3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Посуд</w:t>
            </w:r>
          </w:p>
        </w:tc>
        <w:tc>
          <w:tcPr>
            <w:tcW w:w="1634" w:type="dxa"/>
          </w:tcPr>
          <w:p w:rsidR="005B5D30" w:rsidRPr="00BE338D" w:rsidRDefault="007B6BB9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1840" w:type="dxa"/>
          </w:tcPr>
          <w:p w:rsidR="005B5D30" w:rsidRPr="00BE338D" w:rsidRDefault="007B6BB9" w:rsidP="00510CD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B14E60" w:rsidRPr="00BE338D" w:rsidRDefault="00B14E60" w:rsidP="005B5D30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sectPr w:rsidR="00B14E60" w:rsidRPr="00BE33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EF5" w:rsidRDefault="00675EF5" w:rsidP="002E38D7">
      <w:pPr>
        <w:spacing w:after="0" w:line="240" w:lineRule="auto"/>
      </w:pPr>
      <w:r>
        <w:separator/>
      </w:r>
    </w:p>
  </w:endnote>
  <w:endnote w:type="continuationSeparator" w:id="0">
    <w:p w:rsidR="00675EF5" w:rsidRDefault="00675EF5" w:rsidP="002E3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EF5" w:rsidRDefault="00675EF5" w:rsidP="002E38D7">
      <w:pPr>
        <w:spacing w:after="0" w:line="240" w:lineRule="auto"/>
      </w:pPr>
      <w:r>
        <w:separator/>
      </w:r>
    </w:p>
  </w:footnote>
  <w:footnote w:type="continuationSeparator" w:id="0">
    <w:p w:rsidR="00675EF5" w:rsidRDefault="00675EF5" w:rsidP="002E38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B9B"/>
    <w:rsid w:val="00036FE6"/>
    <w:rsid w:val="00060494"/>
    <w:rsid w:val="000A22DB"/>
    <w:rsid w:val="00193A3E"/>
    <w:rsid w:val="0022389F"/>
    <w:rsid w:val="00226D67"/>
    <w:rsid w:val="002652E6"/>
    <w:rsid w:val="002D6B66"/>
    <w:rsid w:val="002E38D7"/>
    <w:rsid w:val="003923B0"/>
    <w:rsid w:val="004403AE"/>
    <w:rsid w:val="00510CDF"/>
    <w:rsid w:val="005A56E3"/>
    <w:rsid w:val="005B5D30"/>
    <w:rsid w:val="006379ED"/>
    <w:rsid w:val="00675EF5"/>
    <w:rsid w:val="006D3F0A"/>
    <w:rsid w:val="007B6BB9"/>
    <w:rsid w:val="00897D5F"/>
    <w:rsid w:val="00A06B92"/>
    <w:rsid w:val="00AA2385"/>
    <w:rsid w:val="00B14E60"/>
    <w:rsid w:val="00B77871"/>
    <w:rsid w:val="00BE338D"/>
    <w:rsid w:val="00D210C3"/>
    <w:rsid w:val="00D83752"/>
    <w:rsid w:val="00D86D77"/>
    <w:rsid w:val="00DA6B9B"/>
    <w:rsid w:val="00E75540"/>
    <w:rsid w:val="00EE0E6B"/>
    <w:rsid w:val="00F0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4751EB-4146-4133-A8E1-B973A3135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4E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3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38D7"/>
  </w:style>
  <w:style w:type="paragraph" w:styleId="a6">
    <w:name w:val="footer"/>
    <w:basedOn w:val="a"/>
    <w:link w:val="a7"/>
    <w:uiPriority w:val="99"/>
    <w:unhideWhenUsed/>
    <w:rsid w:val="002E3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38D7"/>
  </w:style>
  <w:style w:type="paragraph" w:styleId="a8">
    <w:name w:val="Balloon Text"/>
    <w:basedOn w:val="a"/>
    <w:link w:val="a9"/>
    <w:uiPriority w:val="99"/>
    <w:semiHidden/>
    <w:unhideWhenUsed/>
    <w:rsid w:val="000A2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A22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OFAEVHA</dc:creator>
  <cp:keywords/>
  <dc:description/>
  <cp:lastModifiedBy>buh</cp:lastModifiedBy>
  <cp:revision>10</cp:revision>
  <cp:lastPrinted>2023-03-28T08:42:00Z</cp:lastPrinted>
  <dcterms:created xsi:type="dcterms:W3CDTF">2023-01-26T09:19:00Z</dcterms:created>
  <dcterms:modified xsi:type="dcterms:W3CDTF">2023-03-28T08:42:00Z</dcterms:modified>
</cp:coreProperties>
</file>