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87" w:rsidRDefault="00C76287" w:rsidP="00C76287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Додаток  </w:t>
      </w:r>
    </w:p>
    <w:p w:rsidR="00C76287" w:rsidRDefault="00C76287" w:rsidP="00C76287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рішення виконавчого комітету</w:t>
      </w:r>
    </w:p>
    <w:p w:rsidR="00C76287" w:rsidRDefault="00C76287" w:rsidP="00C76287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Червоноградської міської ради </w:t>
      </w:r>
    </w:p>
    <w:p w:rsidR="00C76287" w:rsidRDefault="00DC2F5F" w:rsidP="00C76287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 w:rsidRPr="00DC2F5F">
        <w:rPr>
          <w:rFonts w:ascii="Times New Roman" w:hAnsi="Times New Roman" w:cs="Times New Roman"/>
          <w:sz w:val="26"/>
          <w:szCs w:val="26"/>
          <w:u w:val="single"/>
        </w:rPr>
        <w:t>28.03.2023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1CE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F5F">
        <w:rPr>
          <w:rFonts w:ascii="Times New Roman" w:hAnsi="Times New Roman" w:cs="Times New Roman"/>
          <w:sz w:val="26"/>
          <w:szCs w:val="26"/>
          <w:u w:val="single"/>
        </w:rPr>
        <w:t>50</w:t>
      </w:r>
    </w:p>
    <w:p w:rsidR="00C76287" w:rsidRDefault="00C76287" w:rsidP="00C7628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C76287" w:rsidRPr="00C76287" w:rsidRDefault="00C76287" w:rsidP="00C762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C76287">
        <w:rPr>
          <w:rFonts w:ascii="Times New Roman" w:hAnsi="Times New Roman" w:cs="Times New Roman"/>
          <w:b/>
          <w:sz w:val="26"/>
          <w:szCs w:val="26"/>
        </w:rPr>
        <w:t xml:space="preserve">Склад </w:t>
      </w:r>
    </w:p>
    <w:p w:rsidR="00C76287" w:rsidRDefault="00C76287" w:rsidP="00C762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76287">
        <w:rPr>
          <w:rFonts w:ascii="Times New Roman" w:hAnsi="Times New Roman" w:cs="Times New Roman"/>
          <w:b/>
          <w:sz w:val="26"/>
          <w:szCs w:val="26"/>
        </w:rPr>
        <w:t xml:space="preserve">                         комісії з питань встановлення факту здійснення догляду</w:t>
      </w:r>
    </w:p>
    <w:p w:rsidR="00C76287" w:rsidRDefault="00C76287" w:rsidP="00C7628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22653" w:rsidRDefault="00622653" w:rsidP="00C7628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965"/>
        <w:gridCol w:w="5555"/>
      </w:tblGrid>
      <w:tr w:rsidR="00687E8C" w:rsidTr="001015AE">
        <w:tc>
          <w:tcPr>
            <w:tcW w:w="3794" w:type="dxa"/>
          </w:tcPr>
          <w:p w:rsidR="00687E8C" w:rsidRDefault="00687E8C" w:rsidP="00C762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287">
              <w:rPr>
                <w:rFonts w:ascii="Times New Roman" w:hAnsi="Times New Roman" w:cs="Times New Roman"/>
                <w:sz w:val="26"/>
                <w:szCs w:val="26"/>
              </w:rPr>
              <w:t>Коваль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Володимир Степанович </w:t>
            </w:r>
          </w:p>
        </w:tc>
        <w:tc>
          <w:tcPr>
            <w:tcW w:w="965" w:type="dxa"/>
          </w:tcPr>
          <w:p w:rsidR="00687E8C" w:rsidRPr="00687E8C" w:rsidRDefault="00687E8C" w:rsidP="00687E8C">
            <w:pPr>
              <w:tabs>
                <w:tab w:val="left" w:pos="6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55" w:type="dxa"/>
          </w:tcPr>
          <w:p w:rsidR="00687E8C" w:rsidRPr="00687E8C" w:rsidRDefault="00687E8C" w:rsidP="00687E8C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6287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міського голови з питань діяльності виконавчих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органів влади, </w:t>
            </w:r>
            <w:r w:rsidRPr="00C762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голова комісії</w:t>
            </w:r>
            <w:r w:rsidRPr="009265D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687E8C" w:rsidTr="001015AE">
        <w:tc>
          <w:tcPr>
            <w:tcW w:w="3794" w:type="dxa"/>
          </w:tcPr>
          <w:p w:rsidR="00687E8C" w:rsidRPr="009265D3" w:rsidRDefault="00687E8C" w:rsidP="00C762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5D3">
              <w:rPr>
                <w:rFonts w:ascii="Times New Roman" w:hAnsi="Times New Roman" w:cs="Times New Roman"/>
                <w:b/>
                <w:sz w:val="26"/>
                <w:szCs w:val="26"/>
              </w:rPr>
              <w:t>Члени комісії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65" w:type="dxa"/>
          </w:tcPr>
          <w:p w:rsidR="00687E8C" w:rsidRPr="009265D3" w:rsidRDefault="00687E8C" w:rsidP="009265D3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5" w:type="dxa"/>
          </w:tcPr>
          <w:p w:rsidR="00687E8C" w:rsidRPr="009265D3" w:rsidRDefault="00687E8C" w:rsidP="009265D3">
            <w:p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E8C" w:rsidTr="001015AE">
        <w:tc>
          <w:tcPr>
            <w:tcW w:w="3794" w:type="dxa"/>
          </w:tcPr>
          <w:p w:rsidR="00687E8C" w:rsidRPr="009265D3" w:rsidRDefault="00687E8C" w:rsidP="00C762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5" w:type="dxa"/>
          </w:tcPr>
          <w:p w:rsidR="00687E8C" w:rsidRPr="00C76287" w:rsidRDefault="00687E8C" w:rsidP="009265D3">
            <w:pPr>
              <w:pStyle w:val="a4"/>
              <w:ind w:left="8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5" w:type="dxa"/>
          </w:tcPr>
          <w:p w:rsidR="00687E8C" w:rsidRPr="00C76287" w:rsidRDefault="00687E8C" w:rsidP="009265D3">
            <w:pPr>
              <w:pStyle w:val="a4"/>
              <w:ind w:left="8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E8C" w:rsidTr="001015AE">
        <w:tc>
          <w:tcPr>
            <w:tcW w:w="3794" w:type="dxa"/>
          </w:tcPr>
          <w:p w:rsidR="00687E8C" w:rsidRPr="009265D3" w:rsidRDefault="00687E8C" w:rsidP="00C762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5" w:type="dxa"/>
          </w:tcPr>
          <w:p w:rsidR="00687E8C" w:rsidRPr="00C76287" w:rsidRDefault="00687E8C" w:rsidP="009265D3">
            <w:pPr>
              <w:pStyle w:val="a4"/>
              <w:ind w:left="8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5" w:type="dxa"/>
          </w:tcPr>
          <w:p w:rsidR="00687E8C" w:rsidRPr="00C76287" w:rsidRDefault="00687E8C" w:rsidP="009265D3">
            <w:pPr>
              <w:pStyle w:val="a4"/>
              <w:ind w:left="8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E8C" w:rsidTr="001015AE">
        <w:tc>
          <w:tcPr>
            <w:tcW w:w="3794" w:type="dxa"/>
          </w:tcPr>
          <w:p w:rsidR="00687E8C" w:rsidRPr="009265D3" w:rsidRDefault="00687E8C" w:rsidP="00926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Писанчин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Світлана Михайлівна</w:t>
            </w:r>
          </w:p>
        </w:tc>
        <w:tc>
          <w:tcPr>
            <w:tcW w:w="965" w:type="dxa"/>
          </w:tcPr>
          <w:p w:rsidR="00687E8C" w:rsidRPr="00C00B4B" w:rsidRDefault="00687E8C" w:rsidP="0068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55" w:type="dxa"/>
          </w:tcPr>
          <w:p w:rsidR="00687E8C" w:rsidRPr="001015AE" w:rsidRDefault="00687E8C" w:rsidP="001015AE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015AE">
              <w:rPr>
                <w:rFonts w:ascii="Times New Roman" w:hAnsi="Times New Roman" w:cs="Times New Roman"/>
                <w:sz w:val="26"/>
                <w:szCs w:val="26"/>
              </w:rPr>
              <w:t xml:space="preserve">головний спеціаліст відділу з автоматизованої обробки інформації та моніторингу допомог управління праці та соціального захисту населення </w:t>
            </w:r>
            <w:r w:rsidR="00971CE8">
              <w:rPr>
                <w:rFonts w:ascii="Times New Roman" w:hAnsi="Times New Roman" w:cs="Times New Roman"/>
                <w:sz w:val="26"/>
                <w:szCs w:val="26"/>
              </w:rPr>
              <w:t>Червоноградської міської ради;</w:t>
            </w:r>
          </w:p>
          <w:p w:rsidR="00687E8C" w:rsidRPr="009265D3" w:rsidRDefault="00687E8C" w:rsidP="00687E8C">
            <w:pPr>
              <w:pStyle w:val="a4"/>
              <w:ind w:left="8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E8C" w:rsidTr="001015AE">
        <w:tc>
          <w:tcPr>
            <w:tcW w:w="3794" w:type="dxa"/>
          </w:tcPr>
          <w:p w:rsidR="00687E8C" w:rsidRPr="009265D3" w:rsidRDefault="00687E8C" w:rsidP="00C762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Маневська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Віта Павлівна</w:t>
            </w:r>
          </w:p>
        </w:tc>
        <w:tc>
          <w:tcPr>
            <w:tcW w:w="965" w:type="dxa"/>
          </w:tcPr>
          <w:p w:rsidR="00687E8C" w:rsidRPr="00C00B4B" w:rsidRDefault="00687E8C" w:rsidP="0068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55" w:type="dxa"/>
          </w:tcPr>
          <w:p w:rsidR="00687E8C" w:rsidRDefault="00687E8C" w:rsidP="001015AE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провідний спеціаліст відділу з автоматизованої обробки інформації та моніторингу допомог управління праці та соціального захисту населення</w:t>
            </w:r>
            <w:r w:rsidR="00971CE8">
              <w:rPr>
                <w:rFonts w:ascii="Times New Roman" w:hAnsi="Times New Roman" w:cs="Times New Roman"/>
                <w:sz w:val="26"/>
                <w:szCs w:val="26"/>
              </w:rPr>
              <w:t xml:space="preserve"> Червоноградської міської ради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7E8C" w:rsidRPr="00C76287" w:rsidRDefault="00687E8C" w:rsidP="00687E8C">
            <w:pPr>
              <w:pStyle w:val="a4"/>
              <w:ind w:left="8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E8C" w:rsidTr="001015AE">
        <w:tc>
          <w:tcPr>
            <w:tcW w:w="3794" w:type="dxa"/>
          </w:tcPr>
          <w:p w:rsidR="00687E8C" w:rsidRPr="004F2DD8" w:rsidRDefault="001015AE" w:rsidP="00C762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Лобай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Володимир </w:t>
            </w:r>
            <w:r w:rsidR="00687E8C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  <w:tc>
          <w:tcPr>
            <w:tcW w:w="965" w:type="dxa"/>
          </w:tcPr>
          <w:p w:rsidR="00687E8C" w:rsidRPr="00C00B4B" w:rsidRDefault="00687E8C" w:rsidP="0068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55" w:type="dxa"/>
          </w:tcPr>
          <w:p w:rsidR="00687E8C" w:rsidRPr="001015AE" w:rsidRDefault="00687E8C" w:rsidP="001015AE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Червоноградського міського центру соціальних служб;</w:t>
            </w:r>
          </w:p>
        </w:tc>
      </w:tr>
      <w:tr w:rsidR="00687E8C" w:rsidTr="001015AE">
        <w:tc>
          <w:tcPr>
            <w:tcW w:w="3794" w:type="dxa"/>
          </w:tcPr>
          <w:p w:rsidR="001015AE" w:rsidRDefault="001015AE" w:rsidP="00C762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7E8C" w:rsidRPr="004F2DD8" w:rsidRDefault="00687E8C" w:rsidP="00C7628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F2DD8">
              <w:rPr>
                <w:rFonts w:ascii="Times New Roman" w:hAnsi="Times New Roman" w:cs="Times New Roman"/>
                <w:sz w:val="26"/>
                <w:szCs w:val="26"/>
              </w:rPr>
              <w:t>Вербило</w:t>
            </w:r>
            <w:proofErr w:type="spellEnd"/>
            <w:r w:rsidRPr="004F2DD8">
              <w:rPr>
                <w:rFonts w:ascii="Times New Roman" w:hAnsi="Times New Roman" w:cs="Times New Roman"/>
                <w:sz w:val="26"/>
                <w:szCs w:val="26"/>
              </w:rPr>
              <w:t xml:space="preserve"> Олена Олександрівна</w:t>
            </w:r>
          </w:p>
        </w:tc>
        <w:tc>
          <w:tcPr>
            <w:tcW w:w="965" w:type="dxa"/>
          </w:tcPr>
          <w:p w:rsidR="00971CE8" w:rsidRDefault="00971CE8" w:rsidP="0068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7E8C" w:rsidRPr="00C00B4B" w:rsidRDefault="00687E8C" w:rsidP="0068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55" w:type="dxa"/>
          </w:tcPr>
          <w:p w:rsidR="00971CE8" w:rsidRDefault="00971CE8" w:rsidP="001015AE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7E8C" w:rsidRDefault="00687E8C" w:rsidP="001015AE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фахівець із соціальної роботи I</w:t>
            </w:r>
            <w:r w:rsidRPr="004F2D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F2D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DD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Червоноградського міського центру соціальних служб;</w:t>
            </w:r>
          </w:p>
          <w:p w:rsidR="00687E8C" w:rsidRPr="00C76287" w:rsidRDefault="00687E8C" w:rsidP="001015AE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E8C" w:rsidTr="001015AE">
        <w:tc>
          <w:tcPr>
            <w:tcW w:w="3794" w:type="dxa"/>
          </w:tcPr>
          <w:p w:rsidR="00687E8C" w:rsidRPr="004F2DD8" w:rsidRDefault="00687E8C" w:rsidP="00C762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Ракобовчук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Василівна</w:t>
            </w:r>
            <w:proofErr w:type="spellEnd"/>
          </w:p>
        </w:tc>
        <w:tc>
          <w:tcPr>
            <w:tcW w:w="965" w:type="dxa"/>
          </w:tcPr>
          <w:p w:rsidR="00687E8C" w:rsidRPr="00C00B4B" w:rsidRDefault="00687E8C" w:rsidP="0068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55" w:type="dxa"/>
          </w:tcPr>
          <w:p w:rsidR="00687E8C" w:rsidRDefault="00687E8C" w:rsidP="001015AE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завідувачка відділення</w:t>
            </w:r>
            <w:r w:rsidR="00971C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денного перебування  Червоноградського міського територіального центру соціального обслуговування (надання соціальних послуг);</w:t>
            </w:r>
          </w:p>
          <w:p w:rsidR="00687E8C" w:rsidRPr="00C76287" w:rsidRDefault="00687E8C" w:rsidP="001015AE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E8C" w:rsidTr="001015AE">
        <w:tc>
          <w:tcPr>
            <w:tcW w:w="3794" w:type="dxa"/>
          </w:tcPr>
          <w:p w:rsidR="00687E8C" w:rsidRPr="004F2DD8" w:rsidRDefault="00687E8C" w:rsidP="00C762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 Світлана Романівна</w:t>
            </w:r>
          </w:p>
        </w:tc>
        <w:tc>
          <w:tcPr>
            <w:tcW w:w="965" w:type="dxa"/>
          </w:tcPr>
          <w:p w:rsidR="00687E8C" w:rsidRPr="00C00B4B" w:rsidRDefault="00687E8C" w:rsidP="0068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55" w:type="dxa"/>
          </w:tcPr>
          <w:p w:rsidR="00687E8C" w:rsidRPr="00C76287" w:rsidRDefault="00687E8C" w:rsidP="00971CE8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завідувачка відділення організації надання адресної натуральної та грошової допомоги Червоноградського міського територіального центру соціального обслуговування (надання соціальних послуг).</w:t>
            </w:r>
          </w:p>
        </w:tc>
      </w:tr>
    </w:tbl>
    <w:p w:rsidR="00C76287" w:rsidRDefault="00687E8C" w:rsidP="00687E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7E8C">
        <w:rPr>
          <w:rFonts w:ascii="Times New Roman" w:hAnsi="Times New Roman" w:cs="Times New Roman"/>
          <w:sz w:val="26"/>
          <w:szCs w:val="26"/>
        </w:rPr>
        <w:t>Ке</w:t>
      </w:r>
      <w:r>
        <w:rPr>
          <w:rFonts w:ascii="Times New Roman" w:hAnsi="Times New Roman" w:cs="Times New Roman"/>
          <w:sz w:val="26"/>
          <w:szCs w:val="26"/>
        </w:rPr>
        <w:t>руючий справами</w:t>
      </w:r>
    </w:p>
    <w:p w:rsidR="00687E8C" w:rsidRDefault="00687E8C" w:rsidP="00687E8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виконавчого комітету                         </w:t>
      </w:r>
      <w:bookmarkStart w:id="0" w:name="_GoBack"/>
      <w:r w:rsidR="00DC2F5F" w:rsidRPr="00DC2F5F">
        <w:rPr>
          <w:rFonts w:ascii="Times New Roman" w:hAnsi="Times New Roman" w:cs="Times New Roman"/>
          <w:i/>
          <w:sz w:val="26"/>
          <w:szCs w:val="26"/>
        </w:rPr>
        <w:t>(підпис)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2265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Георгій ТИМЧИШИН</w:t>
      </w:r>
    </w:p>
    <w:p w:rsidR="00C76287" w:rsidRPr="00C76287" w:rsidRDefault="00C76287">
      <w:pPr>
        <w:rPr>
          <w:b/>
        </w:rPr>
      </w:pPr>
    </w:p>
    <w:sectPr w:rsidR="00C76287" w:rsidRPr="00C76287" w:rsidSect="00E93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05FF"/>
    <w:multiLevelType w:val="hybridMultilevel"/>
    <w:tmpl w:val="0138004C"/>
    <w:lvl w:ilvl="0" w:tplc="A6B62B00">
      <w:numFmt w:val="bullet"/>
      <w:lvlText w:val="-"/>
      <w:lvlJc w:val="left"/>
      <w:pPr>
        <w:ind w:left="819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6287"/>
    <w:rsid w:val="00070379"/>
    <w:rsid w:val="001015AE"/>
    <w:rsid w:val="003334C1"/>
    <w:rsid w:val="00446DB5"/>
    <w:rsid w:val="004F2DD8"/>
    <w:rsid w:val="005A6C13"/>
    <w:rsid w:val="00622653"/>
    <w:rsid w:val="00644F4F"/>
    <w:rsid w:val="00687E8C"/>
    <w:rsid w:val="00884466"/>
    <w:rsid w:val="009265D3"/>
    <w:rsid w:val="00971CE8"/>
    <w:rsid w:val="00C47BBA"/>
    <w:rsid w:val="00C76287"/>
    <w:rsid w:val="00DC2F5F"/>
    <w:rsid w:val="00E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A818A-89BC-4C49-9D64-871C6E3A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soc1305406oi@meta.ua</dc:creator>
  <cp:keywords/>
  <dc:description/>
  <cp:lastModifiedBy>RePack</cp:lastModifiedBy>
  <cp:revision>11</cp:revision>
  <cp:lastPrinted>2023-03-20T11:35:00Z</cp:lastPrinted>
  <dcterms:created xsi:type="dcterms:W3CDTF">2023-03-17T07:58:00Z</dcterms:created>
  <dcterms:modified xsi:type="dcterms:W3CDTF">2023-03-29T07:35:00Z</dcterms:modified>
</cp:coreProperties>
</file>