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D5" w:rsidRPr="00045465" w:rsidRDefault="000A79D5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0A79D5" w:rsidRPr="002D73AE" w:rsidTr="00C23F31">
        <w:trPr>
          <w:trHeight w:val="1026"/>
        </w:trPr>
        <w:tc>
          <w:tcPr>
            <w:tcW w:w="10955" w:type="dxa"/>
            <w:gridSpan w:val="3"/>
          </w:tcPr>
          <w:p w:rsidR="000A79D5" w:rsidRPr="00CA6211" w:rsidRDefault="00525653" w:rsidP="00CA62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43.5pt;visibility:visible">
                  <v:imagedata r:id="rId7" o:title=""/>
                </v:shape>
              </w:pict>
            </w:r>
          </w:p>
          <w:p w:rsidR="000A79D5" w:rsidRPr="00CA6211" w:rsidRDefault="000A79D5" w:rsidP="00CA62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A621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A79D5" w:rsidRPr="00CA6211" w:rsidRDefault="000A79D5" w:rsidP="00CA6211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A621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0A79D5" w:rsidRPr="00CA6211" w:rsidRDefault="000A79D5" w:rsidP="00CA621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21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A79D5" w:rsidRPr="00CA6211" w:rsidRDefault="000A79D5" w:rsidP="00CA621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сьома</w:t>
            </w:r>
            <w:r w:rsidRPr="00CA6211">
              <w:rPr>
                <w:b/>
                <w:bCs/>
                <w:sz w:val="28"/>
                <w:szCs w:val="28"/>
              </w:rPr>
              <w:t xml:space="preserve"> сесія </w:t>
            </w:r>
            <w:r w:rsidRPr="00CA621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A79D5" w:rsidRPr="00511DE3" w:rsidRDefault="000A79D5" w:rsidP="00CA6211">
            <w:pPr>
              <w:jc w:val="center"/>
              <w:rPr>
                <w:sz w:val="28"/>
                <w:szCs w:val="28"/>
                <w:lang w:val="uk-UA"/>
              </w:rPr>
            </w:pPr>
            <w:r w:rsidRPr="00CA6211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A79D5" w:rsidRPr="002D73AE" w:rsidTr="00C23F31">
        <w:tc>
          <w:tcPr>
            <w:tcW w:w="8607" w:type="dxa"/>
          </w:tcPr>
          <w:p w:rsidR="000A79D5" w:rsidRPr="00C73500" w:rsidRDefault="000A79D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A79D5" w:rsidRPr="00C73500" w:rsidRDefault="000A79D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0A79D5" w:rsidRPr="00C73500" w:rsidRDefault="000A79D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A79D5" w:rsidRPr="002D73AE" w:rsidTr="00C23F31">
        <w:tc>
          <w:tcPr>
            <w:tcW w:w="8607" w:type="dxa"/>
          </w:tcPr>
          <w:p w:rsidR="000A79D5" w:rsidRPr="00392BFE" w:rsidRDefault="000A79D5" w:rsidP="00434AA8">
            <w:pPr>
              <w:tabs>
                <w:tab w:val="left" w:pos="839"/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>____________</w:t>
            </w:r>
            <w:r>
              <w:rPr>
                <w:sz w:val="28"/>
                <w:szCs w:val="28"/>
                <w:lang w:val="uk-UA"/>
              </w:rPr>
              <w:tab/>
            </w: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0A79D5" w:rsidRPr="00C23F31" w:rsidRDefault="000A79D5" w:rsidP="00FD737B">
            <w:pPr>
              <w:rPr>
                <w:i/>
                <w:sz w:val="28"/>
                <w:szCs w:val="28"/>
                <w:lang w:val="uk-UA"/>
              </w:rPr>
            </w:pP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434AA8">
              <w:rPr>
                <w:i/>
                <w:sz w:val="28"/>
                <w:szCs w:val="28"/>
                <w:lang w:val="uk-UA"/>
              </w:rPr>
              <w:t>_____</w:t>
            </w:r>
          </w:p>
        </w:tc>
        <w:tc>
          <w:tcPr>
            <w:tcW w:w="924" w:type="dxa"/>
          </w:tcPr>
          <w:p w:rsidR="000A79D5" w:rsidRPr="00392BFE" w:rsidRDefault="000A79D5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A79D5" w:rsidRPr="00CD4DA2" w:rsidRDefault="000A79D5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дозволу на розроблення проекту</w:t>
      </w:r>
      <w:r w:rsidRPr="00CD4DA2">
        <w:rPr>
          <w:b/>
          <w:sz w:val="26"/>
          <w:szCs w:val="26"/>
        </w:rPr>
        <w:t xml:space="preserve"> </w:t>
      </w:r>
    </w:p>
    <w:p w:rsidR="000A79D5" w:rsidRDefault="000A79D5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земельної дiлянки</w:t>
      </w:r>
      <w:r w:rsidRPr="00CD4DA2">
        <w:rPr>
          <w:b/>
          <w:sz w:val="26"/>
          <w:szCs w:val="26"/>
        </w:rPr>
        <w:t xml:space="preserve"> </w:t>
      </w:r>
    </w:p>
    <w:p w:rsidR="000A79D5" w:rsidRDefault="000A79D5" w:rsidP="006F485C">
      <w:pPr>
        <w:pStyle w:val="a3"/>
        <w:ind w:left="3540" w:right="0" w:hanging="354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 селі Добрячин на вул. Сокальська</w:t>
      </w:r>
    </w:p>
    <w:p w:rsidR="000A79D5" w:rsidRPr="006F485C" w:rsidRDefault="000A79D5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Червоноградського району</w:t>
      </w:r>
    </w:p>
    <w:p w:rsidR="00525653" w:rsidRPr="00525653" w:rsidRDefault="00525653" w:rsidP="0003036A">
      <w:pPr>
        <w:pStyle w:val="a3"/>
        <w:ind w:left="0" w:right="0" w:firstLine="510"/>
        <w:rPr>
          <w:sz w:val="16"/>
          <w:szCs w:val="16"/>
        </w:rPr>
      </w:pPr>
    </w:p>
    <w:p w:rsidR="000A79D5" w:rsidRPr="0003036A" w:rsidRDefault="00525653" w:rsidP="0003036A">
      <w:pPr>
        <w:pStyle w:val="a3"/>
        <w:ind w:left="0" w:right="0" w:firstLine="510"/>
        <w:rPr>
          <w:sz w:val="26"/>
          <w:szCs w:val="26"/>
        </w:rPr>
      </w:pPr>
      <w:r w:rsidRPr="00525653">
        <w:rPr>
          <w:rFonts w:eastAsia="Calibri"/>
          <w:sz w:val="26"/>
          <w:szCs w:val="26"/>
          <w:lang w:eastAsia="en-US"/>
        </w:rPr>
        <w:t>З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</w:t>
      </w:r>
      <w:r w:rsidR="000A79D5" w:rsidRPr="005E1383">
        <w:rPr>
          <w:sz w:val="26"/>
          <w:szCs w:val="26"/>
        </w:rPr>
        <w:t>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="000A79D5" w:rsidRPr="005E1383">
        <w:rPr>
          <w:sz w:val="26"/>
          <w:szCs w:val="26"/>
          <w:lang w:val="ru-RU"/>
        </w:rPr>
        <w:t>i</w:t>
      </w:r>
      <w:r w:rsidR="000A79D5">
        <w:rPr>
          <w:sz w:val="26"/>
          <w:szCs w:val="26"/>
        </w:rPr>
        <w:t xml:space="preserve">ї, </w:t>
      </w:r>
      <w:r w:rsidR="000A79D5" w:rsidRPr="005E1383">
        <w:rPr>
          <w:sz w:val="26"/>
          <w:szCs w:val="26"/>
        </w:rPr>
        <w:t>подан</w:t>
      </w:r>
      <w:r w:rsidR="000A79D5">
        <w:rPr>
          <w:sz w:val="26"/>
          <w:szCs w:val="26"/>
        </w:rPr>
        <w:t>і</w:t>
      </w:r>
      <w:r w:rsidR="000A79D5" w:rsidRPr="005E1383">
        <w:rPr>
          <w:sz w:val="26"/>
          <w:szCs w:val="26"/>
        </w:rPr>
        <w:t xml:space="preserve"> пост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йно д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ючою ком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с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єю з розгляду питань, пов’язаних з регулюванням земельних в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дносин при виконавчому ком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теті Червоноградської м</w:t>
      </w:r>
      <w:r w:rsidR="000A79D5" w:rsidRPr="005E1383">
        <w:rPr>
          <w:sz w:val="26"/>
          <w:szCs w:val="26"/>
          <w:lang w:val="ru-RU"/>
        </w:rPr>
        <w:t>i</w:t>
      </w:r>
      <w:r w:rsidR="000A79D5" w:rsidRPr="005E1383">
        <w:rPr>
          <w:sz w:val="26"/>
          <w:szCs w:val="26"/>
        </w:rPr>
        <w:t>ської ради,</w:t>
      </w:r>
      <w:r w:rsidR="000A79D5">
        <w:rPr>
          <w:sz w:val="26"/>
          <w:szCs w:val="26"/>
        </w:rPr>
        <w:t xml:space="preserve"> керуючись Земельним к</w:t>
      </w:r>
      <w:r w:rsidR="000A79D5" w:rsidRPr="005E1383">
        <w:rPr>
          <w:sz w:val="26"/>
          <w:szCs w:val="26"/>
        </w:rPr>
        <w:t xml:space="preserve">одексом України, Законами України </w:t>
      </w:r>
      <w:r w:rsidR="000A79D5" w:rsidRPr="0003036A">
        <w:rPr>
          <w:sz w:val="26"/>
          <w:szCs w:val="26"/>
        </w:rPr>
        <w:t>в</w:t>
      </w:r>
      <w:r w:rsidR="000A79D5" w:rsidRPr="0003036A">
        <w:rPr>
          <w:sz w:val="26"/>
          <w:szCs w:val="26"/>
          <w:lang w:val="ru-RU"/>
        </w:rPr>
        <w:t>i</w:t>
      </w:r>
      <w:r w:rsidR="000A79D5" w:rsidRPr="0003036A">
        <w:rPr>
          <w:sz w:val="26"/>
          <w:szCs w:val="26"/>
        </w:rPr>
        <w:t>д 07.07.2011 №3613-У</w:t>
      </w:r>
      <w:r w:rsidR="000A79D5" w:rsidRPr="0003036A">
        <w:rPr>
          <w:sz w:val="26"/>
          <w:szCs w:val="26"/>
          <w:lang w:val="ru-RU"/>
        </w:rPr>
        <w:t>I</w:t>
      </w:r>
      <w:r w:rsidR="000A79D5"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="000A79D5" w:rsidRPr="0003036A">
        <w:rPr>
          <w:sz w:val="26"/>
          <w:szCs w:val="26"/>
          <w:lang w:val="en-US"/>
        </w:rPr>
        <w:t>V</w:t>
      </w:r>
      <w:r w:rsidR="000A79D5"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0A79D5" w:rsidRPr="00525653" w:rsidRDefault="000A79D5" w:rsidP="00621B3A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0A79D5" w:rsidRDefault="000A79D5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A79D5" w:rsidRPr="00525653" w:rsidRDefault="000A79D5" w:rsidP="00621B3A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0A79D5" w:rsidRDefault="000A79D5" w:rsidP="00406A02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614408">
        <w:rPr>
          <w:sz w:val="26"/>
          <w:szCs w:val="26"/>
          <w:lang w:val="uk-UA"/>
        </w:rPr>
        <w:t xml:space="preserve">1. Надати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8300 га"/>
        </w:smartTagPr>
        <w:r w:rsidRPr="00614408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8300</w:t>
        </w:r>
        <w:r w:rsidRPr="00614408">
          <w:rPr>
            <w:sz w:val="26"/>
            <w:szCs w:val="26"/>
            <w:lang w:val="uk-UA"/>
          </w:rPr>
          <w:t xml:space="preserve"> га</w:t>
        </w:r>
      </w:smartTag>
      <w:r w:rsidRPr="00614408">
        <w:rPr>
          <w:sz w:val="26"/>
          <w:szCs w:val="26"/>
          <w:lang w:val="uk-UA"/>
        </w:rPr>
        <w:t xml:space="preserve">, для </w:t>
      </w:r>
      <w:r>
        <w:rPr>
          <w:sz w:val="26"/>
          <w:szCs w:val="26"/>
          <w:shd w:val="clear" w:color="auto" w:fill="FFFFFF"/>
          <w:lang w:val="uk-UA"/>
        </w:rPr>
        <w:t xml:space="preserve">будівництва та обслуговування будівель закладів побутового обслуговування,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 xml:space="preserve">03.13 – </w:t>
      </w:r>
      <w:r w:rsidRPr="00614408"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будівництва та обслуговування будівель закладів побутового обслуговування</w:t>
      </w:r>
      <w:r>
        <w:rPr>
          <w:sz w:val="26"/>
          <w:szCs w:val="26"/>
          <w:lang w:val="uk-UA"/>
        </w:rPr>
        <w:t>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720641">
        <w:rPr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Pr="001470F1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селі Добрячин</w:t>
      </w:r>
      <w:r w:rsidRPr="001470F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вулиці Сокальська</w:t>
      </w:r>
      <w:r w:rsidRPr="00614408">
        <w:rPr>
          <w:sz w:val="26"/>
          <w:szCs w:val="26"/>
          <w:lang w:val="uk-UA"/>
        </w:rPr>
        <w:t>, за рахунок земель запасу Червоноградської міської ради.</w:t>
      </w:r>
    </w:p>
    <w:p w:rsidR="000A79D5" w:rsidRDefault="000A79D5" w:rsidP="00406A02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CA5B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Замовником землевпорядної документації на земельну ділянку, вказану в цьому рішенні, визначити </w:t>
      </w:r>
      <w:r w:rsidRPr="00136215">
        <w:rPr>
          <w:sz w:val="26"/>
          <w:szCs w:val="26"/>
          <w:lang w:val="uk-UA"/>
        </w:rPr>
        <w:t>виконавч</w:t>
      </w:r>
      <w:r>
        <w:rPr>
          <w:sz w:val="26"/>
          <w:szCs w:val="26"/>
          <w:lang w:val="uk-UA"/>
        </w:rPr>
        <w:t>ий</w:t>
      </w:r>
      <w:r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>
        <w:rPr>
          <w:sz w:val="26"/>
          <w:szCs w:val="26"/>
          <w:lang w:val="uk-UA"/>
        </w:rPr>
        <w:t>.</w:t>
      </w:r>
    </w:p>
    <w:p w:rsidR="000A79D5" w:rsidRDefault="000A79D5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Розроблення проекту землеустрою </w:t>
      </w:r>
      <w:r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ої</w:t>
      </w:r>
      <w:r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ки, згідно цього рішення, здійснити за кошти міського бюджету.</w:t>
      </w:r>
    </w:p>
    <w:p w:rsidR="000A79D5" w:rsidRPr="002502C2" w:rsidRDefault="000A79D5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Виконавчому комітету Червоноградської міської ради та розробнику документації</w:t>
      </w:r>
      <w:r w:rsidRPr="002502C2">
        <w:rPr>
          <w:sz w:val="26"/>
          <w:szCs w:val="26"/>
          <w:lang w:val="uk-UA"/>
        </w:rPr>
        <w:t xml:space="preserve"> із землеустрою забезпечи</w:t>
      </w:r>
      <w:r>
        <w:rPr>
          <w:sz w:val="26"/>
          <w:szCs w:val="26"/>
          <w:lang w:val="uk-UA"/>
        </w:rPr>
        <w:t>ти державну реєстрацію земельної ділянки в Н</w:t>
      </w:r>
      <w:r w:rsidRPr="002502C2">
        <w:rPr>
          <w:sz w:val="26"/>
          <w:szCs w:val="26"/>
          <w:lang w:val="uk-UA"/>
        </w:rPr>
        <w:t>аціональній</w:t>
      </w:r>
      <w:r>
        <w:rPr>
          <w:sz w:val="26"/>
          <w:szCs w:val="26"/>
          <w:lang w:val="uk-UA"/>
        </w:rPr>
        <w:t xml:space="preserve"> кадастровій системі. Розроблений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проект</w:t>
      </w:r>
      <w:r w:rsidRPr="002502C2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ділянки</w:t>
      </w:r>
      <w:r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A79D5" w:rsidRDefault="000A79D5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406A02">
        <w:rPr>
          <w:sz w:val="26"/>
          <w:szCs w:val="26"/>
          <w:lang w:val="uk-UA"/>
        </w:rPr>
        <w:t>. Контроль за виконанням р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шення покласти на пост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йну депутатську ком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стобудування, регулювання земельних в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дносин та адм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>стративно-територ</w:t>
      </w:r>
      <w:r w:rsidRPr="002502C2">
        <w:rPr>
          <w:sz w:val="26"/>
          <w:szCs w:val="26"/>
        </w:rPr>
        <w:t>i</w:t>
      </w:r>
      <w:r w:rsidRPr="00406A02">
        <w:rPr>
          <w:sz w:val="26"/>
          <w:szCs w:val="26"/>
          <w:lang w:val="uk-UA"/>
        </w:rPr>
        <w:t xml:space="preserve">ального устрою </w:t>
      </w:r>
      <w:r w:rsidRPr="00406A02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406A02">
        <w:rPr>
          <w:sz w:val="27"/>
          <w:szCs w:val="27"/>
          <w:lang w:val="uk-UA"/>
        </w:rPr>
        <w:t>)</w:t>
      </w:r>
      <w:r w:rsidRPr="00406A02">
        <w:rPr>
          <w:sz w:val="26"/>
          <w:szCs w:val="26"/>
          <w:lang w:val="uk-UA"/>
        </w:rPr>
        <w:t>.</w:t>
      </w:r>
    </w:p>
    <w:p w:rsidR="000A79D5" w:rsidRPr="002502C2" w:rsidRDefault="000A79D5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0A79D5" w:rsidRDefault="000A79D5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 ЗАЛІВСЬКИЙ</w:t>
      </w:r>
    </w:p>
    <w:sectPr w:rsidR="000A79D5" w:rsidSect="00C9392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D5" w:rsidRDefault="000A79D5" w:rsidP="000243F2">
      <w:r>
        <w:separator/>
      </w:r>
    </w:p>
  </w:endnote>
  <w:endnote w:type="continuationSeparator" w:id="0">
    <w:p w:rsidR="000A79D5" w:rsidRDefault="000A79D5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D5" w:rsidRDefault="000A79D5" w:rsidP="000243F2">
      <w:r>
        <w:separator/>
      </w:r>
    </w:p>
  </w:footnote>
  <w:footnote w:type="continuationSeparator" w:id="0">
    <w:p w:rsidR="000A79D5" w:rsidRDefault="000A79D5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394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9D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0F1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1C2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9AF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6D6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0EFF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4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314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A02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19D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4AA8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53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408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2FB1"/>
    <w:rsid w:val="0064431B"/>
    <w:rsid w:val="00644D0C"/>
    <w:rsid w:val="00645229"/>
    <w:rsid w:val="00645239"/>
    <w:rsid w:val="0064534C"/>
    <w:rsid w:val="0064553A"/>
    <w:rsid w:val="006459F0"/>
    <w:rsid w:val="0064634A"/>
    <w:rsid w:val="006464D1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41"/>
    <w:rsid w:val="0072065E"/>
    <w:rsid w:val="00721BB3"/>
    <w:rsid w:val="0072218A"/>
    <w:rsid w:val="007229D0"/>
    <w:rsid w:val="00722CBF"/>
    <w:rsid w:val="0072338D"/>
    <w:rsid w:val="007240EF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5DE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67F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97B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69F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90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248"/>
    <w:rsid w:val="00C8196B"/>
    <w:rsid w:val="00C82CD9"/>
    <w:rsid w:val="00C83290"/>
    <w:rsid w:val="00C83450"/>
    <w:rsid w:val="00C83EF7"/>
    <w:rsid w:val="00C848AC"/>
    <w:rsid w:val="00C84CEE"/>
    <w:rsid w:val="00C858EF"/>
    <w:rsid w:val="00C86044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22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211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9E8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4F99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1C3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0408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BF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37B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3B775E1-678A-45A9-9A39-4CB05B89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68</cp:revision>
  <cp:lastPrinted>2023-04-21T08:22:00Z</cp:lastPrinted>
  <dcterms:created xsi:type="dcterms:W3CDTF">2021-07-21T14:35:00Z</dcterms:created>
  <dcterms:modified xsi:type="dcterms:W3CDTF">2023-04-21T08:23:00Z</dcterms:modified>
</cp:coreProperties>
</file>